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D46C" w14:textId="53F07554" w:rsidR="00AF5FC4" w:rsidRPr="0075636B" w:rsidRDefault="00122655" w:rsidP="003D4A88">
      <w:pPr>
        <w:spacing w:after="0" w:line="360" w:lineRule="auto"/>
        <w:ind w:left="-1702" w:right="11738" w:firstLine="0"/>
        <w:jc w:val="left"/>
        <w:rPr>
          <w:rFonts w:ascii="Arial" w:hAnsi="Arial" w:cs="Arial"/>
        </w:rPr>
      </w:pPr>
      <w:bookmarkStart w:id="0" w:name="_GoBack"/>
      <w:r>
        <w:rPr>
          <w:rFonts w:ascii="Arial" w:hAnsi="Arial" w:cs="Arial"/>
          <w:noProof/>
          <w:sz w:val="22"/>
          <w:lang w:val="es-ES_tradnl" w:eastAsia="es-ES_tradnl"/>
        </w:rPr>
        <mc:AlternateContent>
          <mc:Choice Requires="wpg">
            <w:drawing>
              <wp:anchor distT="0" distB="0" distL="114300" distR="114300" simplePos="0" relativeHeight="251659264" behindDoc="0" locked="0" layoutInCell="1" allowOverlap="1" wp14:anchorId="6CA027A9" wp14:editId="1BEFA743">
                <wp:simplePos x="0" y="0"/>
                <wp:positionH relativeFrom="page">
                  <wp:posOffset>51435</wp:posOffset>
                </wp:positionH>
                <wp:positionV relativeFrom="page">
                  <wp:posOffset>116840</wp:posOffset>
                </wp:positionV>
                <wp:extent cx="7541260" cy="10692130"/>
                <wp:effectExtent l="635" t="2540" r="802005" b="0"/>
                <wp:wrapTopAndBottom/>
                <wp:docPr id="90" name="Group 15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0692130"/>
                          <a:chOff x="0" y="0"/>
                          <a:chExt cx="75412" cy="106921"/>
                        </a:xfrm>
                      </wpg:grpSpPr>
                      <wps:wsp>
                        <wps:cNvPr id="91" name="Rectangle 6"/>
                        <wps:cNvSpPr>
                          <a:spLocks noChangeArrowheads="1"/>
                        </wps:cNvSpPr>
                        <wps:spPr bwMode="auto">
                          <a:xfrm>
                            <a:off x="10617" y="926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D4F2" w14:textId="77777777" w:rsidR="002609E6" w:rsidRDefault="002609E6">
                              <w:pPr>
                                <w:spacing w:after="160" w:line="259" w:lineRule="auto"/>
                                <w:ind w:left="0" w:firstLine="0"/>
                                <w:jc w:val="left"/>
                              </w:pPr>
                            </w:p>
                          </w:txbxContent>
                        </wps:txbx>
                        <wps:bodyPr rot="0" vert="horz" wrap="square" lIns="0" tIns="0" rIns="0" bIns="0" anchor="t" anchorCtr="0" upright="1">
                          <a:noAutofit/>
                        </wps:bodyPr>
                      </wps:wsp>
                      <wps:wsp>
                        <wps:cNvPr id="92" name="Shape 19559"/>
                        <wps:cNvSpPr>
                          <a:spLocks noChangeArrowheads="1"/>
                        </wps:cNvSpPr>
                        <wps:spPr bwMode="auto">
                          <a:xfrm>
                            <a:off x="46520" y="0"/>
                            <a:ext cx="28892" cy="106921"/>
                          </a:xfrm>
                          <a:custGeom>
                            <a:avLst/>
                            <a:gdLst>
                              <a:gd name="T0" fmla="*/ 0 w 2889250"/>
                              <a:gd name="T1" fmla="*/ 0 h 10692130"/>
                              <a:gd name="T2" fmla="*/ 2889250 w 2889250"/>
                              <a:gd name="T3" fmla="*/ 0 h 10692130"/>
                              <a:gd name="T4" fmla="*/ 2889250 w 2889250"/>
                              <a:gd name="T5" fmla="*/ 10692130 h 10692130"/>
                              <a:gd name="T6" fmla="*/ 0 w 2889250"/>
                              <a:gd name="T7" fmla="*/ 10692130 h 10692130"/>
                              <a:gd name="T8" fmla="*/ 0 w 2889250"/>
                              <a:gd name="T9" fmla="*/ 0 h 10692130"/>
                            </a:gdLst>
                            <a:ahLst/>
                            <a:cxnLst>
                              <a:cxn ang="0">
                                <a:pos x="T0" y="T1"/>
                              </a:cxn>
                              <a:cxn ang="0">
                                <a:pos x="T2" y="T3"/>
                              </a:cxn>
                              <a:cxn ang="0">
                                <a:pos x="T4" y="T5"/>
                              </a:cxn>
                              <a:cxn ang="0">
                                <a:pos x="T6" y="T7"/>
                              </a:cxn>
                              <a:cxn ang="0">
                                <a:pos x="T8" y="T9"/>
                              </a:cxn>
                            </a:cxnLst>
                            <a:rect l="0" t="0" r="r" b="b"/>
                            <a:pathLst>
                              <a:path w="2889250" h="10692130">
                                <a:moveTo>
                                  <a:pt x="0" y="0"/>
                                </a:moveTo>
                                <a:lnTo>
                                  <a:pt x="2889250" y="0"/>
                                </a:lnTo>
                                <a:lnTo>
                                  <a:pt x="2889250" y="10692130"/>
                                </a:lnTo>
                                <a:lnTo>
                                  <a:pt x="0" y="1069213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18587" descr="image1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5224" y="0"/>
                            <a:ext cx="1310" cy="10664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94" name="Rectangle 9"/>
                        <wps:cNvSpPr>
                          <a:spLocks noChangeArrowheads="1"/>
                        </wps:cNvSpPr>
                        <wps:spPr bwMode="auto">
                          <a:xfrm>
                            <a:off x="48936" y="2863"/>
                            <a:ext cx="19211" cy="8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9CC5F" w14:textId="77777777" w:rsidR="002609E6" w:rsidRDefault="002609E6">
                              <w:pPr>
                                <w:spacing w:after="160" w:line="259" w:lineRule="auto"/>
                                <w:ind w:left="0" w:firstLine="0"/>
                                <w:jc w:val="left"/>
                              </w:pPr>
                              <w:r>
                                <w:rPr>
                                  <w:rFonts w:ascii="Cambria" w:eastAsia="Cambria" w:hAnsi="Cambria" w:cs="Cambria"/>
                                  <w:b/>
                                  <w:sz w:val="96"/>
                                </w:rPr>
                                <w:t>2021</w:t>
                              </w:r>
                            </w:p>
                          </w:txbxContent>
                        </wps:txbx>
                        <wps:bodyPr rot="0" vert="horz" wrap="square" lIns="0" tIns="0" rIns="0" bIns="0" anchor="t" anchorCtr="0" upright="1">
                          <a:noAutofit/>
                        </wps:bodyPr>
                      </wps:wsp>
                      <wps:wsp>
                        <wps:cNvPr id="95" name="Rectangle 10"/>
                        <wps:cNvSpPr>
                          <a:spLocks noChangeArrowheads="1"/>
                        </wps:cNvSpPr>
                        <wps:spPr bwMode="auto">
                          <a:xfrm>
                            <a:off x="63388" y="2863"/>
                            <a:ext cx="1783" cy="8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210CB" w14:textId="77777777" w:rsidR="002609E6" w:rsidRDefault="002609E6">
                              <w:pPr>
                                <w:spacing w:after="160" w:line="259" w:lineRule="auto"/>
                                <w:ind w:left="0" w:firstLine="0"/>
                                <w:jc w:val="left"/>
                              </w:pPr>
                            </w:p>
                          </w:txbxContent>
                        </wps:txbx>
                        <wps:bodyPr rot="0" vert="horz" wrap="square" lIns="0" tIns="0" rIns="0" bIns="0" anchor="t" anchorCtr="0" upright="1">
                          <a:noAutofit/>
                        </wps:bodyPr>
                      </wps:wsp>
                      <wps:wsp>
                        <wps:cNvPr id="96" name="Rectangle 11"/>
                        <wps:cNvSpPr>
                          <a:spLocks noChangeArrowheads="1"/>
                        </wps:cNvSpPr>
                        <wps:spPr bwMode="auto">
                          <a:xfrm>
                            <a:off x="48845" y="7404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46567" w14:textId="77777777" w:rsidR="002609E6" w:rsidRDefault="002609E6">
                              <w:pPr>
                                <w:spacing w:after="160" w:line="259" w:lineRule="auto"/>
                                <w:ind w:left="0" w:firstLine="0"/>
                                <w:jc w:val="left"/>
                              </w:pPr>
                            </w:p>
                          </w:txbxContent>
                        </wps:txbx>
                        <wps:bodyPr rot="0" vert="horz" wrap="square" lIns="0" tIns="0" rIns="0" bIns="0" anchor="t" anchorCtr="0" upright="1">
                          <a:noAutofit/>
                        </wps:bodyPr>
                      </wps:wsp>
                      <wps:wsp>
                        <wps:cNvPr id="97" name="Rectangle 12"/>
                        <wps:cNvSpPr>
                          <a:spLocks noChangeArrowheads="1"/>
                        </wps:cNvSpPr>
                        <wps:spPr bwMode="auto">
                          <a:xfrm>
                            <a:off x="48845" y="7662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A3B2" w14:textId="77777777" w:rsidR="002609E6" w:rsidRDefault="002609E6">
                              <w:pPr>
                                <w:spacing w:after="160" w:line="259" w:lineRule="auto"/>
                                <w:ind w:left="0" w:firstLine="0"/>
                                <w:jc w:val="left"/>
                              </w:pPr>
                            </w:p>
                          </w:txbxContent>
                        </wps:txbx>
                        <wps:bodyPr rot="0" vert="horz" wrap="square" lIns="0" tIns="0" rIns="0" bIns="0" anchor="t" anchorCtr="0" upright="1">
                          <a:noAutofit/>
                        </wps:bodyPr>
                      </wps:wsp>
                      <wps:wsp>
                        <wps:cNvPr id="98" name="Shape 19560"/>
                        <wps:cNvSpPr>
                          <a:spLocks noChangeArrowheads="1"/>
                        </wps:cNvSpPr>
                        <wps:spPr bwMode="auto">
                          <a:xfrm>
                            <a:off x="0" y="26892"/>
                            <a:ext cx="67856" cy="10871"/>
                          </a:xfrm>
                          <a:custGeom>
                            <a:avLst/>
                            <a:gdLst>
                              <a:gd name="T0" fmla="*/ 0 w 6785610"/>
                              <a:gd name="T1" fmla="*/ 0 h 1087120"/>
                              <a:gd name="T2" fmla="*/ 6785610 w 6785610"/>
                              <a:gd name="T3" fmla="*/ 0 h 1087120"/>
                              <a:gd name="T4" fmla="*/ 6785610 w 6785610"/>
                              <a:gd name="T5" fmla="*/ 1087120 h 1087120"/>
                              <a:gd name="T6" fmla="*/ 0 w 6785610"/>
                              <a:gd name="T7" fmla="*/ 1087120 h 1087120"/>
                              <a:gd name="T8" fmla="*/ 0 w 6785610"/>
                              <a:gd name="T9" fmla="*/ 0 h 1087120"/>
                            </a:gdLst>
                            <a:ahLst/>
                            <a:cxnLst>
                              <a:cxn ang="0">
                                <a:pos x="T0" y="T1"/>
                              </a:cxn>
                              <a:cxn ang="0">
                                <a:pos x="T2" y="T3"/>
                              </a:cxn>
                              <a:cxn ang="0">
                                <a:pos x="T4" y="T5"/>
                              </a:cxn>
                              <a:cxn ang="0">
                                <a:pos x="T6" y="T7"/>
                              </a:cxn>
                              <a:cxn ang="0">
                                <a:pos x="T8" y="T9"/>
                              </a:cxn>
                            </a:cxnLst>
                            <a:rect l="0" t="0" r="r" b="b"/>
                            <a:pathLst>
                              <a:path w="6785610" h="1087120">
                                <a:moveTo>
                                  <a:pt x="0" y="0"/>
                                </a:moveTo>
                                <a:lnTo>
                                  <a:pt x="6785610" y="0"/>
                                </a:lnTo>
                                <a:lnTo>
                                  <a:pt x="6785610" y="1087120"/>
                                </a:lnTo>
                                <a:lnTo>
                                  <a:pt x="0" y="1087120"/>
                                </a:lnTo>
                                <a:lnTo>
                                  <a:pt x="0" y="0"/>
                                </a:lnTo>
                              </a:path>
                            </a:pathLst>
                          </a:custGeom>
                          <a:solidFill>
                            <a:srgbClr val="4F81B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9" name="Shape 14"/>
                        <wps:cNvSpPr>
                          <a:spLocks noChangeArrowheads="1"/>
                        </wps:cNvSpPr>
                        <wps:spPr bwMode="auto">
                          <a:xfrm>
                            <a:off x="0" y="26892"/>
                            <a:ext cx="67856" cy="10871"/>
                          </a:xfrm>
                          <a:custGeom>
                            <a:avLst/>
                            <a:gdLst>
                              <a:gd name="T0" fmla="*/ 0 w 6785610"/>
                              <a:gd name="T1" fmla="*/ 1087120 h 1087120"/>
                              <a:gd name="T2" fmla="*/ 6785610 w 6785610"/>
                              <a:gd name="T3" fmla="*/ 1087120 h 1087120"/>
                              <a:gd name="T4" fmla="*/ 6785610 w 6785610"/>
                              <a:gd name="T5" fmla="*/ 0 h 1087120"/>
                              <a:gd name="T6" fmla="*/ 0 w 6785610"/>
                              <a:gd name="T7" fmla="*/ 0 h 1087120"/>
                            </a:gdLst>
                            <a:ahLst/>
                            <a:cxnLst>
                              <a:cxn ang="0">
                                <a:pos x="T0" y="T1"/>
                              </a:cxn>
                              <a:cxn ang="0">
                                <a:pos x="T2" y="T3"/>
                              </a:cxn>
                              <a:cxn ang="0">
                                <a:pos x="T4" y="T5"/>
                              </a:cxn>
                              <a:cxn ang="0">
                                <a:pos x="T6" y="T7"/>
                              </a:cxn>
                            </a:cxnLst>
                            <a:rect l="0" t="0" r="r" b="b"/>
                            <a:pathLst>
                              <a:path w="6785610" h="1087120">
                                <a:moveTo>
                                  <a:pt x="0" y="1087120"/>
                                </a:moveTo>
                                <a:lnTo>
                                  <a:pt x="6785610" y="1087120"/>
                                </a:lnTo>
                                <a:lnTo>
                                  <a:pt x="6785610" y="0"/>
                                </a:lnTo>
                                <a:lnTo>
                                  <a:pt x="0" y="0"/>
                                </a:lnTo>
                                <a:close/>
                              </a:path>
                            </a:pathLst>
                          </a:custGeom>
                          <a:noFill/>
                          <a:ln w="12700" cap="rnd">
                            <a:solidFill>
                              <a:srgbClr val="FFFFFF"/>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0" name="Rectangle 15"/>
                        <wps:cNvSpPr>
                          <a:spLocks noChangeArrowheads="1"/>
                        </wps:cNvSpPr>
                        <wps:spPr bwMode="auto">
                          <a:xfrm>
                            <a:off x="16469" y="28453"/>
                            <a:ext cx="65818" cy="8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4C742" w14:textId="77777777" w:rsidR="002609E6" w:rsidRDefault="002609E6">
                              <w:pPr>
                                <w:spacing w:after="160" w:line="259" w:lineRule="auto"/>
                                <w:ind w:left="0" w:firstLine="0"/>
                                <w:jc w:val="left"/>
                              </w:pPr>
                              <w:r>
                                <w:rPr>
                                  <w:rFonts w:ascii="Cambria" w:eastAsia="Cambria" w:hAnsi="Cambria" w:cs="Cambria"/>
                                  <w:b/>
                                  <w:sz w:val="96"/>
                                </w:rPr>
                                <w:t>Memoria CoPTOR</w:t>
                              </w:r>
                            </w:p>
                          </w:txbxContent>
                        </wps:txbx>
                        <wps:bodyPr rot="0" vert="horz" wrap="square" lIns="0" tIns="0" rIns="0" bIns="0" anchor="t" anchorCtr="0" upright="1">
                          <a:noAutofit/>
                        </wps:bodyPr>
                      </wps:wsp>
                      <wps:wsp>
                        <wps:cNvPr id="101" name="Rectangle 16"/>
                        <wps:cNvSpPr>
                          <a:spLocks noChangeArrowheads="1"/>
                        </wps:cNvSpPr>
                        <wps:spPr bwMode="auto">
                          <a:xfrm>
                            <a:off x="65979" y="28453"/>
                            <a:ext cx="1783" cy="8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EC418" w14:textId="77777777" w:rsidR="002609E6" w:rsidRDefault="002609E6">
                              <w:pPr>
                                <w:spacing w:after="160" w:line="259" w:lineRule="auto"/>
                                <w:ind w:left="0" w:firstLine="0"/>
                                <w:jc w:val="left"/>
                              </w:pPr>
                            </w:p>
                          </w:txbxContent>
                        </wps:txbx>
                        <wps:bodyPr rot="0" vert="horz" wrap="square" lIns="0" tIns="0" rIns="0" bIns="0" anchor="t" anchorCtr="0" upright="1">
                          <a:noAutofit/>
                        </wps:bodyPr>
                      </wps:wsp>
                      <wps:wsp>
                        <wps:cNvPr id="102" name="Rectangle 17"/>
                        <wps:cNvSpPr>
                          <a:spLocks noChangeArrowheads="1"/>
                        </wps:cNvSpPr>
                        <wps:spPr bwMode="auto">
                          <a:xfrm>
                            <a:off x="2247" y="34956"/>
                            <a:ext cx="14216" cy="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EDB85" w14:textId="77777777" w:rsidR="002609E6" w:rsidRDefault="002609E6">
                              <w:pPr>
                                <w:spacing w:after="160" w:line="259" w:lineRule="auto"/>
                                <w:ind w:left="0" w:firstLine="0"/>
                                <w:jc w:val="left"/>
                              </w:pPr>
                              <w:r>
                                <w:rPr>
                                  <w:rFonts w:ascii="Cambria" w:eastAsia="Cambria" w:hAnsi="Cambria" w:cs="Cambria"/>
                                  <w:b/>
                                  <w:sz w:val="36"/>
                                </w:rPr>
                                <w:t>Colegio Pr</w:t>
                              </w:r>
                            </w:p>
                          </w:txbxContent>
                        </wps:txbx>
                        <wps:bodyPr rot="0" vert="horz" wrap="square" lIns="0" tIns="0" rIns="0" bIns="0" anchor="t" anchorCtr="0" upright="1">
                          <a:noAutofit/>
                        </wps:bodyPr>
                      </wps:wsp>
                      <wps:wsp>
                        <wps:cNvPr id="103" name="Rectangle 18"/>
                        <wps:cNvSpPr>
                          <a:spLocks noChangeArrowheads="1"/>
                        </wps:cNvSpPr>
                        <wps:spPr bwMode="auto">
                          <a:xfrm>
                            <a:off x="12948" y="34956"/>
                            <a:ext cx="70485" cy="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62CF6" w14:textId="77777777" w:rsidR="002609E6" w:rsidRDefault="002609E6">
                              <w:pPr>
                                <w:spacing w:after="160" w:line="259" w:lineRule="auto"/>
                                <w:ind w:left="0" w:firstLine="0"/>
                                <w:jc w:val="left"/>
                              </w:pPr>
                              <w:r>
                                <w:rPr>
                                  <w:rFonts w:ascii="Cambria" w:eastAsia="Cambria" w:hAnsi="Cambria" w:cs="Cambria"/>
                                  <w:b/>
                                  <w:sz w:val="36"/>
                                </w:rPr>
                                <w:t>ofesional de Terapeutas Ocupacionales de La Rioja</w:t>
                              </w:r>
                            </w:p>
                          </w:txbxContent>
                        </wps:txbx>
                        <wps:bodyPr rot="0" vert="horz" wrap="square" lIns="0" tIns="0" rIns="0" bIns="0" anchor="t" anchorCtr="0" upright="1">
                          <a:noAutofit/>
                        </wps:bodyPr>
                      </wps:wsp>
                      <wps:wsp>
                        <wps:cNvPr id="104" name="Rectangle 19"/>
                        <wps:cNvSpPr>
                          <a:spLocks noChangeArrowheads="1"/>
                        </wps:cNvSpPr>
                        <wps:spPr bwMode="auto">
                          <a:xfrm>
                            <a:off x="65979" y="35158"/>
                            <a:ext cx="593" cy="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86A76" w14:textId="77777777" w:rsidR="002609E6" w:rsidRDefault="002609E6">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05" name="Picture 21" descr="image0"/>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108" y="75343"/>
                            <a:ext cx="25526" cy="962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A027A9" id="Group 15277" o:spid="_x0000_s1026" style="position:absolute;left:0;text-align:left;margin-left:4.05pt;margin-top:9.2pt;width:593.8pt;height:841.9pt;z-index:251659264;mso-position-horizontal-relative:page;mso-position-vertical-relative:page" coordsize="75412,106921"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NAlhPGUCQAABEsAAA4AAABkcnMvZTJvRG9jLnhtbOxc626j&#10;yBL+v9J5B+SfR/IYMFdrPKvETkYrzZ4dzc4+AAZso8XAAo4zu9p3P19V01zsOPd4LiFSkrYpiurq&#10;7q9u3bz9+XoTK1dhXkRpMh1ob9SBEiZ+GkTJajr44/Pl0BkoReklgRenSTgdfAmLwc/v/vPT2102&#10;CfV0ncZBmCtgkhSTXTYdrMsym4xGhb8ON17xJs3CBBeXab7xSnzMV6Mg93bgvolHuqpao12aB1me&#10;+mFR4Nu5uDh4x/yXy9Avf1sui7BU4ukAspX8N+e/C/o7evfWm6xyL1tHfiWG9wgpNl6U4KE1q7lX&#10;eso2jw5YbSI/T4t0Wb7x080oXS4jP+Q+oDeauteb93m6zbgvq8luldVqgmr39PRotv7/rj7mShRM&#10;By7Uk3gbjBE/VtFM3bZJP7tsNQHZ+zz7PfuYi06i+SH1/yxwebR/nT6vBLGy2P2aBmDpbcuU9XO9&#10;zDfEAj1XrnkYvtTDEF6Xio8vbdPQdAvi+LimqZara+NqpPw1hvPgRn990b61fSN1YORNxGNZ1Eo0&#10;6hemXNFotXiaVn9fe1nIg1WQuqRWNanVT5iLXrKKQ8USWmUyqdJC6FNJ0tkaVOFZnqe7degFkErj&#10;TpC44CtuoA8FRuNOBUN9mj1QoEhXt0xi5E2kng0dwrGOHdftKMqbZHlRvg/TjUKN6SCH8Dx+3tWH&#10;ohQ6lSTEMkkvozhm7nHS+QLKF9/gqbhVPp/Xxj+u6l44F44xNHTrYmio8/nw7HJmDK1LzTbn4/ls&#10;Ntf+pedqxmQdBUGY0GPkOtWM+41YhRhihdUrtUjjKCB2JFKRrxazOFeuPODEJf9UCmmRjbpi8MRC&#10;r/a6pOmGeq67w0vLsYfGpWEOXVt1hqrmnruWarjG/LLbpQ9REj69S8oOQ2zqJo9SS+i9vqn8c9g3&#10;b7KJSiBxHG2mA6cm8iY0By+SgIe29KJYtFuqIPEbVWC45UBjtYlJKpZaeb24Bhf6cpEGXzB38xQz&#10;C8sc5gONdZr/PVB2gOLpoPhr6+XhQIl/STD/CbdlI5eNhWx4iY9bp4NyoIjmrBT4vs3yaLUGZ411&#10;kqRnAKFlxLO3kYIBjIHgVIigS0RgxFA01zR59ZFM9QLHsL0QIhiWqUOjh7CrO44L2RrQ3YMEfysg&#10;gea7hAEYvKBa1augMh+fwX25iWFG/ztSVGWnMGNT2tqaDODTIlsrXaRv2EGmmq5idZzpuEWsKseZ&#10;Gi26O5maLWIp5S28rRb5Lf0HLNf9ugdXOFI1+S1c3Q5ZVwFYnPVweWsB5N7Ev06qIUQLawjehcor&#10;JksLMrU0npgtn4UZYnqaAkeIMVpEPK4mD6huIcYoEDHbJQh3OzHUSsTsk9xJDG0RsTRrzFncVPWV&#10;LNq+U5gPFDiFCxIdFtArSUWySfgqJ7KybvklRLBJr8LPKZOWe94JHtpcjZM2Vc0OkvLqAK2kkP8z&#10;5temlFOlUrAklP/FDWLIHkDafT4Eoe4zrNd6IPW1IOC4jXHPz88FpOGWDtmDfIOvaEjF/O+I3vEQ&#10;KitKA+7F2doTfoPUYUXK2uvwaJlYrTHEz2hjH2hYXc0wMFOEcTVMm+yCMLDVFWFkqyvPaGizyJ/g&#10;t/J60Dpw5O4O/HBXuSUnQQSPm3vx2Hj5n9tsiNgL0zpaRHFUfuE4EoBHQiVXHyOfghz60PLiYVZE&#10;bITL9FRFc0wHAB6EhQ9vI9p4q1BjgJQ3Ehs4z+EyzD+FMR52FX4Ki+hvBEMVukY+h1C3uPxtXphN&#10;9LEj4CKOMunBUrtSBQTaCw9v0KYIPeepv92ESSli6ZwFTZNiHWUFpsIk3CzCAN7/LwFFCojjS4gP&#10;tyoRwYD09ERIIVx63TlTVVc/H85MdQaX3r4YnrmGPbTVC9tQDUebaTPp/26LECrw4nkWPYMDzL67&#10;XIPslwN+pIhokoZoxRa5T7EYg3xR5mHpA+i8yRKhQPU9wZa8wFpvFE1jcK/AyzB1XZg3FqmJurSx&#10;hmVWeVmWIS2UDIxlVPWYwOvJMQDyDZWrf8zt//GDufakkaNdLT58PFWQgKkjAIempEgbnDRIcNyx&#10;8Ld0x2JfrjWBkY+pEgeOpkp37DnmLy3DOpOAcegTB33ioJhQ4oAzlGxfm8j9teYPEI3uQwMsSpVa&#10;OUECwRqPHRFe3YANtgNXiYxbDw2diKHPKb5UTpGhQZfz/4ERUB391JEPGt9vahEm+wAaatQ8ATQY&#10;jmMAnrD8ydc3RCIFLjiXdfpyQ19uaCourVzIi5UbGBrYe+29BiQrDqChRs3TQoNlIdHE4XcPDZyQ&#10;6CuRx9KkLwsNbKB6aIAzL6ChLkhi88Xp4gl4XHAYdIuqjx1UsGzHhEcjUmWOLetPMtPQLkY8qB7J&#10;fEXIRAWxqvOob7ULbFQ5wzMlUjVk7XJkxQnlyCM8D8uRN/JsVyPv5NmtRjI/LkbeyBn661QNj8jZ&#10;rUXewXO/EnmE52ElspYQuZ2+EPmEQqTUuChECrWSJWkqje0yIC9mqLy52i0W1tzurEO2KVvLg1N1&#10;orLZ5SyW9v0ppaSCC9g+oQppXDra+ZwQBXw69qWvQsqNPq+7CkmW/+U3AAIGO9a1djpO4HR/i6a1&#10;QoPjJuvRBvZOzo82s2InUW2+2l7DIwzsHjfA0w9mDNEjbLg5mX3r2pf7WLnuHdJmyf/CdrZtXdcu&#10;Nbt0brKykosfp0UorM+dVqwuehFrquJquq1i8fq0GTJPAt6O1bFh90ouw+Q3mzrvhfXfXcntUTtx&#10;WrtXxfYJTNiDDQNkHajS/6gtq19tZ81JbBqmkjRqTXla41189PwTGDbNMiwYVoobkXHeK1BbpqMh&#10;RumrUJxc6ne2t0DwZfNJ9Qp41VUoTUUm5SDXfMpDL5bp2kfRQetL1H0d6ivUoeoF8MrBAeHdAThU&#10;5wxP4jpgWyaynfAcxoaL9HIn46yhRl1lnMcqtkYL910mnJ+yNbPf2taficNZkhvOxHGRul4Arxwc&#10;6n32rbjCoWV4qrhCdw2xt+0GdLCxfR3FF4orenS4VwLiaKAtdhNXh4C/4kGfb/7ELKNDvQJeOTrc&#10;sCleO+Wu+CauGJuayaPSbIs33Wrnq2658kBj7zn0p+lf7jQ9Y0M9/79VbKAzNPj9bs76aWq9wf5j&#10;ddiP3pPRPunHgQH1C5lO0PxQB/10rjXIY3NtO92f7BOvnsEZRlX4iLY5NvZyz7pp6lUE6VbbHFFc&#10;eA470B/ue4Y3tYhCD1cm+WCnKPBwE+uZ4zN+1RJvGqleC0Xvcmp/Zqrm5VXv/g8AAP//AwBQSwME&#10;FAAGAAgAAAAhAM06mYfIAAAApgEAABkAAABkcnMvX3JlbHMvZTJvRG9jLnhtbC5yZWxzvJDBigIx&#10;DIbvC75Dyd3pzBxkWex4kQWviz5AaDOd6jQtbXfRt7foZQXBm8ck/N//kfXm7GfxRym7wAq6pgVB&#10;rINxbBUc9t/LTxC5IBucA5OCC2XYDIuP9Q/NWGooTy5mUSmcFUylxC8ps57IY25CJK6XMSSPpY7J&#10;yoj6hJZk37Yrmf4zYHhgip1RkHamA7G/xNr8mh3G0WnaBv3ricuTCul87a5ATJaKAk/G4X3ZNZEt&#10;yOcO/Xsc+uYY6SYhH747XAEAAP//AwBQSwMEFAAGAAgAAAAhAI7S1ObhAAAACgEAAA8AAABkcnMv&#10;ZG93bnJldi54bWxMj0FPwzAMhe9I/IfISNxYmsJYKU2naQJO0yQ2JMTNa722WuNUTdZ2/57sBDfb&#10;7+n5e9lyMq0YqHeNZQ1qFoEgLmzZcKXha//+kIBwHrnE1jJpuJCDZX57k2Fa2pE/adj5SoQQdilq&#10;qL3vUildUZNBN7MdcdCOtjfow9pXsuxxDOGmlXEUPUuDDYcPNXa0rqk47c5Gw8eI4+pRvQ2b03F9&#10;+dnPt98bRVrf302rVxCeJv9nhit+QIc8MB3smUsnWg2JCsZwTp5AXGX1Ml+AOIRpEcUxyDyT/yvk&#10;vwAAAP//AwBQSwMECgAAAAAAAAAhAPrJQkcNHwAADR8AABQAAABkcnMvbWVkaWEvaW1hZ2UxLnBu&#10;Z4lQTkcNChoKAAAADUlIRFIAAAAgAAAKBggGAAAABv/DkQAAAAFzUkdCAK7OHOkAAAAJcEhZcwAA&#10;IdUAACHVAQSctJ0AAB6ySURBVHgB7Z1dryTXVYarus/MxBEoklEIKJb4iMlFRAxXRCjib/MbCBcg&#10;ggQRsQJBSaQIsBQReRLP6S7eZ+2q3VXd1eMP7Dm+ePZxdVXtvdbaaz/d46v1ao3TND0Mw/AHufp4&#10;OeTvgw+GH3/wg+HnP/sBb8O773xveOft7w3ffPvdbrd+ePlysf/74YOX/xO7Pxve+b2/yv294a23&#10;3lqb1vPLly9j9+OBzb+R629znWolHy+mF8PL56fh4TAO0/NheP54HI7nZ8Oz43ExublPh8PwcHo2&#10;TIeH4XCYhuFwHB6e5XoRn2kY85fJy3h4cRiml0MlwCyb9wSYaD7DMI4jH/xXUVi7NxbbMo5RvTfj&#10;eG8TYHqcxuHQ1p/u0wQkIAEJSEACEpCABCQgAQlIQAISkIAEJCABCUhAAhKQgAQkIAEJSEACEpCA&#10;BCQgAQlIQAISkIAEJCABCUjgyQlQXc+g+JxrZ1AUvymM37G5TFFE367LXJ7uxG7V9ecY/DI6A+41&#10;pvN5mLInFfWMib/KgfteMtky86ywPJ1ne+YSa6DC/8qv2UxV3v/qfD7/NL49ARJO9T87ZyR4Ejkf&#10;T3klsZpkYTU4dSQFhDhmHRlCJpgb85p8MrZ+zOPFV/D8cDh8N4F7Au00SYETxPAwHYbDKT+XZLLS&#10;DBB1M0h0OMcuF9vVlpmLTqI22xhnDsIkkNvwVgJ3gcOIBynOwgYc2XgcD3Xn/WYQLYkSjMf6ddfD&#10;/DQScDWyB7bLj7AnvDL5TI9LoO1uFWpnak70M+30OTkVn88p1mcKYwISkIAEJCABCUhAAhKQgAQk&#10;IAEJSEACEpCABCQgAQlIQAISkIAEJCABCUhAAhKQgAQkIAEJSEACEpCABCRQxe03mgEq/REFzOXo&#10;pSuowu17+oKYln1XCDRfQjB/RCkwB5sLwBE+sEQCj7n+PVf3nhAKpBq/KvJjhHaiuXeTOczlhiRg&#10;QhbAl8pm+OevXi9m/SmKhZg1gcM52f0qK9voJVJoyokpuoFKgPvVSXrEluFMogkjprERay6zweww&#10;TSdS6AqLv8x8Fzic+QqqW0RMcqhjhAr1GoFD1Bh9z81DQePMUFiEEDjHp6bpK3EZp0RMuCJ0mX2C&#10;pzvHeXOZmIAEJCABCUhAAhKQgAQkIAEJSEACEpCABCQgAQlIQAISkIAEJCABCUhAAhKQgAQkIAEJ&#10;SEACEpCABCQgAQlI4MkJoLD4KC0k/mmjwYi8YCzJRhMqRIxRf0NECadTlyFsSvBpAFFSkCgrmnwD&#10;38ydHofTgW028oKSkJwi82DlkO4MX4twoUc+5bHaQUSfwOCGRmGKIuF4LKlDza8/xsfAjFP2j3Ah&#10;9zjhMxyOiCJoALHJ4BRlSaYrgWdZfTfBegI40i6CKG1zWkO0v/Wm188EZJuyLMc8tRi8bRKoBLPH&#10;wgahS0+AwAHYXHD9hKO0JMtRC2F3vEmgVuLw5D9CE5CABCQgAQlIQAISkIAEJCABCUhAAhKQgAQk&#10;IAEJSEACEpCABCQgAQlIQAISkIAEJCABCUhAAhKQgAQkIIEnJ0BxO6Nq4dvj/+9zCXRVE3/1etlj&#10;qa7/TaZ6dT2V9a2Yv2rsy7o6N9wNExOK97PO7dLkYZ4gWFvKbR6zEQmgsPhh7pcWEqUE4LV5ntMK&#10;YjieI144DbGdI6xvfJNJms4Ph3ZVPnzQLKO2v/LL69JE41kUEH+UE3aLOm28SBLhRvlHL4AaAMHC&#10;7aiMY5s1dkuvC1CQODKD5rL1q/kYQYD0v5HA/StoHTkyGx+0FTTROBA0z/sJsNS+tPbZNq1n+lk0&#10;x5ZlTBlNBtIkHryzuDFg8rOMJdBOsJ2pdvrPss/n5gPXJx0mIAEJSEACEpCABCQgAQlIQAISkIAE&#10;JCABCUhAAhKQgAQkIAEJSEACEpCABCQgAQlIQAISkIAEJCABCUhAAh+rsEDisPx9fA34bBldwFW/&#10;hG1t/yoQCZyjJ/gg917eP0V5gKah2iYgDuCF0n7UBhf5xCpMHufa+ZFyfnwiIKg7gog0fbj2IyRR&#10;SeBVFt/PnffLyEb0pKAlBOdpi5m7k0DpEOjgQCbVz2LOKDeUFDV/id7iZJ4EaCHxnVydwAkpR4Lh&#10;h/MY1cRIQggdcsK9EY92hBOJL76ZSxy0D2lJUWksvjErKxKgw8Xv5N4TiD1OGe2edYzyWpMs3Axs&#10;WF1ssa+ZNs/SJgFiYUsCDBa3BjX96T+WQDvBdqZUWEhAAhKQgAQkIAEJSEACEpCABCQgAQlIQAIS&#10;kIAEJCABCUhAAhKQgAQkIAEJSEACEpCABCQgAQlIQAISkIAEWnk/FezU7G/1BZ++rr08qsI+T5s6&#10;fHQBY6kkbqJSXX+KaOFnufcEUFhETFDGU2u1kMW8J8Y9gUMZRw0xoYiI/6mK9WN/ztPxeY9Xdvkg&#10;HWKRAAqL/4hwoesLSB+xxEjA6BKiAWknQugQTcD+iO0clGYPzYqDHzhLlB9kdhmcK4uVwFey+d/k&#10;tSfAJlif0YnkNJXaTOIS4vqpbTliB6z8obVgE0QWsd4kwAwHXAQObN4TIDRnxqtOnCD5jzc+7o7F&#10;djaeI5Q5jtsEmE6y+4KR8nkzHyYgAQlIQAISkIAEJCABCUhAAhKQgAQkIAEJSEACEpCABCQgAQlI&#10;QAISkIAEJCABCUhAAhKQgAQkIAEJSEACEliq66l879XvVZZfb3lC6JCrCRu6yW3l+2xfUfBpD+3W&#10;ivK3zsSMVQkczufzv+W5KyxYQZFB8f0hAoUTX1S0ACgGYpuX6xERQ4XLPDqGbFjKDLQG2HND/bAe&#10;vCaJhQA5cl3GObsmAJKNCk5Lia3FxTa5J9W8xxJpRkbXGuT5autaL5t8kMCzKCy+nXsXOJAtMo2p&#10;hCCRe6BRibyDyXs9LEpbkiRwaWcBcK4jFHO46x4WnBf1BeZPOUxAAhKQgAQkIAEJSEACEpCABCQg&#10;AQlIQAISkIAEJCABCUhAAhKQgAQkIAEJSEACEpCABCQgAQlIQAISkIAEJHC3vL+K+mdhA+IGujrk&#10;9tpRdmufi8ONMCBKhcRq+oL4Tb/JWy/vZzNK+o8RN9C3oEr3qcY/vKaFRDajgh/7eKWkn54H+YYR&#10;OBwT45JMHeJwPmb71sGBFhI/yuxGh0DviTNTdeqcnjMk2HWgilYfCCBq91JTNEVF8895Mrb4JjQM&#10;WeYriGbh8LUE7gm0Tfh9zhuX2oE3iJDJzkh81B0TQghsOD3veUZ0wWnXA6pIRkiA61sJ3L+CEUnE&#10;kRO1IKSyIL2bAEYZs8SkcmBPYjGdsUGQrhrZ41CbY8DmPQEmcvYWrE6zzZ713cH3hCk+tV3342GT&#10;QPnndzHnvRvujUyagAQkIAEJSEACEpCABCQgAQlIQAISkIAEJCABCUhAAhKQgAQkIAEJSEACEpCA&#10;BCQgAQlIQAISkIAEJCABCTw5gUVhQSKX4nPq7u+PXrF+ZdLL2THoRhS6o3lYx2dm3oMEIieYPlyX&#10;96MvWMr0Wyh0BonfuiPgfjtYTt4tc+485UIUMQs1Nk6oHrIPCfw2G/5drovAoRbRVzRFxWM2rudY&#10;7PewiDYg7rHOhTJjyntsa/+8BcIqfMsji4+5SOBFFBbfy73rC+q0CBDQmGThIQSP0zFihePdFhIP&#10;2GOXC79jhA2IIo6HeO+0kDgHy8PDsRJgj6+uE8CeU5Sypu45QbKdpp5jzLcjh+W7rFOXbdnHpwkr&#10;2AOTPqACzeVHWP59NQ+VdE6ApKOuOsbr/9F028Un99XYJMA8hF4fceX9RT2agAQkIAEJSEACEpCA&#10;BCQgAQlIQAISkIAEJCABCUhAAhKQgAQkIAEJSEACEpCABCQgAQlIQAISkIAEJCABCTw5gaW4nSr0&#10;TSX6pZb8pu79srTzhMhhuVbLd2K35gmnlOX/IsYrgUOK+0vvQLl+02LUe8r7KeHfGzVPeX8WUQHg&#10;R/uKiY+dHhZIAE5zeT8J/HydADBKqhARAiX4p+QffUPK/HO/kwBHpOED9fpjuB7SUOMYbQHyguyV&#10;sU2c+UMc+AqeRWHxXu5dvXCahQznBAEMtzHJTON9hQUpA/+QHhZTaTpyJ6soL/YUFkhASJgEMHuR&#10;qyeAuKGUEew/jxJKrN6X+eW+tm9fGisJTfT2ufUunC0BDFjcGjBbgwgtyjzx2lsLdElhZbwb/8n/&#10;GZqABCQgAQlIQAISkIAEJCABCUhAAhKQgAQkIAEJSEACEpCABCQgAQlIQAISkIAEJCABCUhAAhKQ&#10;gAQkIAEJPDmBRWGxKW6v9g+ZqSp79AS5mq5gtz691a/XUrNtZfJM8B6BQ6uNL4te7E7MvJDAY4L/&#10;JPdYzgOfUiVEMZAy/DMtJAjyGoVF7RXbMXqCSjYbLAeonTnIaoyzAoMEznH4kPtqvVQV52TfOjfk&#10;myLjEi9sAy0+U5Ic6WMR2QYJsD3+bNT23vrRDWLMAgk8v1ZY4HhAFhEJBCqIY1I78nx8jcICw6gs&#10;4jYcj1FaQKOc7ygs6HYRu93fwHKqdod9+xK38/tvnLxdN+tbBPPyk/8rMAEJSEACEpCABCQgAQlI&#10;QAISkIAEJCABCUhAAhKQgAQkIAEJSEACEpCABCQgAQlIQAISkIAEJCABCUhAAhKQwG51fWkfqhY+&#10;H9y5lUigJm/K5muiljBs9v2B91acXxbduTQITWHxUUQJ/5iFi8AhplWkXy4RKhyTUn1ZTcDQg6wf&#10;SgUQB9o9IHSotTxH8NDUGZfwtZTJKCtKXxB9w+HrmewdHGghgbSjdYKIWiArkTfk777Aoe2XLHFC&#10;4MCxEUU8RODAecbqR1FmfJAUIgi+Aq4/ydUTYKv2kqccgnc6YZDx/VFfXBKAQOzzXQREk3dUgPpy&#10;unuFiunyG3jMSk8AK0LUWB5KsrG8LIvre9sl6ObJvC+PLdxN9qz7z1ACEpCABCQgAQlIQAISkIAE&#10;JCABCUhAAhKQgAQkIAEJSEACEpCABCQgAQlIQAISkIAEJCABCUhAAhKQgAQksBS3U4Z+KUVf16x/&#10;yucl0FWwq9dLUBKg6v1/o6DoCoRp7sJQJfpU689/1Os3pcUlQHuiS0MrnueODIAOFDWXWJEl9PXu&#10;OcsFSACFxb/k3hMoRUFyPiJoSA3+K7QJucaIDZaNeqB6mEv7CcGvKr6tdD8Pca12GHXOlVfLt/QF&#10;z6Kw+FYC9wRa5umucT4Np5zmgGAhq+lIkcB5vhlEm+fzmHYWtWl41TRtJejqsBm85kAQIOevJ3AX&#10;OIzHrNDDIlc5J4Em2ohkYz8DNspuTQiCX1QeLdn0vWCPuJHlZWQPxB/Lj5DTdwLXtC5e9bQNtLOI&#10;QTfitxE9y3pqHcX/D0hAAhKQgAQkIAEJSEACEpCABCQgAQlIQAISkIAEJCABCUhAAhKQgAQkIAEJ&#10;SEACEpCABCQgAQlIQAISkIAEluL2Kra/qlOfa9AXeQPl6pf69z1bStrrLwXtI0Xtl3FV298WiEYC&#10;EURM/517L++fokhAI8D3Q8H+42rjfYFDtp437MKGpMKuqDX2FBbEJywJvIrzT9prPpeBmiJ/ldUs&#10;alhOt5is7+gPWEdaEYFHmjhke3QJmdpTWFTCMSGB51FY/HnunQA9LIbxWEGqJ0bOUn/pSRHb9b79&#10;Gf1CiSA4Gb0rSIC5JpKI+1UPiyR3yBoJQOqruXoCbMYpOFAdYfk6kXrcGYsJTiW2yFfCXJFoe1xM&#10;ap6PJvEgZNnycDvY9P7G1/Zte1K48dkksPjt81xW38DdBCQgAQlIQAISkIAEJCABCUhAAhKQgAQk&#10;IAEJSEACEpCABCQgAQlIQAISkIAEJCABCUhAAhKQgAQkIAEJSODJCVBdz/h0FezNZ/dzCXRV2n71&#10;enElgceIDX4aPUAv76cynr82cl8eV0qLS4jVE3Zcc2k/K0g90DlkelNdj/CBCRJIl4jpF7mQJrQR&#10;p7FkEVEZRItRf/HAIf0uFqvN/Yx9/qNtRFozNNuaovFG3lfhcSwVxrkJHF5ENfH9zHUCZ7p1RP0w&#10;RilxTPoQoY8FCop7CgvUEpx+jB2tIXjlQqlBqGuFxekcm3SXWH4DbN4TyDPnSNbt1DD8RCMnZdBG&#10;hFOvBgG2MyzG6Mn/FZiABCQgAQlIQAISkIAEJCABCUhAAhKQgAQkIAEJSEACEpCABCQgAQlIQAIS&#10;kIAEJCABCUhAAhKQgAQkIAEJPDmBpbi96uBXxej12AvcKVZvXRCuTTbvG/uqZe/17Her45cENtX1&#10;BOK/qsqvmv3sg0Rhp0C+Z1B7NQ/aTvBXtfPM83LtzKEySQIfRbTwz7lflAsV7NxK7/MlcfrpkBzT&#10;2WFf4ED7COzjGEHExJUNRsQQXNkezcJm5JX+FiRwiLzjd9cJ4BxpxXDKxvhPiBy4ltYQm0i8ZLPI&#10;KkpXwOvsw8YTyozcGwQW22AeRiTwkAT+NPcucKDvxHCMS+71GNPoJPI596aYg2xuIYUiA5vIMPiP&#10;icQ4Zi7/0eRiNcYYsIbZkw4TkIAEJCABCUhAAhKQgAQkIAEJSEACEpCABCQgAQlIQAISkIAEJCAB&#10;CUhAAhKQgAQkIAEJSEACEpCABCQgAQksAocUwFMEfxnID6p9AEIELjQGm/r4i+3ytLGf/ea1TWzm&#10;0CPwSQLxmz7MvZf3sxmNE44p16cxwumQnXMfD024ENvbkQ0RYWAfwcJ85RtOrGgD6hBrp0MaKJyj&#10;SSCBV0ngX3MnpT5y3jBZTp57glc/ijsYkmppEqp9BAKH2R9s5MDMeqA2AAsJHNMW4p0k0RPIc5zG&#10;qCtyZ2P+soqII2KIdZz+HPFHFCCJ+piLn/bsPxUNtt/6PZbeoUk8Amj4w3UXj1JWBGX1sSDTOv6c&#10;yJ0ESKwtZSMokThX4mRk+VphwVf6MT0sClNFgcEnGHOicybsuzjxkKyuRuyB9aTDBCQgAQlIQAIS&#10;kIAEJCABCUhAAhKQgAQkIAEJSEACEpCABCQgAQlIQAISkIAEJCABCUhAAhKQgAQkIAEJSODJCSwK&#10;CxK5Kj6nYUJUAszmouT/40bZYLf4XELuF7dnfVFY/Hpd3o84ATEDZf20RIgYohXMbyv0N/mwb5X3&#10;t3L+eS37ZiFhWNqegPnMkMBvk/kPcl0EDhE2gKQUFZF10LeikojJfg8LjNmBphAJg0/eK99swkar&#10;8C25ZEVGJPAiCovvrxMgXWQZpYpIJNQVxOWGkGFvkGx5lH0EH+WPZQ4zJ7f1i0FikQARn6+/AvpL&#10;oBWplazSm4Kvgk4W9xIgGH/cc7jyrVyrmQVuV99fsmILricdJiABCUhAAhKQgAQkIAEJSEACEpCA&#10;BCQgAQlIQAISkIAEJCABCUhAAhKQgAQkIAEJSEACEpCABCQgAQlIQAISoLqeMdfDt5fLJyIE5A6t&#10;dP8yf/+prLtPtyP+7iCBUzb5z9yRD9SYImgorcBcp1/bU7k/nSqh2Wx1y2L1iShFQvctYcM5rTF2&#10;eliwxzkGSwL/Fa+eAEA4OaPpIGKcv6Y5afO12D8yR7LxOUcNgZKA4GMUGcSp3Ipid6h5VBckgLjh&#10;vVy9i8cpJ0V+UBtGpYC84RDFQ3p7pEvHnd8tkgpspxwX8UIJHeJ3eCjtQ0QSm8yJR6z6DWTzZ0mk&#10;R25KCbLlqfk1/cTdr7I2X+yxQlBRCou8tP+uEGSRv0og9uyyyTDv86hwy8vH3vkVLNeV8W78fuor&#10;4zf2agISkIAEJCABCUhAAhKQgAQkIAEJSEACEpCABCQgAQlIQAISkIAEJCABCUhAAhKQgAQkIAEJ&#10;SEACEpCABCSw1JbfFJB3oULK80vkkBr9PL52lN1iP99nB+JvRjVaSBX6kgCl/b28n80P0QtQop/K&#10;+yqPp2T/ugXBVURMyodeB/ge0vegSuYpo78qnqc9BX0iSOBV2kK8n/tF4JCTsi+6Au6thQPHT96l&#10;vsjj1SgZQGUQK05ffzFCSVHbX8KXa14hSgJEfoVpLcwf52R4juaB+0Q7h1gR+P6I/bJxtAyc7qpn&#10;w41rPCqB51E6fDer/Ss4008jWTepSfs68B7H+wqL5NlGooxJmJ4WyD2GYzjyFVwpLNBwQHf5DXD6&#10;DQGOzPffvgI2X3aYN9q58b2WA6Y88tEGDzv48jtZLJ7qbgISkIAEJCABCUhAAhKQgAQkIAEJSEAC&#10;EpCABCQgAQlIQAISkIAEJCABCUhAAhKQgAQkIAEJSEACEpCABCTwpSHQq9C/kBrzqdfe34Rfqusp&#10;7e/V9agDei181cRnZr7fRFgmyoXGAamqL1tC1CSyC2bm2dmhtAitvP+3UU38Q6Z7ApiWYmIWLKCQ&#10;mKIVQBdyT2HBKrvPVjTGiFNTZNxTWJxPTeDwEO3AN5NAFzjQWwL/phXgZ1IvORl6g71vK/Psn51Y&#10;PkTRcIy+JG0jyh7lR2OTUPOgPcVwOJbA4Zig72S+JzCmt8SiTxmSzIHAs3hhP4Fsnl0KeWwRaLAl&#10;f8xnxG35YnjFnh4WjQDvbN4TYIKMca0Nc6x28ArG8u5otlmaKbUIZYojGDeDQ31p/hluMnuTLxKQ&#10;gAQkIAEJSEACEpCABCQgAQlIQAISkIAEJCABCUhAAhKQgAQkIAEJSEACEpCABCQgAQlIQAISkIAE&#10;JCCBReBQdeyfR0n3EuiqDP7q9bJTdXBIZ4ZfZaoLHKZ0TkBjQEE+JfGIFqp0fzpl/qZIPhZ0eWAe&#10;CUQsq+EGd5zzcczKtV9saNRAAh9l8UeY5prHoifgtW1+pi1EznETqDwQA7SfE5X9qDEwLmVH3rNX&#10;xSnT5SNz6BZI4Fl0Ad/O1fUFp5yU0ZJGWxAxQozRDaTdRK1df5QkBJPSDBxbsmVU2oSEzwlW45S3&#10;KWRIIB0/xrdz7wkgTGh9M7Ai06ziThJ3BpINkEMIUyy5kzR5La9M1ZhFECTAYAuuPnBLYviXe3vm&#10;5d5o9uWw8pmtbxPIAnvs87y3xxcwbwISkIAEJCABCUhAAhKQgAQkIAEJSEACEpCABCQgAQlIQAIS&#10;kIAEJCABCUhAAhKQgAQkIAEJSEACEpCABCTw5SCQivibqnUyq8n1yvr5E9SZU7x+byxrVNdT1v/L&#10;JNGr60shkbdSBFCuH+kBaojhrsKilfWXxiBF/egbUDWU3gK1RnQEs1ghD/NAYRE7EnjM5j/NHbfL&#10;SPJNTpCHKvMnfK5rqcbsUYX6dGugkwMZ5D5GpFAykRIa1EePX3FiTgLPo5r4i9y7wKEpLAiEPSfi&#10;IQFRWtxRWJRl9qjTkzCefNAqgtcdhQWhSACz57l6AthXk4smkSgTjJLL/TErYppJ/Msyn+VYn1tv&#10;lBOZ+XL8K7h/rC9+RQISkIAEJCABCUhAAhKQgAQkIAEJSEACEpCABCQgAQlIQAISkIAEJCABCUhA&#10;AhKQgAQkIAEJSEACEpCABCTw5ASormdQA9/q4Ov1+mNbGH+9un5vgVAibMbV62WNBF5FbPB+7l3g&#10;gMJijJChivSz9zml+K0tAr0t7ieDsOGcMn+UE3RoQFUxndP3YkdhgQ7hlH1I4JygH6wTyPN8giSO&#10;cyKe82W1mPsJJEjsMIo64Tghaoh9FBYkXy5bv9IvZI0EvhLVxF/n3gUO6EmmqClqZPYQqcYxKgv+&#10;7iks0oei1ApjCCDt4AhMRVmxr7BIvEOyJAFSe8zVE8hzIa+cCdLH5qXPLg+ILCDQzlovfYmV5WW5&#10;8zXPx1ym3vzdBCQgAQlIQAISkIAEJCABCUhAAhKQgAQkIAEJSEACEpCABCQgAQlIQAISkIAEJCAB&#10;CUhAAhKQgAQkIAEJSODJCVDczqg6+PZ4/bkpUr9evHmntH25Vot3q+IrgegLHqMD6NX1JWbIvuXV&#10;uiiURqCJHFZh14+xr1S550ItUboCWk+gC7iurs8ifyTwURL4YS582iBIfTnxQzFB3X4aWnCyM/KJ&#10;mxFjTNmmPdae9c4CCa3ClzthcpFAtAnj2+21lpJ5NssidxpZtOdsn1cUE/dG0mOv5lcPPGeiktr6&#10;obBYCDwk6B/HrH8FI/oM7Lk4OWoIXqOWeF0CKCvo/IE/Sgv8KxauNZEg8xjpbZFr+RHO+S7L6/uS&#10;yXru/vPlJ4jfZrDHzeBgTzpMQAISkIAEJCABCUhAAhKQgAQkIAEJSEACEpCABCQgAQlIQAISkIAE&#10;JCABCUhAAhKQgAQkIAEJSEACEpCABJ6cwFLcflPBXsX3qc2nxL+udFvYrU5fVaZ328WnavvL4KbS&#10;vbk1gUP8pl9nopf300LiGGXFMVqCKucvgQMyiZbMas/+yObY1hUxAGgPNGFAEJEuEKyvx6JZWBQW&#10;P8oimoc+KNOv//DLI0qPEjBcBVoc6oiIFtAjJDpSh9o0/jlPxjaBWpsVFiVwSOadwGlK44sEIyOu&#10;KbvTbQGpxL0WElmsPTgZGXN6PKYSOwAG6cNlPPIWMhAI6fH3c+8JzLCzMQ5p81CRCgET+4PlsuO+&#10;/F7mr6UYbhHwVaFfWX6EbN4TYAeSAGszzDP2fNwd2JQRhmW1smeijrN2H0P2yf8ZmoAEJCABCUhA&#10;AhKQgAT+D3l5CfFd8URDAAAAAElFTkSuQmCCUEsDBAoAAAAAAAAAIQBpCBNeAWwAAAFsAAAVAAAA&#10;ZHJzL21lZGlhL2ltYWdlMi5qcGVn/9j/4AAQSkZJRgABAQEAYABgAAD/2wBDAAMCAgMCAgMDAwME&#10;AwMEBQgFBQQEBQoHBwYIDAoMDAsKCwsNDhIQDQ4RDgsLEBYQERMUFRUVDA8XGBYUGBIUFRT/2wBD&#10;AQMEBAUEBQkFBQkUDQsNFBQUFBQUFBQUFBQUFBQUFBQUFBQUFBQUFBQUFBQUFBQUFBQUFBQUFBQU&#10;FBQUFBQUFBT/wAARCADSAi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G9KDwKOBWX4h8R6b4X0m41PVb2HT9P&#10;tk3y3E7bURfc0yJSUFzSNJW3Z4x9ap32pWumwvNdXEMESDLSSsFVa+J/jF+31cvNcab8PbQQwr8v&#10;9sX0e9n/AOuUX8P1f/vmuX8Bfs3/ABQ/aKmj17xvrt7p+kyfNHJqTtJPIp/55wfdRf8AvmuCWKjK&#10;XLTjzHydTP41ansMvp+0l/5L959jah+0R8NtKYpdeNtFDr1WO7SQ/wDjpqC1/aU+F902xPG+jh/9&#10;u4Cf+hVxfhn9h74W6HAq3el3euTAf67ULt//AEGPYv6Vq6h+xr8JNSgMf/CLLbN2lt7ydHH476r/&#10;AGn+6dnNnEve5af4np2h+NvD3iqPfo+u6dqa+tldLL/6C1bxbdyGFfFnj7/gn79j3ah8P/Ek9tdR&#10;fNFZ6k3/AKDKv3f++a8htfj58afgDrraJrd3cSyQc/YtdXz0df8AZl+9t/3WrOWJlS/ixOCpntfA&#10;StmFDlj/ADR1ifpmKK+E4P8Ago1q8NntufBNtNdbc+bFqDIn/fGxv/Qq+uPhD4wvfHfw60PxFqFt&#10;DZ3ep2qXTwwbti7xlcbufu7a3pYinW+BnsYHN8JmMuXDS5jtqKSlrpPaCiiigAooooAKSlpKAMvV&#10;PEGm6LEr6jqFrp6Pwpupli3fTdWb/wALE8L9/EWlf+Bsf/xVZ3xA+E/hf4qafBaeKNJj1WCBmkiD&#10;SOjI3qrKykV4n4i/YA+H2qb30u81TRZMfIsMyyIPwdd3/j1ZVJVF8MTyMVVx8Jf7NSjKP+L/AIB7&#10;/wD8LC8L/wDQyaT/AOBsf/xVNb4h+F+3iLST/wBvsX/xVfl98ePgdqHwK8UwaXeXKajZXkfnWd6s&#10;WzzF+6ysv8LL/WuS8A6JbeI/iB4Z0m9VvsWoana2s4R9r7ZZVVv/AEKvKlmEoT5JQPianFmIpV/q&#10;tWhyy/xH64f8LD8L/wDQx6V/4Gxf/FUq/ELwxIdq+IdLdvRb2L/4qvD1/YL+GJUHy9U/8DT/APE0&#10;yb9gb4YyxsqjVoj/AHkvTn/0GvS56v8AKfW+3zW38GP/AIF/wD6FsdStL6MvbXEM6+sMit+tXV6Z&#10;Ax9K+GPHn7B2veF45NS+HviW5nmj+dbO5k8ib/gMq/Lu/Ba8q8KftRfFj4TazJpmo6nc3ptpfLn0&#10;zXkaV1/2d7fOv/fVc9TF+y/ixPLrcQywE+TH0JRX825+n3B7ZpSAR0rwj4FftVeGfjIE0+QHQvEQ&#10;TnTbmUHzPeN/4/8A0Kvds+hrtjKM480D6jC4uhjaftaEuaJQ1TVrHR7cT395DYwZx5txIsa5+rVl&#10;f8LF8Ltx/wAJHpY+t5H/APFV5H+3DYi9/Z/1qU/8u89tKv185F/9mr82dJ0e88QajaafplnLf6jd&#10;N5UFvbruZmrhxGMlQko8p8pnPEVTK8THDwpc1z9hf+FheF/+hj0n/wADYv8A4qo2+IXhft4k0n/w&#10;Mi/+Kr5C+Gf/AAT5NxZw3njnV5badl3HTtLK/uj6NK27P/AV/wCBV6kP2CfhfjmPVvwvf/sa2jUr&#10;S15Tvo4vNa0eb6tGP+KX/APbv+Fh+F+/iTSf/A2L/wCKpP8AhYXhjv4k0nH/AF+xf/FV4fL+wf8A&#10;DBY2Kx6oSoz/AMfh/wDia/O7WLcWOsXttEP3MM7RLx/Cr1jXxNTDq8onmZpn2MypR9vQj7397/gH&#10;7Bf8LC8L/wDQx6T/AOBsX/xVIvxC8L/9DJpP/gbF/wDFV8Ifsh/s8+E/jT4f1668RpePNY3McUf2&#10;WcxfKybu1fQP/DBfwx67NUx/1+n/AOJrSnWqVYc8YnoYLMcxxtGNenQjyy/vf8A9u/4WF4YT/mY9&#10;JP0vYv8A4qkHxB8Mt18Q6QPrfRf/ABVfPfiD/gn54FvrVl0vUtW0i6x8khlWdP8AgSuvP/fVfI/x&#10;o/Z58TfBHUQNViW/0iZtlvqlqmIz/sv/AHW/2azqYitRXNKByY7N8xy+PtKuG93+7L/gH6gWfjbw&#10;/qF2lpZ61p91cuPkiiuo2ZvoN1b69Fr8u/2NbVbr9ovwsW6xfapf+BfZ5a/UUfMpxW+Gr/WIc56m&#10;R5nLNsPKvKPLqLRu9qytf8Qad4X0m41HVLyGysYF3yz3DbURfUmvjH4xft9TGW4034fWiiNfl/tq&#10;+j4b/rlF/V/++a0qVoUtZHXj81wuXRvWkfa95dW9nbtNcTxwRJ95pWCqK4TUv2gPhzocjxXfjTQ0&#10;lX7yx3qSMPwUmvjLwH+z98Uv2kJItc8Y+IL2x0SY745tRZmeRf8Aplb/AHUX/vmvovwv+wz8MdBh&#10;Vbywu9dm/imvrplz/wABiKr+lYRrVanwx0PKo5hmONXPhqHLH+8/0O5s/wBpT4X3knlJ440ff6SX&#10;AT/0LFdroninRvFFt9o0nVrHVIf71ncJKv5qa8o1X9jf4SalblF8Li0btLa3c6MP/H68Q+IH7CGq&#10;+FnbWfht4huXuovmWzupfKuP+ATpt5/3tv8AvVU5VofZ5i6mLzbCx5p0I1I/3Zf5n2+vzDp+dI65&#10;xwDX5yeCP2wPiX8I9bbRfF9vPrcVq/lz2uqL5V5H/uyd/wDgW6vtT4SfHLwr8Y9H+16Df/6TEv8A&#10;pFhcfJPAeB8y/wB3/aX5fenRxFOrsdGX55hMwl7Ne7P+WR6SzYU84rmbnx54ct5min8QaXFIrbWj&#10;e6jDKfQ810pUMpHUV4r4w/ZB+GPjG9u7660GS01C6keaW4s7qWNi7febbu2/+O10y5l8J6mJliIx&#10;/wBmipep6R/wsTwt/wBDFpP/AIGR/wDxVO/4WH4X7eJNI/8AA2L/AOKr5D+JP/BPq3tNLub3wfrt&#10;xNcxq0i2OpKr+af7iyLt2f8AfJr4sZQjbHXJ+teZWxdSj8UT4nH8SYzLZcuJw3/kx+x3/CwvC/8A&#10;0Mmk5/6/Yv8A4qhPiF4YZio8RaWzegvYv/iq+Ef2Rf2dvCfxo8N69feJEvHuLO8WKM2s5i+XaG7f&#10;WvfJf2B/hlNGyr/a0Wf4kvcH/wBBrenVqVYc8Ynr4TMcxxtCNelQjyy/vf8AAPoaz1azvo91tcQz&#10;L/ejcGrjcqMKD+NfD3jn9gfWPDccmofD7xPcSzR/MlneP5Erf7sqfLn/AIAteRaH+0h8Xvg1rkuk&#10;6nq97NLZttn0zXk+0Z/4G3zf98tWc8XKl/Fic9bP6mAly5hQlFfzR1R+oGAeoo6ds185fAv9sbw5&#10;8WLi20fVEHhvxFL8iwSSBobhv+mb/wB7/Zbn/er6NB9K7adSNWPNE+nwmMoY2n7WhLmQ6loorQ7Q&#10;ooooAKKKKACiiigAooooAKKKRiMHNAHP+LvFWleB/Dt9resXK2enWcRklmft/wDXr8x/j9+0Nrnx&#10;w14+a8lj4dt2zY6arfKP9uX+83/oNei/tvfG5/GHjQ+DNMnzouiyf6Tsb/X3P8X/AHx93/e3V5v+&#10;zL8JP+FwfFXT9NuY2fSLP/TdQz/FEv8AB/wJtq/9914WLryrVfq9M/Is8zSvmmM/s3B/Dt/i/wCA&#10;e8fse/stx38Vl488X2aypJ+90vTpk+Tb2nkU/wDjq/8AAu9fcKKqjioYbeO3hSKNVSNF2hV4wKl3&#10;cV69GjGjDlifpGXZdRy2hGjTJKKSlrY9UYV/CvP/AItfB3w78YvD8ula5bKXAzb3aL+9t3/vI3b6&#10;V3/3lwKAPU5qZR51yyMK1GniIeyqx5os/IH4tfC3Wfg/4yudB1hfMC/Pa3a/duY/4WX3r9Mf2bbh&#10;Lv4E+BnX7o0uFP8AvlAv9K579qr4LwfF74cXItYFbxBpqtc6fJj5mbHzR/8AAv8A0IKazf2IfEI1&#10;r4BaXbMczaXcT2cvsQ+8f+OSLXm4ej7CtJLY+GyrLf7JzadOPwSj7p9CUUlLXqH6AFFJS0AFFFFA&#10;BRRRQAlFLSUAfD//AAUiiHneA5B97ber/wCiK+W/g5/yVzwL/wBh2w/9KEr6n/4KRfe8Bf8Ab5/7&#10;Qr5Y+Df/ACVzwL/2HbD/ANKEr5nE/wC9H4Tnn/I9f+KP6H7Br91fpS0ifdX6U6vpj91Wwzb69K+X&#10;/wBtD4F23jjwjc+LtKtlTxBpEXmyNGvNzbLy6N6soyy/SvqA+lVrq3iurWaCVVeKRWVlbutY1aca&#10;0eWZ5+YYOnjsNOhU6n4v2WoXVhfQXtnPLbXcDrLFNC210b+8tfpz+yn8bP8Ahcvw9V79kGv6W4tb&#10;0L/y04+SUezc/wDAlavzQ8Taeui+JtWsYvuWt5Lbr/wF9lfRP/BP/XZ7H4yX2nKzfZ9Q0uQsn+0r&#10;oyv+Rf8A77r5/A1JUqvsz8c4bxtTBZhHD/Zl7p9Eft2aouk/Ae6terX+oW8C/g/mf+yVg/sS/AWD&#10;wp4Xh8b6vbq+u6tHvtPMX/j2tW5Xb7v97/dKV2n7Tnwd1z4ySeCtMslhOh22p/adVaSXa6xjavyD&#10;+I7Hlr3C1t4rG2igiVUjjXaqr2Fe37Lmre0kfpkcv9vms8ZVjpGKUS1RS0V1n1BHN/qn+hr8YfE3&#10;/Iyar/1+S/8Aodfs9N/qpPoa/GHxN/yMmq/9fkv/AKHXiZltE/LOOfgof9vfofb3/BOj/kUPF/8A&#10;1/R/+ihX2DXx9/wTn/5FDxf/ANf0f/ooV9g969DCfwIH1/Dv/Iro+gprA8YeDdL8ceHb7RdYtUvd&#10;PvIjFLC/cev1roO1JxXWfQThGpHlkfnX8H/AFz8E/wBszRfDt/Izwq9wtrcN/wAt4JIJfKb9Mf72&#10;+vvnxb4p07wX4fvtb1W6Sz02ziMs8z9FWvJfj98IdW8X+MvAPi3w1BC2saBqKtcLLL5Xm2u4M6bv&#10;+A/+PV80/tyfGmTxR4uPgfTJ/wDiUaS2++2N/r7n+5/wD/0Ld6V5fMsHCTPg/ax4bw1ePL7vN7vz&#10;X6Hm37Qn7RGufHDXmDtJY+GrWT/Q9MVv/Isv95v/AEGvZP2Pf2W4PEMMPjvxbarJY7t+mWEyfJN/&#10;02df7v8AdWvBv2fvhY/xg+KWl6G6t/Z6N9qvmX+GBPvD/gfyJ/wOv1asbG20uygtLaJYLeGNY440&#10;G1VVRhVH0rmwdN4iXtqp43DuAlmteWZY33v6/QvKoVQFAp9JS17p+siUdqWkoA8Q/aK/Z30j426D&#10;I6JHY+JrWMmzvtnX/pnJ/eQ/+O9R7/m/YX/iT4S+NHltpZ9D8Q6VO0ThfvKy/eRv76f+hV+xW3oe&#10;pr4n/b4+D8aw2XxA02HZIrLaajtXlh0jk/A/L+KV5eNo+77SG5+ecT5VzU/7Qwvuyj8R7Z+zb+0R&#10;YfHDw2Y7hI7TxJYogvbNT8pP/PSP1Qn/AL5r25WDKe1fjr8N/iBqPwx8aad4l0uTZPZyfPF/DPF/&#10;FE3+yy1+tHgfxfp/jzwtpuvae/m2V9Ak8Z44BwcN/tKf5VeDxPtocsviPR4bzn+0qHsqv8SJ0Mn+&#10;rb6V+MPiZNnibVlX7v2yX/0N6/Z+X/Vt9K/GDxV/yM2sf9fkv/obVy5l8MTweOPgof8Ab3/tp9w/&#10;8E5/+RL8Wf8AX/H/AOihX1+f6V8gf8E5/wDkS/Fn/X/H/wCihX1/3r0MJ/AgfWcO/wDIroegelfP&#10;n7W3wFtvit4LudVsbdV8T6VC0ttMifNPGvzNEf73Gdv+1ivoTpTWXKnntW9SnGrHlkevjMLTxlCV&#10;CptI/FFJGjYsrMjrX6L/ALGHx6ufid4XufD+uTtP4g0dVP2h2+e6gP3Xb/bX7rf8B9a+E/i/ocXh&#10;v4p+LtMgXZb22q3McSf3V81tlei/sZ+IJtH/AGgvDkcTYiv0uLSVf7y+U7/+hIlfNYapOjX5D8Sy&#10;PFVcszJUV8MpcrP1BpaQdKWvqT96CiiigAooooAKKKKACiiigCLuR7Vx3xe8aJ8O/hr4h8Qtt32V&#10;m7xBujSfdjH4uVrszjqK+bP29NYfT/ga1srf8f2pQW7/AO6u6X/2RaxrS5KcpHmZliHhcHVrR+zE&#10;/Oe5uZb68lup5GmuJWaWV3+8zNX6A/8ABPvwSukfDLUfEcseLrWbxgj+sEXyKP8Avvza/PgHrX6v&#10;fsyaSui/AfwTCF2eZp8dw3+9IN//ALPXg5fHnq85+TcHUvbZhKrL7MT1aiiivpD9sCiiigAooooA&#10;Yyhh61k6H4Z0nw7HcJpmmWmnLcSGeVbWBIvMk4yzbRy1a9FMjljfmG8Ee1Lz6UnevK/jx8cNM+B3&#10;g99Uugt3qdwTFYWAfa88v5/dXq3tWcpRhHmkZV69LD0pVasuWMTvfEfijSPCmnPf61qVtpdnHy9x&#10;dSrEg/Fq8S8QftzfC3RZmigvr/WGXq1hZsU/76bbXxlpv/Cd/tcfFK3sb+/kuJZN0jM3/Hpp0HRm&#10;RP8AO6vvn4Y/s5eCPhTp8EOnaNb3d+o/e6leRiW4kb13n7v+6uBXDTrVMQ70/hPk8LmeNzaUpYKK&#10;jT/mkcHpf7e/wyv5AtyNY01T/wAtLmz3L/44zV7L4F+KXhT4k2fn+Gtes9WVPvJDJmVf95G+Zfxq&#10;Lxl8J/CHj2xe11zw7Y30bLt3tCokX/dcfMv4GvgP4/fAnWf2afFlpr/hnUb5NDmk/wBEvo5Ck1rI&#10;ekTMv+WqqlSth/el70SsZjMzyuPt68Y1Kf8Ad0kfpj6CkVixxXzJ+yr+1MPixCnhnxI0cHiy3i3R&#10;yp8qXsa/xgfwt/eWvpztya6qVWNaPNE+jwWMo4+jGvQl7o+koorU7z4i/wCCkX3vAX/b5/7Qr5Y+&#10;Df8AyVzwL/2HbD/0oSvqf/gpF97wF/2+f+0K+WPg3/yVzwL/ANh2w/8AShK+ZxP+9I/Cc8/5Hr/x&#10;R/Q/YNPur9KWkX7q/SnV9Mfuq2GY4rN1zVrfRNFv9RvH8q1tIHnlc/woqlmP5CtI4A5OBXxr+2v+&#10;0RaWuk3fw/0C7We/uhs1SaJvlt4v+eR/2m/iH93/AHqxrVI0o80jy8yx1PL8NKtUPiTVNQbWtYvb&#10;x+Hu53uG/wCBNur6i/4J6+EJ774ja74iaM/YtOsvsqMf+esjKf8A0FG/76r54+Hfw11/4peJLfRv&#10;D1k13O3+tm/5ZQL/AHpW/hWv1K+Cvwl074M+A7Pw9YnzpVJlu7rbta4mb7zn/PavCwVCUqvtmflX&#10;C+WVMVi/rk17sfzPQqWiivoz9qCiiigCOb/VSfQ1+MPib/kZNV/6/Jf/AEOv2em/1Un0NfjD4m/5&#10;GTVf+vyX/wBDrxMy2iflnHPwUP8At79D7e/4Jz/8ih4v/wCv6P8A9FCvsHvXx9/wTn/5FDxf/wBf&#10;0f8A6KFfYPevQwn8CB9fw7/yK6PoOoopa6z6Q5D4keKo/AvgLX/EUxUpp9nLOqt/Eyqdq/i3H41+&#10;QOoX0+q6hdX15K013dStNLK38TN8zPX6Ufty6wdL/Z/1WJW2G9uba2/8ih//AGSvzQbg18/mcvej&#10;A/G+NMRKWJp0P5UfeH/BPHwYtn4X8ReKpYx59/crZQHusUahmP8AwJnP/fNfXqoRj8a8Y/Y70tdL&#10;/Z58KhRgzJJO31aVzXte6vXw0eSlFH6NkdGNDLaEY/y/mOpaKK6T3gpKWkoARa5H4o+DYPiB4D17&#10;w/MqldQs5YV3fwsV+Vvwbaa63PSmlflYe1DV0ZVqcasJQl1PxTmt3t5njkXZKjbHVv4Wr7s/4J6+&#10;PH1Twrr3hO5l3Npk63Nvu6+VL95fwdT/AN918ifGrTV0f4t+NbOMbEj1e5K/7vmtXrH7BertYfHQ&#10;Wit8t9ps8TL/ALpRv/Za+Ww0vZYg/CMiqSwObxh/e5T9I5f9W30r8YvFP/Izaz/1+S/+htX7Oyf6&#10;s/Svxi8U/wDIzaz/ANfkv/obV3Zl8ET6vjj+HQ/7e/Q+4P8AgnP/AMiX4s/6/wCP/wBFCvr8/wBK&#10;+QP+Cc//ACJfiz/r/j/9FCvr/vXoYT+BA+t4d/5FdD0Aj3pjybVZjwoFSEgA5NfLX7XH7S1h4D8P&#10;3/hbQL1bjxRfRtBK0DbzYRsMM7ej4J2r1/i6CtqlWNKPNI9PHY2lgKEq1Rnw/wDFrXo/FPxO8W6v&#10;btvtrvU55Yn/ALyea2z/AMdr1b9h3wnP4k+OmnX6oy2uh28t1I5/2k8pE/8AHv8AxyvHPBHgbXvi&#10;JrkGi+HbCTUb6Xkqv3EX++7fwrX6afs7/Aux+B/hBbBZVvNYu286/vFXHmP/AHV/2V6CvBwlKdar&#10;7Vn5BkOXVsyzD65KPuRlzHsFFFFfRn7gFFFFABRRRQAUUUUAFJS0UARr2r5g/wCCglu118FbOVfu&#10;2+rxO3/fEq/1r6gryf8Aac8Hv46+CPinTIU33S232qEH+/EwlA/HZt/4FWNaPPTlE8fNqMq+Aq04&#10;/wAp+UtfrT+zrdLffA/wPIv8OlQJ/wB8oF/pX5LCv0s/Ya8Trr3wH0+13bp9KuZ7KX67/MX/AMcl&#10;WvEy6X7xxPzDgup7PGzpv7UT6JopKK+hP2cWiiigAooooAKKSjcDnBoAY2FUkngV+VP7T3xOm+Kf&#10;xc1m7SYNpVhK1hZKPuGNG+//AMCbc1fpd8SNafw/8PvEupxf62y024uU/wB5Y2b+lfju8m5tzd68&#10;XMqloxgfmPGmLlGnSwsftan6J/sG/DmPwx8KX8Qzxj+0dfnabefvrAvyon/fQdv+B19Oj7w+lcV8&#10;G9LXRfhT4Oso1wsGk2qfiIUrtQc4r1KMfZ0oxPusrw8cLg6VOP8AKJnkHtXFfF34fW3xO+Hus+HL&#10;pVP2uBhEzf8ALOVTujf8GCmu3wMCgjjFbSjzKx21aUa1OVKfwyPxl0bV9T8F+KrXULWRrTVNLudw&#10;b+7IrV+t/wANfGtr8RPAuieJLT5Y9QtUnKZyUb+JP+AtuX8K/Ln9oHTV0X43eN7WNdqDVJ5VX/fb&#10;f/7NX23+wPrcmqfBF7SZ9/8AZ+pTW6f7Ksqy/wA5GrwsDLkqzpH5ZwrWlhcwq4D7P/yJ9M0lLSV7&#10;p+tHxF/wUi+94C/7fP8A2hXyx8G/+SueBf8AsO2H/pQlfU//AAUi+94C/wC3z/2hXyx8G/8Akrng&#10;X/sO2H/pQlfM4n/ekfhOef8AI9f+KP6H7Ar/AKtfpXOeLr7xLY2qN4d0ax1aboyXuoNa4/KJ810q&#10;/cH0oOK+mP3Jx5o2Plvxx4b/AGjfiNby6fBdeHfBmmyEq32O7kMzL/11CM3/AHzsrlPA/wDwT1sL&#10;eZLnxh4mm1Alt7WenReUrH/alb5j+CrX2d9aRs//AKq5fq9OcuefvHhSyPC1qntMRzVH/eZzPgf4&#10;f6B8O9ITTPD2l22mWafeWFfmdv7zMfmZvdua6gCjrRXVoj3adONKPLBDqKKKDQKKKKAI5v8AVSfQ&#10;1+MPib/kZNV/6/Jf/Q6/Z6b/AFUn0NfjD4m/5GTVf+vyX/0OvEzLaJ+Wcc/BQ/7e/Q+3v+Cc/wDy&#10;KHi//r+j/wDRQr7B718ff8E5/wDkUPF//X9H/wCihX2D3r0MJ/AgfX8O/wDIro+g6lpKWus+kPmz&#10;9vSxa4+BLyr0t9Rt5W/Nl/8AZq/N5uWr9Z/2hvB58efBnxZo0SCS4ls2kgX+9LGfMQf99oK/JfPI&#10;r57MofvFI/FeNKMoY2FX+aJ+qn7J92t3+z74LZegtWi/74kZf6V68eor5p/YI8VJrHwVbSy2ZtIv&#10;pYNvojnzV/8AQ2r6WPGK9qhLmpxZ+pZTUjVy+hKP8sR1LRRW57AUlLRQA1aG9aDWbrmrQaHo9/qN&#10;24jtrSB55W/uqqlmP5CgicuSLkz8nf2gLhbr42eOXT7v9r3Kf+PV6D+wvZtc/tBaZKv3LexuZW/7&#10;52f+z14frerSeIta1LU5/wDj4vLmW4b/AHnbdX1z/wAE6/Brzaz4p8UypiKCJdOgf+8zPvf/ANBT&#10;/vqvlqHv4o/A8ppvGZ1GUf5ub9T7nk/1bfSvxi8Uf8jNrH/X5L/6G1fs7J/qz9K/GLxT/wAjNrP/&#10;AF+S/wDobV3Zl8ET67jj+HQ/7e/Q91/Zn+KvxB+HehazbeC/BUniq0mullmmjglk8p9n3Plr0zX/&#10;ANsT4x+H7V5b74ZDTI1/5a3ljdKlb3/BOf8A5EvxT/2EI+P+2Qr68aJWOSvPpXRhqcpUY8szvyfA&#10;YqtltKVLEyj9x+XXjb9rz4neOoJbaXXF0e2k+VotIi8jH0f7/wD49WL8KbH4W32oxSePdZ16Eu25&#10;1trNfs4/35NzMf8Avmv0A+LH7MHgb4q28r3elx6dqz8rqWnqIpt3+1j5X/4EDX58/Gj4F+Ifgjr/&#10;ANk1aL7Vpsz4tNSjT91Mvof7j/7NefXpVaMueXvny+a5fmGX1frOJ/fQ/vH6S/B3TPAWneGIv+Ff&#10;Lpx0hz80tgQzO3/TRvvFv97mvQdxGcnjsa/ID4a/FTxH8J/EMereHb5raU/6+2b5op1/usv8Vfpj&#10;8Dfjno3xu8LLqOnkWuo2+1L7T5Gy8Dn/ANCVsfK3evUw2JhV90+3yHPcNj4exUeSX8v+R6nS0lLX&#10;efZhRRRQAUUUUAFFFFABRRRQAVHIiyRlSMhqkpKBPXQ/KH9pb4Sy/CP4qajp8UTLpN4zXunsPueU&#10;zfc/4C3y16l+wP8AExfDXxCv/Cl5L5dpr0fmQ7v+fqL/AOKTd/3wtfWf7QnwPsPjd4HfTXZbbVrX&#10;M2n3rD/VS/3W/wBlujV+YmraTr3w18Yta3sM2ka9pVyrgj70ci/Ojp/6FXzlanPCYj2sfhPxjMcL&#10;V4ezKOMox/d/1dH7Irjd6UvGOteR/s5/HKx+N3guG9Dxw61aosWoWYPMUuOq+qt1FetkdRX0EZRn&#10;Hmifr2GxFPFUo1aXwyJKKSlqzqCkpaZJIEUknigWxzHxC8aWXw/8G6v4g1Bwlrp8DStz94/wqPdm&#10;wv4143+xhrWv+MPAet+JvEGo3l/NqWrTNAlxM7xxRKF+WIN91dxcfhXzz+2V+0TH8RtUXwj4fuPO&#10;8PadLvuriJvlup17Kf7qV9bfsr6D/wAI78A/Bltt2NJafamH/XVml/8AZ64Y1fa1uWP2T4/D5hHM&#10;c2dKlL3Kcf8AyY674qaTJrvw38VafF/rbvTLiBP95omWvx6C5zX7YSKJY2VuQeK/Jb9oL4czfCv4&#10;ra9oxjZbGSd7qxf+9BIdy/8AfH3P+AVx5lHSMj5/jXDSlGlio9ND9PPhHqSat8L/AAldxnKz6XbP&#10;+cS112OPwr50/Yd8eR+LvgxbaVJLuvtBlazkUn5vLPzxN/3w23/gBr6LzwM16lKXNTjI++y6tHFY&#10;OlVj1iOFITwfSlNcx8RvGVp8P/ButeIL11SDT7ZpueNzfwp/wJtq/jW531JxpQcpH5dftG6guqfH&#10;Txvcx/dGpyxf98fJ/wCy19m/8E/9JNj8Fbq5cYF9q08yf7oSNP8A2Svz+26h4v8AEWFVrzVdUuvl&#10;Rfvyyyv/APFPX60/B/wJH8NfhpoPh1MM9lbqszDo8rfNI34uzGvBwUeavOqz8m4VpSxWZVcZ9n3v&#10;xO4ooor3T9dPiL/gpF97wF/2+f8AtCvlj4N/8lc8C/8AYdsP/ShK+p/+CkX3vAX/AG+f+0K+WPg3&#10;/wAlc8C/9h2w/wDShK+ZxP8AvSPwnPP+R6/8Uf0P2DT7q/SnU1Pur9KdX0x+6rYKKKKBhRRRQAUU&#10;UUAFFFJmgBk3+qk+hr8YfE3/ACMmq/8AX5L/AOh1+z03+qk+hr8YPEn/ACMeq/8AX1L/AOh14mZb&#10;RPyzjn4KH/b36H2//wAE5/8AkUPF/wD1/R/+ihX2D3r4+/4J0f8AIn+L/wDr+j/9FCvsHvXoYT+B&#10;A+v4d/5FdH0HUUUV1n0hG0YYevGK/LP9qT4Ry/CX4q38UMGzRdUZr3T22/IFb78X/AH/APHdlfqc&#10;3ArzD49fBXT/AI2eBZ9IuCtvfxZnsb3bkwy9u33W6MPQ1x4uj7anY+Y4gyn+1MJyx+OPwnxd+wz8&#10;To/BfxUm0S8fyrDxDEsCbvu+enzRf+hOv/Akr9HmcEHvX44eJPDuu/DfxRPpepwSaZrOnzZBH8LL&#10;9x0b/wBBav0m/Zl+PVp8bPBsTXDxweJbFFi1C1Hc/wDPRR/dbtXHgK3/AC6nuj5vhTMeSMsuxHuy&#10;jse20tJRXsH6WLRRSUARtJtXNfNP7cvxSj8G/DBtBtptmqeIGNuFT76wLgyv/wCgp/wOvc/HHjTS&#10;fh74Zvdc1m7W0sLRN7O/f0Vf7zH0r8rPjN8VtQ+MHjy98R3u6GFv3Vnalv8AUQL91f8AP8T152Nr&#10;+xhyo+K4mzWODwvsIP8AeSOPsdPutSvra0s4Gubu4lWGKJF+Zmb7q1+rv7P/AMMYvhH8MdK8P/Ib&#10;xF8+8lT+Odsbz/7L/wABr57/AGMf2Z5tIaHx94ptWivWXOl2My/NEv8Az2df7/8Ad9BX2dxzms8F&#10;h+SPtJ7nFwrk8sLT+uVvil+Qkn+rb6V+MXin/kZtZ/6/Jf8A0Nq/Z2T/AFZ+lfjF4p/5GbWf+vyX&#10;/wBDascy+GJwccfw6H/b36H3B/wTn/5EvxZ/1/x/+ihX1+f6V8gf8E5/+RL8Wf8AX/H/AOihX1/X&#10;oYP+BA+t4d/5FdD0E+9XKfEL4e6R8TvC97oWt2q3NjcrjGMNG38Lqf4WX1rrOgoPzD0Fdb949+rT&#10;jWjyT2PyD+Lvwp1b4QeN7nQdUXeg/e211t+W5g6Ky+9R/Cz4oat8I/Glnr+kyZMbbZ7fd8lzF/FG&#10;1fo/+0j8DbT43eB5rVBHBr1mGm066cfcf+63+y2Oa/LrVtJu9A1O703ULaSzvrWVop7eZfnVlr5X&#10;E0JYarzwPwvOctq5HjI1qHw/ZP18+Hvj7SviT4RsfEGjzebZ3cYbGfmjb+JW9GU8V1e7rX5l/sk/&#10;H5/hD4uGk6tcMPC+rSKkxb7trL/DL/7K3/2FfpbDcJNGJIyHRlDKy9Gr38NX+sR5j9XyXNoZphlP&#10;7cfiLFLSUtdZ9EFFFFABRRRQAUUUUAFJS0lADdp2+9eSfHT9nXw58cNLxfr9h1iFSLTVIVHmxf7J&#10;/vL/ALJr1vjaaTPoaiUVOPLI5cRhqWKp+yrR5on5d6x8Pvid+yl4wi1y3hljto22DVLVTJZzRf3Z&#10;fTd/davrb4N/tneEPiJbwWmuXMfhjXeEaG8kCQSN38uQ8H/dbBr6IuLWK7haKaNZYmGGR13Ka8V8&#10;cfsdfDHxxJJMdCGjXcn3ptIk+z/+Oj5P/Ha4o0KlD+HI+Vo5Ri8rlzYCpzR/lke0295DdQrLFMkk&#10;bDKsrBlNTean98V8pW/7DNx4f3f8Iv8AE/xFoMX8KRnj/wAhslWW/Yv8R6onk638ZfEuqW3eIb1H&#10;/j0r10e0qfynq/XMf/0Df+TI9n8ffHTwR8NYZG17xFZ2k6f8uscnmXDfSJfm/Svh74/ftkav8Tob&#10;nRPDSy6B4fl+WR3b/Srlf9ofwr/srz719HeH/wBg34aaXJ5l+NW15v4vt15tVvwi2V6r4X+CfgLw&#10;Z5Z0jwlpNpKOk32VGl/77YFq5qlOtW91e6eZisLnGYx9nOUaUPLWR+Uum+C/EOtwb9O0DVL+L+/b&#10;2csq/wDjqV+uXw503+xfAHhyx2GM22nW8O1v4dsSrit8W0a9I1AqbhfYVph8N9XR05LkUcnlOSnz&#10;cwi/N83evEv2mP2fbf44+E4/szR2niTTtz2V0w+Vv70T/wCy3T/Zr21scc0vbmuqcYzjyyPfxOGp&#10;4ulKhVj7sj8r/hV4+8Sfsv8AxSl/tbT7i3Xi21TTZF2tLH/fT/0JW/8Ai6/SbwT8QtA+JWgw6t4d&#10;1KDULSResbjdG391l/hb61U+Inwn8KfFTTxaeJdFttSVf9VM4Kyx/wC5IuGX8DXgs/7Btho+pyXv&#10;g7xzrnhqVv8AnmS7r/wNWRv1rip06uH92PvRPksFgcfk3NSofvaX3SR9O6rq1joWnTXuo3cdjaQL&#10;uluLiRURV/2mbtX59ftZftKL8XNQt/CXhZpJ/D0E+6SWNfmvpv4Ai9di/wDj2a9ln/YZv/ETxjxb&#10;8Vde1+BekbI//tWWWvWPhb+zX4E+E8qXWkaOtzqqj/kI37ebOP8Adz8q/wDAQKVSFfEe58MS8ZRz&#10;TNIqg4+xp/a1vL8DxX9kX9lW78J3Fv428XWnk6xszYabKnzWob/lpL/t4/g/g/3vu/Yg/Sj69KMD&#10;FdlOnGjHlifQ5fgKOXUfYURpl2/ewB7msDXviB4a8JxtJrXiDTdLQDreXaRf+hNXPfFL4R6f8WdO&#10;tbHUNX1jSYYHZiNJu/I8zcOj/KdwryCT/gn38P5mLtq2vuzfxNcxE/8AoqipKovhiZ4qtjYvlw1O&#10;MvmfPn7aPxo0L4teKdCtPDlz9us9HilVrxBhHklZOFPf7i14V4P1o+GPGGh62YvPGnX0F6U/veVK&#10;j/8Astfe4/4J7/D3d/yEtex/18xf/GqX/h3x8Oz93U9fz73MX/xqvEqYSvVqe1PzfFcP5xjMVLGS&#10;5eY9Y8F/H74f+O7OCXSfFOn+bIv/AB6XU6wTr/wBvmr0SO4jmXdFIrr/ALJr5j/4d7/Dw9dT1/P/&#10;AF8xf/Gq6n4ffsk+Hfhn4gstX0nxB4jRrV94tXvl8iT/AGXRUG6vYhKr9qJ99ha2Z+7HE0Y/9uyP&#10;e6KQdBS10H0IUUUUAFFFFADSOMmq1xNFApeSVIlH8TECp9oZSua+ffF37Gvhnxvqt1e6v4m8VXjz&#10;ytL5M2oK0cW5t2xVZDhc1EpSXwnHiKlaEf3EOb52Op+I37SXgH4f6TdzXXiKyvr2NWEdhYTrPO7Y&#10;+5tX7v8AwKvytuZHuJprhx88rM7V+hf/AA71+Huf+Qnr3/gTF/8AGqX/AId8fDvHzan4g/8AAmL/&#10;AONV5GKoV8QfnmcZXnGcSipRjGMf7x4t+w/8bPDnw2uNf0TxJfrpcWotFcW11cHEW5dyurN/D/BX&#10;3honizRvEVqJ9K1Wz1GI9HtbhZV/NTXzu3/BPf4edtT178bmL/41Ult+wD4Ds5fMg1rxHBN/z0iu&#10;4lb/ANFV00I1qUOTlPXyqlm+X0Y4adOMox/vH01u3DPDD2p3BWuK+GPw3i+GOjSaZb61q2sxPL5i&#10;yavdG4eMbQNqnAwvy9K7bHpXorY+zpylKPNOPKx1FLSUGp5T8bv2f/Dfxw0VYdTT7Jqluv8AomqW&#10;6Dzofb/aX/Zr4Q8UfCn4m/st+LYtdtUnSC2b93rVgnmQSr/dl/u7v7rV+oK9D0xUc1vHcoUkCurf&#10;KVYda5K2GjUfMviPmcyyKhjpe3h7lX+ZHzX8Gf23PCfji3t7HxTJH4X1o/IzTv8A6LI3H3Zf4e/3&#10;v++jX0baaha6pbpPbXEU8D/MskbhlavIPG37Ifwz8dNJPJoCaRet/wAvGlN5H/jo+X/x2vOo/wBg&#10;0aJIz+GPiRr2gr6Ab/8A0Fkoi61P4veM6NTN8LHkq041P7ylyn1ZJMiJlmUfU15J8VP2nvAfwttJ&#10;Uu9Xj1LVV4XTdNZZZt3+1ztT/gRFeW3H7EfiDWY/L1r4wa9qtv8AxRPG/wD7PO1dB4T/AGD/AIb+&#10;H5Fl1BdR8QSKOFvbnZF/3xEFolKtL4YmlXEZtV9yhQjH+9KX+R8kfEH4kfEH9qzxZFaafpl1dWkL&#10;ZtNJsRvig/25X7N/tNxX0v8As+/sUWPgue28QeNjFq2tp88Fio3W9s3+1/z0b/x3jpX0x4d8JaL4&#10;Q09LLRdKs9JtF6Q2kKxr+Sitn+HrUU8LHm56vvSOTBcO06db61jJe0qC7Qq8DA9Kq3U0NrGZJZkh&#10;Rf4mOKslQylelfPfiz9jHwr401a81DVfEXie5luZ2lMTXysibm3FEDJ932rrk5L4T6XETrQj+4hz&#10;fOx1PxH/AGlPAPw+0e7lufEdjfX0asI9PsJ1nndv4U2r93/gVflfeXD311cXUo/ezStK3/Aq/Qv/&#10;AId6/D3P/IT17/wJi/8AjVL/AMO+Ph3j5tT8Qf8AgTF/8aryMVQr4g/PM4yvOM4lFSjGMY/3jxj9&#10;iD42eHPhvNr+heJL+PSItRkjntrm4OIiy7ldWb+E/c6192aL4u0bxBAJNK1Wx1GM/wAdtcLIP/Ha&#10;+eW/4J7/AA87anr343MX/wAap0H/AAT/APAFtL5kOr+IIZP7yXMS/wDtKumhGtShycp6+U0s3y+h&#10;HDTpxlGP94+nd24Z+8PancFa4n4Y/Di3+F+htpVpquqatA0zSpLq10biVcqo2K2Pu/L0rtseleit&#10;j7OnKUo8048rF4r5b/ay/ZdPxMt38U+GYFTxPbx/voQNovkXt/10H8Jr6j9KbjGSTxWVSlGrHkkc&#10;mNwVHMKMqFZaH4rXthc6beTWd5BJbXcDbJYZk2Ojf3WWvrb9k/8Aa0i8L29r4O8aXpTT1+TT9UmP&#10;EKf88pf9n+638P8Au4x9WfEP4AeBfihKJvEHh63uLv7ovIS0cwH+8v3v+BV5Vef8E/vhxK+6K71y&#10;3H9xbxWH/jyGvKhhK2HnzUmfneG4dzPKsR7bByjJH0nY6lb6lbJPbTJNDIu5XRtysvsatj5ua8X+&#10;FP7M2h/CPWIr7Rtf8Qyxxoyf2fc3261Jb+JolRRmvacelexHm+0fpeHlWnTTrx5ZDqKKKo6Qoooo&#10;AKKKKACiikoAWkpaSgBMehpD9M1FJNHAhLyKi+rGuK1z40+BfDcxh1HxdodnMvWObUYkb/vktmrj&#10;CU/hNqdCrWdqUHI7nbS7j6GvLo/2mfhdI2weOdFLejXqL/Wup0L4keE/FS50bxHpWpj/AKdL2OX/&#10;ANBY05Upx+yb1MBi6SvUpSj/ANus6qikV1b7rA/Q0tZnELRRSZoAKWiigBKKWigBKKWigAooooAS&#10;ilooAKSlooAKKKKACivmPxB+1B4y8XfEzxF4K+DHw+t/G7eF5fsmu6/rGqfYNPguv+fWN9jNLKv8&#10;WPu13/wf+LHifxToevTfEfwQ3wz1LQrgRXP2y/S4sp49u/z4rjCqydf92gD12iuRs/iNoPiTwvqm&#10;r+F9c0vxJDZwSOZ9NvI7mLeqbtjNG1cN+zr8dj8Uv2cfC3xM8WPpnhw6latcXf77yrSDbK6ffkb5&#10;fu/xNQB7PRWH4d8XaH4y08al4e1qw12wzt+06bdJcRFv95G21l6f8VPBerXsljY+L9BvL6KVbeS2&#10;g1OB5UlP8DKrfe/2aAOworgfA/jLXte8TeNLHWNFsdK0zR7xbbT7u21OK6e6i2bmeWNeYG/2WrY8&#10;N/EXwt4xurq28PeJdH124teJ4dNv4rh4v95Ub5fxoA6akrlviX4t/wCEB+HfirxQLY3j6JpV1qX2&#10;cPs83yIml2bv4d22vliz/bq8feH/AIf+H/iV45+Ckmj/AAw1WG1uW8QaPr8V/LZwT7dkssGxW2/O&#10;tAH2jRXPv4y0FYZnfWbFUi8rzWa5RfL81d0W/J+Xd/D69qg1b4jeE/DWsW2j6r4n0bTNXuv9Rp99&#10;qMUVxL/uozbmoA6alr5y/aX/AGjtY+GPjTwN4C8GL4dk8ZeJ3uJjdeKb1rfT9OtYE3vLNs+b5/ur&#10;ivR9J+Jdr4U8HaBN8SvE3hDQvEV9Bvk+yamsVlO//Tu07Kzr92gD0aisTW/FmieGdK/tbWdZsNK0&#10;o7f9MvrlIYfm+787Ntri/GXxQurXSvCuoeBotF8Y2mra7a6dd3H9twQRQWr7/NmibJWaRSFxEvzN&#10;u9qAPT6Sua8R/ETwt4PvLW01/wATaNol3dcQQalfxW7y/wC6rsN1aOo+INN0lrcXl/a2huCxh8+V&#10;V83au5in97C0AalFc/4f8deHfF1jPe6D4g0vWrKBtk9zp97FPFE3ozKxwap6H8UfBnijVn0vRvGG&#10;havqcf3rKx1OCeVPqituoA62krxz4S/GLUviB8XPjD4Su7K1t7TwXqNnZ2dxBu82dZ7VZmaTt97+&#10;7XqOsa1p/h/TbnUNUv7bS7CBd8t3eTrFDGvqzN8q0AadJXhPhX9oqDxt+01dfD3Q7jR9a8MR+EU8&#10;RR6xpl0Lhmn+1+Q0W5W2bdvP1r1C3+JHhO68RyeHIPE+jT+II/v6VHqETXa/WLduoA6eiue8bX+t&#10;6Z4R1a78OaTHrmuwwM1npst0LVLiXsjSn7n+9XytqP7W3x00z4qaR8PZvgRpK+J9T06XVLa2/wCE&#10;yi2tBE+123+TtoA+yqSvLvC/xf8A7L8M6dL8Vm8P/DfxPeMyLotzr8E25d+1NkjbN+72Fd7da1p9&#10;nPbwT31tFNcK8kUUsyq0irhmZR/FtoA1aK4/WPi54G8PxWsmqeM/D2mpdLuge81WCLzV9U3N834V&#10;syeINLhsrO8k1G1W1vGSO2naddkzN9xUb+LdQBrUtc54d8e+GvGE13DoPiLStcls223SafexTtA3&#10;+2Eb5aZN8R/Cdv4kTw5N4n0aLxA/3dJbUYlu2/7Zbt1AHTUlZ9vq1ncXs9lFdwtewKry26SKZY1b&#10;7u5f4a8s+O/7SHhv4G+D7XXrkwa0smsW+jNb2t7ErxSyyqjFv9zduZetAHslJXJ6h8UvBml6OuqX&#10;3i/Q7PTGbylvp9TgSFn/ALgdn27q1NH8T6Nr2jrqml6vY6lphVmF9aXKSwY/31O2gDYpa5rw38RP&#10;C3jWa4i8P+JNH16S3/1yaZfxXDxf72xjtrpaACiiigAooooAKKKTcB3oATNKcV4t8Xv2svhv8GfN&#10;g1jXo7rVI/8AmF6aPtFxu9G/hT/gbLXxL8Xv+Cj3jjxd9osvB1rD4S01vk+0f8fF63/Avur/AMBX&#10;/gdenhsuxOK+CJ2UcJVrfCfod8Qvi54R+Fmlm98U+IrHRoim5VuJf3sn+5GvzP8A8BFfGXxe/wCC&#10;m20y2Xw60IOPu/2vq/b/AHYF/wDZmH+7Xwlrevan4m1SXUNX1C51XUJW3S3d3K8srf8AAmrPr6rD&#10;ZHRpe/W9496hltOHx+8eo+Ifjp41+KVxL/wk3ia+1B3bd9naTZb/APAYk+WsLn7uB+VcbDM0MqMv&#10;31rrLK6W7t1lWuqth4Ufegf0fwNmdCrhv7PklGcf/JkSU+N2hdWRmR1/iWmUVyH6ryRfQ9R8A/tK&#10;fEj4czIdJ8U3k1uo5s9Qb7VEf+At93/gNfWfwg/4KDaPr0lvpnjjTjoV652rqFqWktXP+0uN0f8A&#10;499a/P3kZyK0rG3EaCVzlm+5/sf7deLmX1bD0fa1D8T8RcNwxk+U1cyzGnyz+zy+7KUuiP2os9Qt&#10;tUsYbu0mjubaZd8ckThlZfVTVrqVZV9vpX54fsn/ALQN74ZuIfCGpXrLaSt/xLZJm+VH/wCeTf73&#10;8NfcWjfEK0vlWK8X7JN/e/hr8ijxbgaWL+o4391L7PN8MvR/5n8p5VXjm+FWLw3vfzR6xZ2gNG2o&#10;o5UmUMjKyt/EtSk19vCcaivFnXsLRRSVoIWiiigAooooAKKKKACiiigAooooA+QP+CdNzb6f4R+K&#10;Xha7cReLNK8d6q+sW7HEu6R1MUrequqfK3+xS/tnSab42+K3wD+HWsXcc/hDWPFEn9vaf5vyTtFb&#10;+baW84z92V/4G+9XpXxQ/Y/8A/FDxl/wmEr654T8WPF5E2teE9Vl026uY+PllaP73Sqdr+xJ8J7f&#10;4d6h4MOj3tzZ31+uqT6ldancS6i18v3Lpbln3LKvPK0AeN/EvwN4d+Cf7Yvw5tfh5o9l4bg8W+Fv&#10;EEHiTStIiS3t3gtrXzbWdokG3d5uU3+1fO3gGPX/ABd4J/ZD8D2Wh6N4p0i40bV9Wi8P+Jr57XTN&#10;SvIp3C+bsifzWiTcyoy4+c1+gXwu/ZR8F/C/WNX1yO417xP4l1Sz/s6fXvFOqy398LX/AJ4JK/3E&#10;/wB2q+qfse/DPVvhL4a+Hs2mXaaL4afzdFuob6SK/sJNzPviuF+dW+agD40+OXwy+KvwL8A/Gfx5&#10;Bonhb4Z+H9e8O2enXWkeCdSlkVLg39vE94sX2eJVb7PNKjMv97Nd7+0x8B/hX8KfC/7O974H8LaD&#10;pV5/wsHw/bwatYWsS3d1atvd2eX70u7Yrbmr3mz/AGXfCvwv8N+NtYtNL1/4p+IdS0OewmtfFmvT&#10;X8uowbd32IPO2xFd1X5ttfL3hH9laHxl8TvhyPDPwG174W6X4f8AEFrrmq674q1o3TRxQbmSysk8&#10;+X5GfZ867PuLQBz/AMYtXu7GH9p2yiu59N0vWviXoWj6xdW77HisJYkWYlv4Vb7v/A69r/aM+E/g&#10;z4C+O/2evEHw18Oab4S8Ry+OLHQGXRoFge/02dGS4il2f61dqq29923FfQ1x+zb8P7y3+IdrfaL/&#10;AGjbePbhLnXre5md0nkVNqso/wCWf3VPy/xVzfw3/Y38C/DrxfpnigX3ibxVq2jRPBo7+Kdal1FN&#10;JRk2Mtqj/Kny/LQB2v7R/wDybx8Uf+xX1T/0klr45+FPwV+Nf7Rf7LPw48EeItY8HeG/hJe6Pppu&#10;JdHW6l1i8s4lRkiff+6jZtq7mX/61feXirw1ZeMvDGs6BqatJpurWcthcojbWaKVGRxu/wB1jVfw&#10;H4J0v4c+C9D8LaJHJDo+jWcVjZpK+91ijXagLfxcYoA+OPh/+z34C+Kn7Zn7Qz+LfD667baBc+HE&#10;0+yuJ5fs8DHS0+fy1ba7YRfmb7tZv7LfwX+Hvx2/Z58f+MviZoWm654w17V9Z/t3WNTiWW605o5X&#10;RUilb5oFiRUZdu3bX2N4W+Ffh/wf468Y+MNNt5o9b8XSWsuqyPKzJI1tF5UW1f4fkryrxt+w58Of&#10;GniPW9Ta58TaJb+IJzc67o2g65PZadq0p++9xAnyuz/xfd3UAfHPwZ8N6V8ZvGX7G9/4+8Pad4mv&#10;dX8OeIINRfWbSKdr+K1VltPN3ofMCoNy7v79dN8OfAfiT4nfGP46y2vwr+HXjtNJ8Qy+Gbe28Xag&#10;1u2k6dAuy1t7W3W3lWKJk+bem3c+7+7X3EfgN4Ni8YeBPEVtpn2G98E2lxp+hQ2rmK3tYJYvKdPL&#10;H3vkUVyvxF/ZE8DfETxtceMDd+IfCfie8jW3vtU8Ja1Ppkt9Gvyqk/lN8/5dqAPlKH9kr4ueFfCP&#10;wnk1Hw54V+Kv/CCT6tE3gHUtX3Wb2077rdopbhNjvEu5B5q/LsSs3xN4w8H+JPCnwysfDHw6Hwp1&#10;bTPj3oMHiDwvHs8qC/2P86eV8m1kVPuKv3K+qL79h/4ctouhWOlXvizw1eaMtwltrGh+I7q3vm89&#10;/Nl82Xf8+5/m+atjRf2PfhtovhnQNGh0++ePSPEsHi9Ly4vpZbq51SL7s9xK3zSn/e9KAPEP2aPh&#10;L4I+POvfHrxH8TPDum+LfFDeN9S0KQa1AtxJY2FvsW3ih3f6pdjH5k2189+AdCsfi9o/7KnhPxb5&#10;vibwtb+L/FGkWpu5W/0ywgT/AEdHb+NPk2/7qba+5viR+xj4D+I/i7VvEjXviXwxqGtxLDrK+GNa&#10;lsItWVRtxdInyv8AL8v0rq7X9nPwHYS/Dp7DR/7PTwA8raDb20jLHB5sXlPuXPz7l7t/F81AHy5r&#10;Vn4F/Zh/ap+Kslh4dtdI8Ct8Jf7b1Xw7pECQW91NHevF8saYVWZPk/4HXkvxK8EeIND0X4J/EWz+&#10;FHw3+E+lT+MNEfT/APhG5XfW0inf5UllSJImV0+996v0H8S/APwb4y8bav4q1rTG1DUdV8OP4VvY&#10;5pWNvLp7S+a0ez+9u/i615Tov/BPf4Waa2jG8ufFWupod3DeaPDrHiC4uI9M8pwyRwJv2onyrxz9&#10;0UAO/Zl/5Of/AGpf+w7pH/ptSsP9qjSbP4lftSfAH4deKALrwPqH9r6pc6TN/wAe+o3ltbq0CSr/&#10;ABqm92219C+EfhX4e8D+MPGPibS4Zo9V8WXMF1qjvKzq8kUXlIVX+H5axfjh+z34R/aA0fTbLxPH&#10;fQXGmXP2zTdV0m6a1vbGb+/FKv3T/hQB8a/FzQdN/Z9/aC+NV38MdCsfDF3b/Ba41COHRLZLdYrj&#10;7bt+0bUH3kRVbp/BXP6P+zD8RPHX7Pvgz/hC/hz8MvD2qRW9hrul+PrfXp21Xzfkla4ll+y7maX5&#10;96s+35/9ivsf4W/sg/Dz4S+KtT8Q6VaalqOtappjaRqd9rmpS3730DOHbzfMzvb5FX/dGK5aH/gn&#10;98L7NxbWtz4utvC/n/aP+ETg8TXi6QG378fZ9/3d38NAH03Xyt45/wCUj/ww/wCxF1T/ANKEr6pr&#10;h9Q+Enh3VPippHxEuIJn8T6Vp8ul20qzMI1glbc42dzQB8FfC/wZ4x+N3jH45azdfDD4f/Ei/l8X&#10;6holzd+M9VljvLC3hwkNpFH9nl8qNV+ZWRl3bv8AZp1r+zrfSeOf2T/hX8WpYteaz0/xRb3kWn38&#10;rwy28RRoLdpfkZkVPKRl/wBjbX1l48/Y38CePPGWoeLILzxN4Q8Qaqipql34T1yfTf7RC/d89Y22&#10;vitzwr+zJ4D8F3/gO80iwu7afwTDfwaNuvpZNovObhpdzfvWdtzZbuaAPmvxL4H8PeMPjHr/AMMP&#10;hX8Cfh1rM/gbTLOy1PWfHAZ7SySfdcQ2sESo7t9523fL39q8O0LwpF4g/ZZ+FXgrxHHDc6Tb/Hsa&#10;FLY2k8n2ZYN92rxRPu3+V87bf4q+6fiV+x94F+J3j6Xxjd3XiLQtbvYEtNTfw7rM9gmq26jCxXSx&#10;n502/L/DXk3x8/Y50bT/AIW/DP4e/D7w7fv4XT4lWWtarb2l4++1tXS4S4lWXduRV3p937tAHI/H&#10;vwH4f/Zv/aS+Fmp/CDw9p/hnWtQ8PeJkv9L0O1SJLqCCw823aWJPvfv1T5v4sf7NeYfDX9nfx18a&#10;P2U9LOh/Dn4c32oeIrf+04/iFea9P/bZv3fc128otdySrL/Bv/g219z/AAk/ZV8EfB/xRf8Aiawf&#10;WvEHie8gFm2t+JtTl1K7jg/55I8n3UrjtQ/YH+F9xeaglnceK9A0HUpmuLzw1oniO6tdJuHb7+63&#10;V9vzf3VxQBz37O/222/bM+MNtrN1Hc63/wAIn4X+1SRNuSWVbeUSun+zv/8AQq+VfHHhnRPEHwH+&#10;KF5qGm2WpSQfH6aGG4uIElEUUtxbrKit/dZflb+9X3T8SP2Nfh78SvEema67a94c1Wx09NJa58Oa&#10;vLYPdWa/dt59n30/8ep+m/sYfCrSfhD4i+GlroM0fhDXL9tSuLP7XLvin+Ta0T/eTZ5SbfpQB5R8&#10;dvDngbw/8RvA3wg8A/AvwJ4l8SXlrea3b22sW8Vno+lwfJFLcPEkT+ZI7RIvypu+WvCfBfwL8a+L&#10;rX9rH4PadL4a8I6xPJoN1BpXh+S4i0VZWTzZol3fMiyoiK//AMTX1pqX7C/gTU9N0iKXXPGia7pU&#10;80tp4pTxLP8A2xEsqKjxfafveXhV+X/4pqsab+wz8JtF0DxZpFrp2qrB4oaym1CZtXuGuGuLZt8N&#10;wsu7esu/59275moA8x/Z51jQfCvx+0fwh4n/AGftL+DfxHn0SdtN1Lw/Pbz2WpWybPOXfBt7orbZ&#10;dzf7X977Xrxf4V/sq+EPhP4sm8Vw3/iLxT4ma1+xR6x4r1eXUrm2t927yomk+4ua9ooAaBQ36Ubq&#10;5jxr8QvDfw70l9T8Ta3Z6PZLx5t5KE3eyr/E3+7RGLl7sRpOWx09Ur7ULbTbWa4u54reCJN8ksrb&#10;VVfVmr4j+L//AAUx0jS/Nsfh7or6xP8AdXVdS3RW/wDwGL77f8C2V8VfE349eOvjDcPJ4o8RXd9b&#10;7ty2SP5VrH/uxL8pr38NkuIre9U91HqUMuqVfi90/RX4wf8ABQf4c/D0TWWhTSeM9XX5NmmtttUb&#10;/anPH/fG6viX4vftrfE74sfaLZtW/wCEb0WX5f7P0fdFuX/al+83/fW3/ZrwSivq8NleGw/2eaR7&#10;tDA0KW4feooor2Nj0AooopjCrulX/wBjuPm/1TfeqlRUSjzx5TvwOMqYGvHE0fiidr/yz4/Gkzhe&#10;KytC1IyKYG+8v3a9D+G3wv8AEfxW8QHSPDenSahdRxNPLtdEVVX/AG3+Vf7tfOYj/ZubnP6aw+fY&#10;Stln9pzlyxjH3vI57T7czETSr8q/dX+9V2Rtz5Y5963vFngfxD4EuTaa/od5o0o+RBcQMqP/ALj/&#10;AHWrBwvUH6ivyHMsfPGV7z+E/wAyfErjjGcZZtOdXmjQp+7Tj/7c/NhCzE4Vtjp0r7M/Z3+Mi+Pd&#10;HOi6rN/xUOnr99/+XqL+/wD7396vjJj82V4q9oHiC/8ADOtWmrabO1tfWrb43SvzviPI6eeYT2b+&#10;KPwyPj+GOIa2Q41VYv8Ady+KJ+m+k+IrzRXzbz/J/wA8m+ZWrvNF+IVnfbYrv/RZvX+GvAPhV8Sr&#10;D4neF4tUtgsN2ny3lpu/1Uv/AMTXYN+8X5TivwrLOKs74VxEsM5e7H7Mtv69D+sYUsFnFCOJpfDL&#10;qe9QukibkbcrU5vl5rxaw8VXnh6NpUuNsC/MySfdqh8Bf2rvCfx21PUtI092sdYs3cpbXDc3MKt/&#10;rY/7w/2eq1/S/CvF2H4opyUIOMo/F2+88TE5PiaNOVaMeaMep75S0g6UtfoZ4YUUUUAFFFFABRSU&#10;UAFFQzTR20LSysscSruZ2b5Vr5r+Mn7efw7+Gvn2ekXDeMdZQ7fs+lyD7Orf7c/3f++d1YVKsaUe&#10;aZrTpyqy5Yo+ljhc57CvCvix+2N8OfhTcHTp9X/tzWlO19P0fbO8R/6asDtT6Z3f7Nfnx8YP2xvi&#10;P8YFltLjVf7B0ST/AJhmk74ldf8Abf77/wDoP+zXj2iweZI0g/3K5MPivr2IjQoH2eQ8NzzPG08N&#10;U+1+R+od5+1FrWoKsum6fYw2rLvUyF5dy/8Ajta3hf8AaWma6WHXrCNYH/5eLPd8v/AW5r49+Bvi&#10;3+1tBk0md/8ASrD7v+1F/D/3z/8AE16Zk9K/n3OM9z7h/N6mHq1+bll/260fpGN4Ty/DylhpU9T7&#10;ysb6DUraK5tpFlgkXckiHKsPWrdeF/sz+Ip7zTdR0adi6WbLJBx91W3bl/T/AMer3Njtr95ybM45&#10;tgaeLj9o/D8wwksBiZ4eX2R1LRRXtnnhXzr40/bI0jRfH2reDvB/gjxf8T9c0YhdYHhWySW305/+&#10;eUksjovmf7C/0r6Kr5E/4JjrHJ+zrqV3cYPiS68VatLrrP8A603v2j5t/wDtbPKoA9n+Bv7Qfhb4&#10;96PqFxoi6lpuq6RcfY9W0LW7Y2uoafOP4J4v4Twf9ng16pX5tftOfFDU/gb+0p8f/Fngllt9Qi+G&#10;2nPezKo2x6hLfxWtvK3+2kMu75v7tfQXgX9jnw38PbPR/Ftt4q8XXXjGztHudQ1aXX7qVNXdom3f&#10;aIndl27n3fIF6LQB9R0V+fvhvxRrEn/BIWfXm1a/Otf8I7dP/abXL/aN321/n8371aGqfDwfHP8A&#10;a20Hwnr/AIj8RW3hdfhVZ6ldabpOrS2kN/L9r2fvdjbtvz7v+ArQB95UV+cdn4k8O/BCD9oP4Q+L&#10;td8Wav8AD7RtU0OHw/aaRfSy6x5t8nm/2bby7t/zPF93d9zf/fqr8ObnXfgV+094Ng0jwH4s+G3h&#10;TX9C1m4udB1/xMuqJqTWtr9oSXyvNl8iRW2/xfx/79AH6TVxPgX4hS+NNW8U2LeF9e8PLoOotYLd&#10;azZ+TDqIH/Le1bd+8i/2q+Sv2bv2cdP/AGjvg14d+LPjjxj4ruPiF4laXVF1jS9duLVdO/fMEgt4&#10;lfylRFXbt2/3q4nx58S/Fmj2fxs0PSPEmoaVdeIvi/p3hKHVUnd5dLtrmKLzWg3fc+VG+7/eoA/S&#10;Givh7x98LdN/Y++KnwU1f4d6lrtpY+KfFMHhXXtIv9VnvYtRjuEbbcMsrNtlR03b12/erzXwZ8Bb&#10;X4sfAb4y+O/EXivxhda5oWt+JJND8rXbiKDS3tpZHR4olb725f493ttoA/SuvMv2ivjNbfs+/CHX&#10;fHd3p0ur2+k+Rus4ZBG8nmTJEMMf9/8ASvkHXfHXhz41fDj4EaN4r0Dxr8T/AIl6l4Ri1j/hH/C+&#10;rPp0TROiK97ezedEq/PEdjM33mb+9XlPiLVPE2n/ALH/AO094J1611bSrTw1rWkrp2ia1qy6pcab&#10;FPNbymD7Sp+dP4k/3qAP1Zs5vtVrFPt2+Yqtt9KsV+eHxB1i++NX7S/j/wAMeJfBHjn4ieEPBNjp&#10;drY+H/CeqxWEEU91ai4e6uv9Kt2Zz9xPvL8j1h6j4N+OUfwUs9H1jwv48v8AwDpPje4kn8OQ6kn/&#10;AAkd54daJHt4jLFKzS+VKzqyo25vk/u8AH6V0V8s/sUaz8ML1vGll8O5PGGkXVnNbDVfCPjGW6a4&#10;0lir7GVLh3ZBKN38bZ2dqzP2irW7+NH7UHgH4MX+q6npPgmXw/eeJdXt9Nu2tZNVZJViit2lX5tq&#10;t87Kvb8MAHs3h343WuufH3xd8MBpksNz4f0qy1Rr9pRslWct8u3+Hbtr1OvzF8WCL9j34mftM3vw&#10;+e+jfSPAuky6euo3ct69rLPceVvV5WdtqF9+1vSr2n/Dvxp4dXwP4l+Hnwx+LFp8Q7bULO61TxL4&#10;g8Q281rrdszL9qW6i+2uuxlZ9uxPlwtAH6L+ItYXw/4f1LVGjaVbG2lumiU8tsQttrl/gf8AE6D4&#10;0fCXwv45trGTTINdskvVs5pRK8W7+EtWx8Sv+Sc+Kv8AsFXX/ol6/Pzw3feCNc/Zo/Zt8Ga34f8A&#10;GXjrxZd6BLdaf4U8Jao9gs0fAae6lWWJVRdnyszf36AP0oryH9oL9ojSv2e9N8NXGp+H/EHiafxB&#10;qqaNY2Hh22inuZLh0d1GySVP7nrXg/7BOoeJtB+Jnxr+H+rafrPh3SPD9xpNzpnhzXtXXV7jTFur&#10;d3dftCO+5W2I+3d8u7/erV/4KCalq2k6h8AL7QtIXXtXg+IlnJaaa10lr9ql8ibbF5r/ACpuP8Ro&#10;A9I+FP7XHhn4n/ESTwNdeHvFXgPxh9lN7BovjHTPsU1zAv3ni2s6uF/3v7392vQvhz8QpvH8GuyS&#10;eGde8M/2Zqtxpipr1n9na8WI/wDHxB83zQPn5Xr5Q+DPiDXP2iv20bjxB490a1+HniH4W6fPYWfg&#10;v7X9ru5/ta7XvWn2KjwbX2rsH8f/AH15dZ+P/FWqeDtU8EW/ifV9KTxp8e9R8MXmrW903n2unfKz&#10;29vL/wAst2zau3/aoA/TeuJ+H/xAm8eTeI4pPC+u+G/7G1WbSlfWrL7Ot+sf/Lzb/N88D/wvXyn4&#10;l+Fulfsz/tDfCbw/4H1HXLfwl8Rv7S0DXtBuNXurpZStpuS7iaV2aKVW+8y+v8NcP4T1fwn8O/hD&#10;8evCvi/UvGGo+H4vid/wjuj6fo+qTy6rdtst3t7KCVn3/Psfd8/3d9AH6NUV+eHwHt9d+Fv7YPgv&#10;w/p/grxT8MvCXinQ9RebQ/EHiZdXW8e3VXSdU82XyGX/AHv4q/Q+gD85vit/wUK8YeKlktPh/pVt&#10;4c09vk/tO+ZJ7pv91PuL/wCP18m+KD4q8carJqWv63Jq9+3DXF7cvK1ep/t1fCu7+AvxxuNZ0mPy&#10;vDfindfQRbf3S3H/AC8Rf99fP/wOvJ9A8VWeurtU+VcfxQv/AOy17NeWPy3D/WcHCMqcvtcvvfM+&#10;Bx/EWdZVOXsox5f8P/BMz/hD7z/nrB/303/xFM/4RG8/vw/99V2PHrR+NeB/rZmH90+e/wCIhZz/&#10;AHfuORj8H3X8UkaU/wD4Q+4/5+Y66vHvRj3pf615l/d/8BJ/4iDnX80fuOU/4Q66/wCe8dH/AAh1&#10;1/z3jrq/xoqf9asy/m/8lM/9fs6/mj/4Cct/whjf8/K/98U//hDP+nv/AMhV0+V9P1oyvp+tZ/60&#10;5l/N/wCSkf6+57/z9/8AJUcr/wAIfJ/z8r/3zT08GNu+a5/8drpxhuvFOhha4mSKJd7t/DUS4ozJ&#10;L+L/AOSoqnxrxBiJqnTqe8/7q/yMGx8CvNeokFy3nfw/uq++/wBlX4i/D74TeDl0uS1u7TVbk7r/&#10;AFR4/ME7/wDARuVV6KtfLOj6OulW/wDflb7z1t2F41hcbl+5/EleHT4xq4nGRpY6fNR/rU/q3BcK&#10;cS1uFqn1nE/7RL3vZ6cun2Zeb/B2P0vs9a8J/ErTJIIJ9N12ykXEluxST/vpD/WvIPiB+w78PPGC&#10;yXGlQzeF79h9/T23Q5/65NwP+A7a+WbO8ZGiubaVkf76zI2x69J8L/tCeNvC+xV1X+0oF/5Zagvm&#10;/wDj33v/AB6v1erwxHEUVVws4zjI/mOrxFhpznhM4w3LOPuyOE+IH7DPxB8H+bPoy23imxXvZN5V&#10;xt/65P8A+yu1eAazouoeH9Qex1SxudOvY/vW93E0Tr/wFq/RXwt+13p9wqQ6/pM9o2MfaLM+av8A&#10;3ycN+W6vQ21b4afGiwWyujpGvq33bS8C+apx1VW+ZfqK+KxnD+Iw/wBjlOKWR5TmXvZdX5Zfyy/q&#10;5+Zvwt+JF/8AC/xTFqVtuntW/dXlpu/1sX/xX92vvHw/r1h4m0e01TTZ1ubK7XfE6Vz3j/8AYC8I&#10;65I9z4V1K78OXTcrDIftVuPwf51/76rjPhv8JfiZ8A9Ym07VdM/t7wldP/x96U3n/ZX/AL/lfe2/&#10;3vlr8I444Nq4+j9dw0f3kf8AyZH3vCWIzHIK/wBQxUeejL7Ufsy/yMn9sD4nDwP8P30mzl2arrm6&#10;3Xb95YP+Wr/+y/8AA6+Jvhn4y1D4f+P/AA/4i0uRob2xvIpV2/xpv+dP9103rXUftE/EG5+InxS1&#10;a+kSSG1tX+x2kUy7NsS/7P8AtNub/gVd1+yL+zTrnxa+IGk6rfadNa+D9PnS6uL64i2rdbX3CKL+&#10;9v8A4v7q19RwbkssnwFKny/vJe9L+vI/s2isHlGSzlimvfj73/yJ+tdu/nW8b/3lqakUbVA9sUV+&#10;sn8sPcWkpaSgQ0fSlqndahDYQGS5nSKP+8zYrjdY+JSLvj0+Hzmx/rJPu/8AfNfN5txBluTU+fGV&#10;VHy+19x00cNVru1OJ2txcw2q75XWONerM3Arg/Gfxe0bwjpd7qE0y/Y7WNpZrmX5YlUf+hVxuveI&#10;5Z4JrzU7z9xGrOzSNsSNa/PP9pb9oa4+KmrPo+kStD4Ws5Pl/h+2N/z1b/Y/urX5hQ4zx/E2L+rZ&#10;RT9nSj8VSW//AG70v95+g5DwlPMa6jU+H7RV/aY/aq8XfGjVLpLbU7mx8MW7bINKifbFKv8AflT+&#10;Jv8A0GvAIfEi/wDLeL/vitauU1K1+x3Tr/B99a/oXhrB4DM6EsHjI80o/a+0X4g5PU4edLHZd7tJ&#10;+7KPn/wTpbbVba5basvz/wBx666zt/skIQ/upK4fwLpP9pa4kjL+6g/et/vfwV6rIAzYOa5cZSwP&#10;DeYclDml7v8A4CfnmReLFPhbG3xWG9pzR+zK3KSeDPEz+FPElpqKljErbJ1/vRN96vq2GaO6hSaJ&#10;1eKRdyun8S18n6f4dn1q8itNOtJry9lbZFb2kbO7/wC4lfdf7Nf7OHiWPw3ayeObf+zrWB/3Fm75&#10;nki/hV/7v/oVfl3HWSw4n9hi8v8A4kfdl6f8A/an4ncO8R0frGFco1Y/FGUf11X4nq/7Nnheax0T&#10;UNYnTb9uZRDu/ur/ABf99f8AoNe2kbqgtLWGxt44YY1iiRdqqvCgVPX12T5dHKcDTwkfsn4zj8XL&#10;HYmeIn9ofRSUte2cIV80eJP2Q9U0v4ga/wCK/hV8T9Y+Fd14jl+1a1plpYwahp91cdDcLBKP3Urf&#10;xOvWvpeigD598C/sc+DPDfw78b+Hdeu9S8bal46X/ipfEOsS7r3UG27U5XHlrFn5FX7tVfhn+zD4&#10;w8C6toNvf/HHxR4k8G+Hz/oHh+4s7WIyIq7UiurhE3zov935furX0ZRQB8XTf8E8LuXwPq/w7g+M&#10;3iyx+Fs7TtYeF7e3t0+zeY/mbHnxuliVmb938uazfGXwc8Xa7+21b2vhHxjrPgIaX8NLaCLXrTTo&#10;rqKfbfFfs8qSrsf5fm2/e+WvuOigD5Xn/YS8OXPwu1Tw/eeLNcvPGeqa7D4on8czlG1D+04P9RKi&#10;42hUTcqx9ldu9afhH9kzVbX4seF/iP40+KfiD4g+JPD8F5axQ31nb2tj5U8XlMiQRLhP9pstu46b&#10;a+laKAPlXSP2Ldc8Fw3OgeBvjR4q8GfDqa5e6/4RextreVrUs25ora6ZfNij3FvlHrXSa3+xv4V8&#10;TeH/AIo6Pq2palcR+OtaXXmuIWWKfTLpURYnt3/vIYlbmvoaigD5v8IfsoayfiJ4a8XfEr4pav8A&#10;E268LbzodldafBZW9rKy7PPkWL/Wy7f42rrfAv7OumeBfhT418DQateXNn4nvNUu5rqVV3wNfF96&#10;rj+7ur2OigD5Xuf2JLjQ28Can4B+JWseB/FPhbw2nhZtZhsLe7XUbBG3qksMny7t/wA26q6/sG6V&#10;J8Ovif4V1Hx14i1mX4gXdnealq+peVNdJLA6Nx8m3DFP+A/dWvrCigD57+I37K9zr3xEXx/4B8f6&#10;t8M/GU9jFp2oXdlaxXtrqEUXERnt5flZ0/heq0n7NHjmHwzbRWnx88Zw+L4dTn1KTXriC2mhl82K&#10;KLyGstnleQoiVlT+F3dv4q+jaKAPGPgX+z4PhH4g8XeKNZ8U3/jjxx4qe3Ora5fQRW+5IEKQxRwx&#10;fLGiq3Sqvx6/ZuPxe8QeFvF2g+L9Q8AePfDfmrp+vafBHPiCUDzYZYX+WRPavcaKAPmjwR+xTpmk&#10;6z491Pxn4y1z4j3XjjRotH1ptbESBlXfnyvKVfKX5vlVfu1V8M/sleN/DsOkaJF+0D4wk8D6VLF9&#10;n0Y2Vqt2YImG2B73bvaPC7fu/dr6hooAyvEGjp4h0HUtLeRoor22ktWdfvLvXbn9a+a7j9h86JpH&#10;w2fwP8RdW8G+LPA+lNodt4gisoLr7XZs29opYH+Q/N81fVNFAHhvwJ/Zti+CfjHxv4pm8Za54y13&#10;xctk+oXWueVvD26Mm5dir8vz/d/hVEWul+L3wTsfjBqngG/vdSubB/B/iGDxDAlsqt9oliV18pt3&#10;RTvr02igDxn4sfs46Z8SviD4P8eabrF54T8a+GpD5Osaais1zat9+1nVv9ZE3/xf96uQvP2JfDN/&#10;8OfFPhWXXdUjudY8YT+NrHWrfbHdaTqLurI9uf8AY2f+PNX0rRQB8qzfB+L4K65B8Z/jH8Sdb+JF&#10;74Tt3tNKlTRVii05Ll1ieRLW1Vmklbcqs/8Ad7cV5v8AB39nyX9pD4c/EjXNU/tzwG2tfEufxn4S&#10;1J7byb228pEW3uvKlH3W+f5Gr7yooA+cPA/7KOp6L8XPD/xM8X/FTXvHvinRrO6s1W+tLe1tPLnX&#10;b+6giUeV09W3V9H0UUAeBftl/A0fHX4I6vplrAr6/p3/ABMdKYfe89F/1f8AwNdy/itfip89tL/E&#10;kqt/3zX9En3hX45f8FAPgb/wqH433epWEHleHvExfUbTYvyRy/8ALxF/30+7/dda+44axq5pYOez&#10;PBzSgmvaHjfh34gPb7IdS+Zf4bj+P/gVegQ3UN5GssMqyxN910rwmtPRPEN3oMu6CX91/FE/3GqM&#10;54QoYr97g/dn/wCSn5nj8kp1f3tD3ZHseDRk1i6B4stNcXajeTcfxRPW4WDdRX47isHXwNT2dePL&#10;I+ErUKmHly1IjKKKK5DnCiiigcU5OyJFV5G2qu8tXZaDoiabHul+e4b73+zUPh7QfsCefOv+kN91&#10;P7tb1fI5jj/afuqXwn9ueFXhssuhHPM2j+8l/Dj/AC+cvP8AL1CiiivBP6lNDR9S+xy+VL/qm/8A&#10;Ha6KuNra0TUt/wDo0rfP/C9ftvAXFX1WUcqxkvdl8Mv5f7p/K3i94ef2hSln2Vw/eR/iR/mj/N6r&#10;8jYo+592iiv6R0aP4l1iztvDHxm8YeEyq2etXEkC/wDLveDzV/8AHvu/8Br17wv+2A/yReIdE/3p&#10;7Bv/AGRv/iq+a6K8jE5RgsV8UD3MJn2YYL+HVPuTRPid8OvH0kTC50+S8/gh1KBEmH03j/0GvSbd&#10;YVjUQhVTttFfmlXS+GfiT4n8HMn9k63d28Sf8u/m74v++W+WvmcTwv1w8/8AwI+6wnHU37mMp/8A&#10;gJ+he7pxketOH3jx+NfJ/hD9rbVraSKHWdIj1BPumS1fy5frtPy/+g16wfi1J4gsYptKj+zwSrnd&#10;KN0n5V+U8VZphuD4RlmUvi+Hl97mP0/JcRHPoSng9o7npmoaxaaVD5l1OkSf7R61xGsfEx23R6fD&#10;t/6ay/8AxNcZdXMt1K0k0jTSN/Ezbqizmv5hzzxOzHG81LLo+xj/AOTf8A+/w2T0qfvVfeLF5fXG&#10;oSB7idpZf7zVXkby49z0h+Xmvkf9q79o1omuvBPhm5+f/Valewt9z/pgv/s3/fNfnmV5dj+JcdyK&#10;fM5fFKR9fl+X1MZVjh6COX/ao/aOPjK6n8J+HLjGjRNsu7qJv+Ptl/gX/pn/AOhV8z0UV/WuU5Th&#10;8owkcNh4+7/6UfumAwNLLqHsKe4Vn63Z/arXzV+/FXdfD74X+K/ijqv9n+F9Cutan/j8hfki/wB9&#10;/up/wKvtH4N/8E1Yg1vqHxH1Vpjnd/Y+lthT/sySf/E/99V9jldavhcTGvS+yfFcZY3KJ5bVwONq&#10;6yj8P2ub7J8b/CPwLq2uW9vaaNpV3qupXn7429rEzNs/hr7K+Fv7AWsas0V7451AaRb/AHv7NsmW&#10;Wdv95/ur/wCP19n+Cfhx4a+Hmlx6f4b0W10e1UD93bx7S3uzfeY/71dPwvOeK78RTWLxMsVX+KR/&#10;EOH4Xw/tpV8XLml+BxHw5+DvhH4XWQt/Dmi29kdu2Sfbunk/35G+Y/ia7nH40057nApwxt61pGKi&#10;tD7OlShRjyUo8sR9FFFM3CiiigAooooAKKKKACiiigAooooAKKKKACiiigAooooAKKKKACiiigAo&#10;oooAKKKKACiiigAooooAKKKKACiiigBnpXgX7aHwNHx0+CGqWFpb+dr+mZ1HS/7zSovzRf8AA0LL&#10;/vba9++tISK1o1pYerGrDeJFSMakeWR/Ou6MjbWXY60V9Nf8FAPgb/wp743XepWFt5Xh7xNu1G2K&#10;p8kcu7/SIv8Avr5/911r5lr9vwuIji8PCrD7R8NVpyoz5ZD0dkZGVtjr/Gldn4d+ITQ7INS+df4b&#10;hP8A2auJorizDK8NmVP2eJieZicJSxUeWpE9zhmiuokkjdXib7rrUmCteN6J4hu9Bl3QS/uv44n+&#10;41emeH/Flpri7Vbyrj+KF6/Es54ZxOW/vYe9T/rc+Bx2U1sK+aHvRNjaevaup8OaD5O28uU+b/lk&#10;jfwf7dQeG9CMm28nX5P+WSf3v9uuqr8ozLMP+XFM/p3wo8NvbcufZxD3f+Xcf/bpfp94UUUV8yf2&#10;KtFZBRRRRqMKKKKE2ncmSUk0zotK1L7ZFtb/AFq/e/2q0K4+GZreVJVb51rqLO8W8t/NX/gSf3a/&#10;p3gXir+0qX9nYyX7yPw/3o/5n8F+LHh+8jxP9sZdH/ZqnxR/ll/k/wDgFiiiiv2E/m8KETe21fv0&#10;V0ej6T9nXz5V/e/wp/dr4jizirBcLYCWLxHx/Zj/ADS/rc+z4X4XxfE+NjhsN8H2pfyxH6TpP2NT&#10;LKf3rf8Ajtej/DTWjBcS6ZI/yS/NH/vVxIHftU1rdS2lxFPG2ySJtytX+dfEWcYviXFVMXjpXlL/&#10;AMl8kf3llfD+DyfLY5fhIcsY/wDpXdnvW7Hajk+1UtD1aPV9Nguo/wDlovzL/davGf2kv2gofhTp&#10;J03SpI5vE95H+6X732Zf+erf+yrXwuX5XiczxUcHQj70jzcPhauIr+wpx94539qb9opfBVrL4X8O&#10;3OdenT/SbiJ/+PNW/wDan/oNfDbSOz72fe7V678Lf2a/iX8er9r3TNKnNncyb59a1RnigZm+++5v&#10;ml/4Dur7f+DX/BO/wR4JW2vvFrt4x1Vfn8mZfLskb/rl/H/wL/vmv7C4c4Zp5LhFQor3vtS/mPuZ&#10;Z3lHCtD2Dlz1f7vxf8A+Afhb8CfHHxivPI8L+H7i/gLbJL108q1j/wB6Vvl/9mr7e+Df/BNvw94f&#10;+z6h8QdSbxBeL8w02zZorVf95vvP/wCO19maZpdno1jDaWVtDaW0S7Y4YIwiqo7BRVxvm44r7qlh&#10;Iw+I/K8347zLMfcoP2UP7vxf+BGP4Z8K6R4R0uLT9F0210uxiGEt7SJYkX8Fra9KOKOtd5+cynKp&#10;Lmk7sWilopEiUtFFABRRRQAUUUUAFFFFABRRRQAUUUUAFFFFABRRRQAUUUUAFFFFABRRRQAUUUUA&#10;FFFFABRRRQAUUUUAFFFFABRRRQAUUUUAFFFFAHz9+2l8Dj8dvgjqdhZ2/m6/ppOo6XtHzNKindF/&#10;wNNy/wC9t9K/FVl2Ntav6KMZ4r8dv27f2f7n4a/H6aXQ9Olm0jxY7X1hb2sW7/SGb97Eir1+f5tv&#10;91lr7jhrH+zcsNPZnhZjQv8AvYnzBRX1n8GP+Cb3xJ+I/wBnvvEqx+CNFb5v+Jgu+9Zf9m3/AIf+&#10;BMtfeHwZ/Yf+F/wZaC5tNG/4SDWYvm/tbWgtw6tx9xPur9du7/ar6DF59g8L7sPfkefRy+rW390/&#10;M/4M/sXfFL40/Z7rTtBfR9El/wCYtrH7iHb/ALK/ek/4CtfefwX/AOCbfw8+HMltqHimWfxvrUXz&#10;7bpPJskb/ZhX73/A2b/dr7BCkd6U8V8Ljs8xeM9x+7E9ull9Gn8XvHmGtfs3/DrWgfM8MWls/wDe&#10;s8wEf98Yrgdc/Yr8HXjO1hfappxxnaJFlT/x5c/+PV9GZ9qXHt+tfH1MuwlX46UT63DZ1mOESVGv&#10;JfM+ONb/AGGdUh3PpXia1uv9i6tmi/8AQd1cLrX7JnxG0vPk6dbamB0NneID/wCP7K/QKo2U5+9+&#10;lePV4cwU/hXKfS4fjnOKPxyjP/FH/Kx+Y2s/C/xfoO/7f4Z1OBU/ia2Z0/77rmHRoW2sjI6/wPX6&#10;wbd3Vcj65rI1bwjomuR7dQ0iyvl9Lq3WT/0KvKqcKQ/5dVD6Oh4i1v8Al/Q/8BlY/LSiv0R1j9mX&#10;4da0GaXw3b20jdWtWaD/ANAYVwetfsQ+E7rc9hquqae39wukifqu7/x6vIqcM42Hwcsj6Sh4gZZW&#10;/iwlE+KqsWF41hcbl+5/ElfSGtfsO61CGfSvEtleZHyJdwND/wCg7q4fWv2UPiTpAYx6RDqCr/FZ&#10;3KN/6FtauSll+Z5dVhiKUZRlH+U9WtnfD+eYWWDr1YyjPSUZe7+Zx8MyzQoyvvRqdSnwP4q8KTPD&#10;qnh7U7SD+81o21P+BV0/hjwbqeqMk8emXNz/AHUigdq/oihxzhqOTSx+LXLVj8UftSl5ep/D2e+H&#10;OLw2fRy/Az5qFT3o1Psxj5+n4lXRtJ27Z51+b+Fa2Wx2rtNM+DnjHUl/d6LNCn96dlj/APQq7HR/&#10;2ZtauNrajqdpZjrshVpG/wDZa/kLPf8AWPjXHyxlehK32Y7RjH5n9N5Dh8k4SwUcJQqxb+1L7UpH&#10;jXSpLe1uL+dYLaGWaVvupCu56+ntD/Zz8M6bta6M+pyj/ntIVX/vleK9F0nwxpegw+Vp+n29mnpB&#10;Gq/yrswHhvjanvYupGP4mmK4yoQ0w8OY+dfBPw08cLpN5FBYw2RnT/R5NRbasbf3mRfm/wCA1pfD&#10;39jHwb4d1ibxF4mMnjvxPNJ5st/rCK0Qb/Yg+6vtu3bfWvowUfUV+r5HwtgMh5pUI805faZ8Ris+&#10;xuIcnGXLzfyjIII7eNY4kVEUbVVR92p6KK+zPnbt6sKSlooEJS0UUAFFFFABRRRQAUUUUAFFFFAB&#10;RRRQAUUUUAFFFFABRRRQAUUUUAFFFFABRRRQAUUUUAFFFFABRRRQAUUUUAFFFFABRRRQAUUUUAFF&#10;FFABRRRQA1azbq2hk1CzlaJGljE2xyoLLnGcHtRRVw3JlsalFFFQUFFFFJgJS0UUAFJRRQwCiiig&#10;BaKKKAEwPSloooYdRuxc52jP0pdo9B+VFFclTYsMD0ooorpjsQwpaKKoQlLRRQxoKKKKYBRRRQAU&#10;UUUAFFFFABRRRQAUUUUAFFFFABRRRQAUUUUAFFFFABRRRQAUUUUAFFFFABRRRQAUUUUAFFFFABRR&#10;RQAUUUUAFFFFABRRRQAUUUUAFFFFAH//2VBLAQItABQABgAIAAAAIQCmhtdKEQEAAEcCAAATAAAA&#10;AAAAAAAAAAAAAAAAAABbQ29udGVudF9UeXBlc10ueG1sUEsBAi0AFAAGAAgAAAAhACOyauHXAAAA&#10;lAEAAAsAAAAAAAAAAAAAAAAAQgEAAF9yZWxzLy5yZWxzUEsBAi0AFAAGAAgAAAAhANAlhPGUCQAA&#10;BEsAAA4AAAAAAAAAAAAAAAAAQgIAAGRycy9lMm9Eb2MueG1sUEsBAi0AFAAGAAgAAAAhAM06mYfI&#10;AAAApgEAABkAAAAAAAAAAAAAAAAAAgwAAGRycy9fcmVscy9lMm9Eb2MueG1sLnJlbHNQSwECLQAU&#10;AAYACAAAACEAjtLU5uEAAAAKAQAADwAAAAAAAAAAAAAAAAABDQAAZHJzL2Rvd25yZXYueG1sUEsB&#10;Ai0ACgAAAAAAAAAhAPrJQkcNHwAADR8AABQAAAAAAAAAAAAAAAAADw4AAGRycy9tZWRpYS9pbWFn&#10;ZTEucG5nUEsBAi0ACgAAAAAAAAAhAGkIE14BbAAAAWwAABUAAAAAAAAAAAAAAAAATi0AAGRycy9t&#10;ZWRpYS9pbWFnZTIuanBlZ1BLBQYAAAAABwAHAL8BAACCmQAAAAA=&#10;">
                <v:rect id="Rectangle 6" o:spid="_x0000_s1027" style="position:absolute;left:10617;top:9265;width:421;height:18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Y1TBwwAA&#10;ANsAAAAPAAAAZHJzL2Rvd25yZXYueG1sRI9Pi8IwFMTvgt8hPGFvmroHsdUooi569B/UvT2at22x&#10;eSlNtF0/vVlY8DjMzG+Y+bIzlXhQ40rLCsajCARxZnXJuYLL+Ws4BeE8ssbKMin4JQfLRb83x0Tb&#10;lo/0OPlcBAi7BBUU3teJlC4ryKAb2Zo4eD+2MeiDbHKpG2wD3FTyM4om0mDJYaHAmtYFZbfT3SjY&#10;TevVdW+fbV5tv3fpIY0359gr9THoVjMQnjr/Dv+391pBPIa/L+EHyMU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Y1TBwwAAANsAAAAPAAAAAAAAAAAAAAAAAJcCAABkcnMvZG93&#10;bnJldi54bWxQSwUGAAAAAAQABAD1AAAAhwMAAAAA&#10;" filled="f" stroked="f">
                  <v:textbox inset="0,0,0,0">
                    <w:txbxContent>
                      <w:p w14:paraId="42CFD4F2" w14:textId="77777777" w:rsidR="002609E6" w:rsidRDefault="002609E6">
                        <w:pPr>
                          <w:spacing w:after="160" w:line="259" w:lineRule="auto"/>
                          <w:ind w:left="0" w:firstLine="0"/>
                          <w:jc w:val="left"/>
                        </w:pPr>
                      </w:p>
                    </w:txbxContent>
                  </v:textbox>
                </v:rect>
                <v:shape id="Shape 19559" o:spid="_x0000_s1028" style="position:absolute;left:46520;width:28892;height:106921;visibility:visible;mso-wrap-style:square;v-text-anchor:top" coordsize="2889250,106921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soT8xAAA&#10;ANsAAAAPAAAAZHJzL2Rvd25yZXYueG1sRI9Ba8JAFITvgv9heYXezMa0iEZXEUFoL4VGCz0+ss8k&#10;Nvs27G6T2F/fLRQ8DjPzDbPZjaYVPTnfWFYwT1IQxKXVDVcKzqfjbAnCB2SNrWVScCMPu+10ssFc&#10;24HfqS9CJSKEfY4K6hC6XEpf1mTQJ7Yjjt7FOoMhSldJ7XCIcNPKLE0X0mDDcaHGjg41lV/Ft1Hw&#10;McdPz2nz9trp/qm4+Z9n11+VenwY92sQgcZwD/+3X7SCVQZ/X+IPkN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LKE/MQAAADbAAAADwAAAAAAAAAAAAAAAACXAgAAZHJzL2Rv&#10;d25yZXYueG1sUEsFBgAAAAAEAAQA9QAAAIgDAAAAAA==&#10;" path="m0,0l2889250,,2889250,10692130,,10692130,,0e" fillcolor="#9bbb59" stroked="f" strokeweight="0">
                  <v:stroke opacity="0" miterlimit="10" joinstyle="miter"/>
                  <v:path o:connecttype="custom" o:connectlocs="0,0;28892,0;28892,106921;0,10692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87" o:spid="_x0000_s1029" type="#_x0000_t75" alt="image11" style="position:absolute;left:45224;width:1310;height:10664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kO&#10;HzzFAAAA2wAAAA8AAABkcnMvZG93bnJldi54bWxEj0FrAjEUhO8F/0N4Qi+lZm1BdDWKiFp78KBV&#10;aG+PzXN3cfOyJHFd/70RhB6HmfmGmcxaU4mGnC8tK+j3EhDEmdUl5woOP6v3IQgfkDVWlknBjTzM&#10;pp2XCabaXnlHzT7kIkLYp6igCKFOpfRZQQZ9z9bE0TtZZzBE6XKpHV4j3FTyI0kG0mDJcaHAmhYF&#10;Zef9xSj4m7+V26X2jf9dD7aj72r1he6o1Gu3nY9BBGrDf/jZ3mgFo094fIk/QE7v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5Dh88xQAAANsAAAAPAAAAAAAAAAAAAAAAAJwC&#10;AABkcnMvZG93bnJldi54bWxQSwUGAAAAAAQABAD3AAAAjgMAAAAA&#10;" stroked="t">
                  <v:stroke joinstyle="round"/>
                  <v:imagedata r:id="rId9" o:title="image11"/>
                  <o:lock v:ext="edit" aspectratio="f"/>
                </v:shape>
                <v:rect id="Rectangle 9" o:spid="_x0000_s1030" style="position:absolute;left:48936;top:2863;width:19211;height:81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FPdZwwAA&#10;ANsAAAAPAAAAZHJzL2Rvd25yZXYueG1sRI9Bi8IwFITvgv8hPMGbpi4itmsUcRU9uiro3h7N27Zs&#10;81KaaKu/3iwIHoeZ+YaZLVpTihvVrrCsYDSMQBCnVhecKTgdN4MpCOeRNZaWScGdHCzm3c4ME20b&#10;/qbbwWciQNglqCD3vkqkdGlOBt3QVsTB+7W1QR9knUldYxPgppQfUTSRBgsOCzlWtMop/TtcjYLt&#10;tFpedvbRZOX6Z3ven+OvY+yV6vfa5ScIT61/h1/tnVYQj+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FPdZwwAAANsAAAAPAAAAAAAAAAAAAAAAAJcCAABkcnMvZG93&#10;bnJldi54bWxQSwUGAAAAAAQABAD1AAAAhwMAAAAA&#10;" filled="f" stroked="f">
                  <v:textbox inset="0,0,0,0">
                    <w:txbxContent>
                      <w:p w14:paraId="5579CC5F" w14:textId="77777777" w:rsidR="002609E6" w:rsidRDefault="002609E6">
                        <w:pPr>
                          <w:spacing w:after="160" w:line="259" w:lineRule="auto"/>
                          <w:ind w:left="0" w:firstLine="0"/>
                          <w:jc w:val="left"/>
                        </w:pPr>
                        <w:r>
                          <w:rPr>
                            <w:rFonts w:ascii="Cambria" w:eastAsia="Cambria" w:hAnsi="Cambria" w:cs="Cambria"/>
                            <w:b/>
                            <w:sz w:val="96"/>
                          </w:rPr>
                          <w:t>2021</w:t>
                        </w:r>
                      </w:p>
                    </w:txbxContent>
                  </v:textbox>
                </v:rect>
                <v:rect id="Rectangle 10" o:spid="_x0000_s1031" style="position:absolute;left:63388;top:2863;width:1783;height:81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WFLCwwAA&#10;ANsAAAAPAAAAZHJzL2Rvd25yZXYueG1sRI9Bi8IwFITvgv8hPMGbpi4otmsUcRU9uiro3h7N27Zs&#10;81KaaKu/3iwIHoeZ+YaZLVpTihvVrrCsYDSMQBCnVhecKTgdN4MpCOeRNZaWScGdHCzm3c4ME20b&#10;/qbbwWciQNglqCD3vkqkdGlOBt3QVsTB+7W1QR9knUldYxPgppQfUTSRBgsOCzlWtMop/TtcjYLt&#10;tFpedvbRZOX6Z3ven+OvY+yV6vfa5ScIT61/h1/tnVYQj+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WFLCwwAAANsAAAAPAAAAAAAAAAAAAAAAAJcCAABkcnMvZG93&#10;bnJldi54bWxQSwUGAAAAAAQABAD1AAAAhwMAAAAA&#10;" filled="f" stroked="f">
                  <v:textbox inset="0,0,0,0">
                    <w:txbxContent>
                      <w:p w14:paraId="38E210CB" w14:textId="77777777" w:rsidR="002609E6" w:rsidRDefault="002609E6">
                        <w:pPr>
                          <w:spacing w:after="160" w:line="259" w:lineRule="auto"/>
                          <w:ind w:left="0" w:firstLine="0"/>
                          <w:jc w:val="left"/>
                        </w:pPr>
                      </w:p>
                    </w:txbxContent>
                  </v:textbox>
                </v:rect>
                <v:rect id="Rectangle 11" o:spid="_x0000_s1032" style="position:absolute;left:48845;top:74044;width:421;height:18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sy1wwAA&#10;ANsAAAAPAAAAZHJzL2Rvd25yZXYueG1sRI9Pi8IwFMTvgt8hPGFvmupBbNcosrro0X/Q9fZonm3Z&#10;5qU0Wdv10xtB8DjMzG+Y+bIzlbhR40rLCsajCARxZnXJuYLz6Xs4A+E8ssbKMin4JwfLRb83x0Tb&#10;lg90O/pcBAi7BBUU3teJlC4ryKAb2Zo4eFfbGPRBNrnUDbYBbio5iaKpNFhyWCiwpq+Cst/jn1Gw&#10;ndWrn529t3m1uWzTfRqvT7FX6mPQrT5BeOr8O/xq77SCeAr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sy1wwAAANsAAAAPAAAAAAAAAAAAAAAAAJcCAABkcnMvZG93&#10;bnJldi54bWxQSwUGAAAAAAQABAD1AAAAhwMAAAAA&#10;" filled="f" stroked="f">
                  <v:textbox inset="0,0,0,0">
                    <w:txbxContent>
                      <w:p w14:paraId="66146567" w14:textId="77777777" w:rsidR="002609E6" w:rsidRDefault="002609E6">
                        <w:pPr>
                          <w:spacing w:after="160" w:line="259" w:lineRule="auto"/>
                          <w:ind w:left="0" w:firstLine="0"/>
                          <w:jc w:val="left"/>
                        </w:pPr>
                      </w:p>
                    </w:txbxContent>
                  </v:textbox>
                </v:rect>
                <v:rect id="Rectangle 12" o:spid="_x0000_s1033" style="position:absolute;left:48845;top:76620;width:421;height:18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xmkuwwAA&#10;ANsAAAAPAAAAZHJzL2Rvd25yZXYueG1sRI9Bi8IwFITvgv8hPMGbpu5Bbdco4ip6dFXQvT2at23Z&#10;5qU00VZ/vVkQPA4z8w0zW7SmFDeqXWFZwWgYgSBOrS44U3A6bgZTEM4jaywtk4I7OVjMu50ZJto2&#10;/E23g89EgLBLUEHufZVI6dKcDLqhrYiD92trgz7IOpO6xibATSk/omgsDRYcFnKsaJVT+ne4GgXb&#10;abW87Oyjycr1z/a8P8dfx9gr1e+1y08Qnlr/Dr/aO60gnsD/l/AD5P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xmkuwwAAANsAAAAPAAAAAAAAAAAAAAAAAJcCAABkcnMvZG93&#10;bnJldi54bWxQSwUGAAAAAAQABAD1AAAAhwMAAAAA&#10;" filled="f" stroked="f">
                  <v:textbox inset="0,0,0,0">
                    <w:txbxContent>
                      <w:p w14:paraId="39E6A3B2" w14:textId="77777777" w:rsidR="002609E6" w:rsidRDefault="002609E6">
                        <w:pPr>
                          <w:spacing w:after="160" w:line="259" w:lineRule="auto"/>
                          <w:ind w:left="0" w:firstLine="0"/>
                          <w:jc w:val="left"/>
                        </w:pPr>
                      </w:p>
                    </w:txbxContent>
                  </v:textbox>
                </v:rect>
                <v:shape id="Shape 19560" o:spid="_x0000_s1034" style="position:absolute;top:26892;width:67856;height:10871;visibility:visible;mso-wrap-style:square;v-text-anchor:top" coordsize="6785610,1087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CBnvAAA&#10;ANsAAAAPAAAAZHJzL2Rvd25yZXYueG1sRE/LDsFAFN1L/MPkSuyYEinKEBHCxsIj1lfnahudO01n&#10;UH9vFhLLk/OeLxtTihfVrrCsYNCPQBCnVhecKbict70JCOeRNZaWScGHHCwX7dYcE23ffKTXyWci&#10;hLBLUEHufZVI6dKcDLq+rYgDd7e1QR9gnUld4zuEm1IOoyiWBgsODTlWtM4pfZyeRsHaj6hJN7i7&#10;xYf4Opw4qsbjp1LdTrOagfDU+L/4595rBdMwNnwJP0Auv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YEIGe8AAAA2wAAAA8AAAAAAAAAAAAAAAAAlwIAAGRycy9kb3ducmV2Lnht&#10;bFBLBQYAAAAABAAEAPUAAACAAwAAAAA=&#10;" path="m0,0l6785610,,6785610,1087120,,1087120,,0e" fillcolor="#4f81bd" stroked="f" strokeweight="0">
                  <v:stroke opacity="0" miterlimit="10" joinstyle="miter"/>
                  <v:path o:connecttype="custom" o:connectlocs="0,0;67856,0;67856,10871;0,10871;0,0" o:connectangles="0,0,0,0,0"/>
                </v:shape>
                <v:shape id="Shape 14" o:spid="_x0000_s1035" style="position:absolute;top:26892;width:67856;height:10871;visibility:visible;mso-wrap-style:square;v-text-anchor:top" coordsize="6785610,1087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ObbcxAAA&#10;ANsAAAAPAAAAZHJzL2Rvd25yZXYueG1sRI/RagIxFETfC/2HcAu+lJpVQXRrFBEFX5Su7QdcNrfZ&#10;rZubJYm6+vVGKPg4zMwZZrbobCPO5EPtWMGgn4EgLp2u2Sj4+d58TECEiKyxcUwKrhRgMX99mWGu&#10;3YULOh+iEQnCIUcFVYxtLmUoK7IY+q4lTt6v8xZjkt5I7fGS4LaRwywbS4s1p4UKW1pVVB4PJ6ug&#10;wP1wvTz6wfu4293+1oUJI/OlVO+tW36CiNTFZ/i/vdUKplN4fEk/QM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zm23MQAAADbAAAADwAAAAAAAAAAAAAAAACXAgAAZHJzL2Rv&#10;d25yZXYueG1sUEsFBgAAAAAEAAQA9QAAAIgDAAAAAA==&#10;" path="m0,1087120l6785610,1087120,6785610,,,,,1087120xe" filled="f" fillcolor="black" strokecolor="white" strokeweight="1pt">
                  <v:fill opacity="0"/>
                  <v:stroke miterlimit="10" joinstyle="miter" endcap="round"/>
                  <v:path o:connecttype="custom" o:connectlocs="0,10871;67856,10871;67856,0;0,0" o:connectangles="0,0,0,0"/>
                </v:shape>
                <v:rect id="Rectangle 15" o:spid="_x0000_s1036" style="position:absolute;left:16469;top:28453;width:65818;height:81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O+xKxQAA&#10;ANwAAAAPAAAAZHJzL2Rvd25yZXYueG1sRI/NbsJADITvlXiHlZG4lU05VJCyIFRAcORPgt6srJtE&#10;zXqj7JYEnh4fkLjZmvHM5+m8c5W6UhNKzwY+hgko4szbknMDp+P6fQwqRGSLlWcycKMA81nvbYqp&#10;9S3v6XqIuZIQDikaKGKsU61DVpDDMPQ1sWi/vnEYZW1ybRtsJdxVepQkn9phydJQYE3fBWV/h39n&#10;YDOuF5etv7d5tfrZnHfnyfI4icYM+t3iC1SkLr7Mz+utFfxE8OUZmUDPH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877ErFAAAA3AAAAA8AAAAAAAAAAAAAAAAAlwIAAGRycy9k&#10;b3ducmV2LnhtbFBLBQYAAAAABAAEAPUAAACJAwAAAAA=&#10;" filled="f" stroked="f">
                  <v:textbox inset="0,0,0,0">
                    <w:txbxContent>
                      <w:p w14:paraId="3084C742" w14:textId="77777777" w:rsidR="002609E6" w:rsidRDefault="002609E6">
                        <w:pPr>
                          <w:spacing w:after="160" w:line="259" w:lineRule="auto"/>
                          <w:ind w:left="0" w:firstLine="0"/>
                          <w:jc w:val="left"/>
                        </w:pPr>
                        <w:r>
                          <w:rPr>
                            <w:rFonts w:ascii="Cambria" w:eastAsia="Cambria" w:hAnsi="Cambria" w:cs="Cambria"/>
                            <w:b/>
                            <w:sz w:val="96"/>
                          </w:rPr>
                          <w:t>Memoria CoPTOR</w:t>
                        </w:r>
                      </w:p>
                    </w:txbxContent>
                  </v:textbox>
                </v:rect>
                <v:rect id="Rectangle 16" o:spid="_x0000_s1037" style="position:absolute;left:65979;top:28453;width:1783;height:81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d0nRwwAA&#10;ANwAAAAPAAAAZHJzL2Rvd25yZXYueG1sRE9Na8JAEL0L/Q/LFLzpRg8lSV1DqIoebVKwvQ3ZaRKa&#10;nQ3ZrYn++m6h0Ns83udsssl04kqDay0rWC0jEMSV1S3XCt7KwyIG4Tyyxs4yKbiRg2z7MNtgqu3I&#10;r3QtfC1CCLsUFTTe96mUrmrIoFvanjhwn3Yw6AMcaqkHHEO46eQ6ip6kwZZDQ4M9vTRUfRXfRsEx&#10;7vP3k72Pdbf/OF7Ol2RXJl6p+eOUP4PwNPl/8Z/7pMP8aAW/z4QL5P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d0nRwwAAANwAAAAPAAAAAAAAAAAAAAAAAJcCAABkcnMvZG93&#10;bnJldi54bWxQSwUGAAAAAAQABAD1AAAAhwMAAAAA&#10;" filled="f" stroked="f">
                  <v:textbox inset="0,0,0,0">
                    <w:txbxContent>
                      <w:p w14:paraId="6B4EC418" w14:textId="77777777" w:rsidR="002609E6" w:rsidRDefault="002609E6">
                        <w:pPr>
                          <w:spacing w:after="160" w:line="259" w:lineRule="auto"/>
                          <w:ind w:left="0" w:firstLine="0"/>
                          <w:jc w:val="left"/>
                        </w:pPr>
                      </w:p>
                    </w:txbxContent>
                  </v:textbox>
                </v:rect>
                <v:rect id="Rectangle 17" o:spid="_x0000_s1038" style="position:absolute;left:2247;top:34956;width:14216;height:3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pdemwQAA&#10;ANwAAAAPAAAAZHJzL2Rvd25yZXYueG1sRE/LqsIwEN0L/kMYwZ2muhCtRhG9F136uKDuhmZsi82k&#10;NNFWv94Iwt3N4TxntmhMIR5UudyygkE/AkGcWJ1zquDv+Nsbg3AeWWNhmRQ8ycFi3m7NMNa25j09&#10;Dj4VIYRdjAoy78tYSpdkZND1bUkcuKutDPoAq1TqCusQbgo5jKKRNJhzaMiwpFVGye1wNwo243J5&#10;3tpXnRY/l81pd5qsjxOvVLfTLKcgPDX+X/x1b3WYHw3h80y4QM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KXXpsEAAADcAAAADwAAAAAAAAAAAAAAAACXAgAAZHJzL2Rvd25y&#10;ZXYueG1sUEsFBgAAAAAEAAQA9QAAAIUDAAAAAA==&#10;" filled="f" stroked="f">
                  <v:textbox inset="0,0,0,0">
                    <w:txbxContent>
                      <w:p w14:paraId="08EEDB85" w14:textId="77777777" w:rsidR="002609E6" w:rsidRDefault="002609E6">
                        <w:pPr>
                          <w:spacing w:after="160" w:line="259" w:lineRule="auto"/>
                          <w:ind w:left="0" w:firstLine="0"/>
                          <w:jc w:val="left"/>
                        </w:pPr>
                        <w:r>
                          <w:rPr>
                            <w:rFonts w:ascii="Cambria" w:eastAsia="Cambria" w:hAnsi="Cambria" w:cs="Cambria"/>
                            <w:b/>
                            <w:sz w:val="36"/>
                          </w:rPr>
                          <w:t>Colegio Pr</w:t>
                        </w:r>
                      </w:p>
                    </w:txbxContent>
                  </v:textbox>
                </v:rect>
                <v:rect id="Rectangle 18" o:spid="_x0000_s1039" style="position:absolute;left:12948;top:34956;width:70485;height:3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XI9wQAA&#10;ANwAAAAPAAAAZHJzL2Rvd25yZXYueG1sRE9Li8IwEL4L/ocwwt40VWHRahTxgR59gXobmrEtNpPS&#10;RNvdX2+Ehb3Nx/ec6bwxhXhR5XLLCvq9CARxYnXOqYLzadMdgXAeWWNhmRT8kIP5rN2aYqxtzQd6&#10;HX0qQgi7GBVk3pexlC7JyKDr2ZI4cHdbGfQBVqnUFdYh3BRyEEXf0mDOoSHDkpYZJY/j0yjYjsrF&#10;dWd/67RY37aX/WW8Oo29Ul+dZjEB4anx/+I/906H+dEQPs+EC+Ts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lyPcEAAADcAAAADwAAAAAAAAAAAAAAAACXAgAAZHJzL2Rvd25y&#10;ZXYueG1sUEsFBgAAAAAEAAQA9QAAAIUDAAAAAA==&#10;" filled="f" stroked="f">
                  <v:textbox inset="0,0,0,0">
                    <w:txbxContent>
                      <w:p w14:paraId="10F62CF6" w14:textId="77777777" w:rsidR="002609E6" w:rsidRDefault="002609E6">
                        <w:pPr>
                          <w:spacing w:after="160" w:line="259" w:lineRule="auto"/>
                          <w:ind w:left="0" w:firstLine="0"/>
                          <w:jc w:val="left"/>
                        </w:pPr>
                        <w:r>
                          <w:rPr>
                            <w:rFonts w:ascii="Cambria" w:eastAsia="Cambria" w:hAnsi="Cambria" w:cs="Cambria"/>
                            <w:b/>
                            <w:sz w:val="36"/>
                          </w:rPr>
                          <w:t>ofesional de Terapeutas Ocupacionales de La Rioja</w:t>
                        </w:r>
                      </w:p>
                    </w:txbxContent>
                  </v:textbox>
                </v:rect>
                <v:rect id="Rectangle 19" o:spid="_x0000_s1040" style="position:absolute;left:65979;top:35158;width:593;height:2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AOpJwQAA&#10;ANwAAAAPAAAAZHJzL2Rvd25yZXYueG1sRE9Li8IwEL4L/ocwwt40VWTRahTxgR59gXobmrEtNpPS&#10;RNvdX2+Ehb3Nx/ec6bwxhXhR5XLLCvq9CARxYnXOqYLzadMdgXAeWWNhmRT8kIP5rN2aYqxtzQd6&#10;HX0qQgi7GBVk3pexlC7JyKDr2ZI4cHdbGfQBVqnUFdYh3BRyEEXf0mDOoSHDkpYZJY/j0yjYjsrF&#10;dWd/67RY37aX/WW8Oo29Ul+dZjEB4anx/+I/906H+dEQPs+EC+Ts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sADqScEAAADcAAAADwAAAAAAAAAAAAAAAACXAgAAZHJzL2Rvd25y&#10;ZXYueG1sUEsFBgAAAAAEAAQA9QAAAIUDAAAAAA==&#10;" filled="f" stroked="f">
                  <v:textbox inset="0,0,0,0">
                    <w:txbxContent>
                      <w:p w14:paraId="3B786A76" w14:textId="77777777" w:rsidR="002609E6" w:rsidRDefault="002609E6">
                        <w:pPr>
                          <w:spacing w:after="160" w:line="259" w:lineRule="auto"/>
                          <w:ind w:left="0" w:firstLine="0"/>
                          <w:jc w:val="left"/>
                        </w:pPr>
                      </w:p>
                    </w:txbxContent>
                  </v:textbox>
                </v:rect>
                <v:shape id="Picture 21" o:spid="_x0000_s1041" type="#_x0000_t75" alt="image0" style="position:absolute;left:48108;top:75343;width:25526;height:962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j+&#10;9ivDAAAA3AAAAA8AAABkcnMvZG93bnJldi54bWxET9tqwkAQfRf6D8sU+iJ1Y0AJMRspxZYWimLq&#10;B4zZyQWzsyG7NenfdwuCb3M418m2k+nElQbXWlawXEQgiEurW64VnL7fnhMQziNr7CyTgl9ysM0f&#10;Zhmm2o58pGvhaxFC2KWooPG+T6V0ZUMG3cL2xIGr7GDQBzjUUg84hnDTyTiK1tJgy6GhwZ5eGyov&#10;xY9RUFXn1bSP++Ty+RXPz7vCvI8Ho9TT4/SyAeFp8nfxzf2hw/xoBf/PhAtk/g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yP72K8MAAADcAAAADwAAAAAAAAAAAAAAAACcAgAA&#10;ZHJzL2Rvd25yZXYueG1sUEsFBgAAAAAEAAQA9wAAAIwDAAAAAA==&#10;" stroked="t">
                  <v:stroke joinstyle="round"/>
                  <v:imagedata r:id="rId10" o:title="image0"/>
                  <o:lock v:ext="edit" aspectratio="f"/>
                </v:shape>
                <w10:wrap type="topAndBottom" anchorx="page" anchory="page"/>
              </v:group>
            </w:pict>
          </mc:Fallback>
        </mc:AlternateContent>
      </w:r>
      <w:bookmarkEnd w:id="0"/>
      <w:r w:rsidR="002E1BE7" w:rsidRPr="0075636B">
        <w:rPr>
          <w:rFonts w:ascii="Arial" w:hAnsi="Arial" w:cs="Arial"/>
        </w:rPr>
        <w:br w:type="page"/>
      </w:r>
    </w:p>
    <w:p w14:paraId="2AD300F0" w14:textId="77777777" w:rsidR="00AF5FC4" w:rsidRPr="0075636B" w:rsidRDefault="002E1BE7" w:rsidP="003D4A88">
      <w:pPr>
        <w:pStyle w:val="Ttulo11"/>
        <w:spacing w:line="360" w:lineRule="auto"/>
        <w:ind w:left="-5"/>
        <w:rPr>
          <w:rFonts w:ascii="Arial" w:hAnsi="Arial" w:cs="Arial"/>
        </w:rPr>
      </w:pPr>
      <w:r w:rsidRPr="0075636B">
        <w:rPr>
          <w:rFonts w:ascii="Arial" w:hAnsi="Arial" w:cs="Arial"/>
        </w:rPr>
        <w:lastRenderedPageBreak/>
        <w:t xml:space="preserve">AGRADECIMIENTOS </w:t>
      </w:r>
    </w:p>
    <w:p w14:paraId="7BD7B886" w14:textId="77777777" w:rsidR="003D6C30" w:rsidRDefault="003D6C30" w:rsidP="003D6C30">
      <w:pPr>
        <w:spacing w:after="165" w:line="360" w:lineRule="auto"/>
        <w:ind w:left="-5" w:right="1232"/>
        <w:rPr>
          <w:rFonts w:ascii="Arial" w:hAnsi="Arial" w:cs="Arial"/>
          <w:sz w:val="22"/>
        </w:rPr>
      </w:pPr>
      <w:r>
        <w:rPr>
          <w:rFonts w:ascii="Arial" w:hAnsi="Arial" w:cs="Arial"/>
          <w:sz w:val="22"/>
        </w:rPr>
        <w:t>Realizar un resumen de lo acontecido en el año, no es tarea fácil, no obstante me gustaría remarcar algunos hitos que han ocurrido para la terapia ocupacional en este 2021, en la Rioja y en España.</w:t>
      </w:r>
    </w:p>
    <w:p w14:paraId="1DCED582" w14:textId="77777777" w:rsidR="00793CC4" w:rsidRPr="00793CC4" w:rsidRDefault="00793CC4" w:rsidP="00793CC4">
      <w:pPr>
        <w:spacing w:after="165" w:line="360" w:lineRule="auto"/>
        <w:ind w:left="-5" w:right="1232"/>
        <w:rPr>
          <w:rFonts w:ascii="Arial" w:hAnsi="Arial" w:cs="Arial"/>
          <w:sz w:val="22"/>
        </w:rPr>
      </w:pPr>
      <w:r>
        <w:rPr>
          <w:rFonts w:ascii="Arial" w:hAnsi="Arial" w:cs="Arial"/>
          <w:sz w:val="22"/>
        </w:rPr>
        <w:t xml:space="preserve">Un gran hito para la TO es que nos reconocen como </w:t>
      </w:r>
      <w:r w:rsidRPr="00793CC4">
        <w:rPr>
          <w:rFonts w:ascii="Arial" w:hAnsi="Arial" w:cs="Arial"/>
          <w:b/>
          <w:sz w:val="22"/>
        </w:rPr>
        <w:t>ámbito de conocimiento</w:t>
      </w:r>
      <w:r>
        <w:rPr>
          <w:rFonts w:ascii="Arial" w:hAnsi="Arial" w:cs="Arial"/>
          <w:sz w:val="22"/>
        </w:rPr>
        <w:t xml:space="preserve">, en el </w:t>
      </w:r>
      <w:r w:rsidRPr="00793CC4">
        <w:rPr>
          <w:rFonts w:ascii="Arial" w:hAnsi="Arial" w:cs="Arial"/>
          <w:sz w:val="22"/>
        </w:rPr>
        <w:t xml:space="preserve">Real Decreto 822/2021, </w:t>
      </w:r>
      <w:r>
        <w:rPr>
          <w:rFonts w:ascii="Arial" w:hAnsi="Arial" w:cs="Arial"/>
          <w:sz w:val="22"/>
        </w:rPr>
        <w:t>(</w:t>
      </w:r>
      <w:r w:rsidRPr="00793CC4">
        <w:rPr>
          <w:rFonts w:ascii="Arial" w:hAnsi="Arial" w:cs="Arial"/>
          <w:sz w:val="18"/>
          <w:szCs w:val="18"/>
        </w:rPr>
        <w:t>de 28 de septiembre, por el que se establece la organización de las enseñanzas universitarias y del procedimiento de aseguramiento de su calidad.</w:t>
      </w:r>
      <w:r>
        <w:rPr>
          <w:rFonts w:ascii="Arial" w:hAnsi="Arial" w:cs="Arial"/>
          <w:sz w:val="18"/>
          <w:szCs w:val="18"/>
        </w:rPr>
        <w:t>)</w:t>
      </w:r>
    </w:p>
    <w:p w14:paraId="22E19433" w14:textId="77777777" w:rsidR="003D6C30" w:rsidRDefault="00793CC4" w:rsidP="003D6C30">
      <w:pPr>
        <w:spacing w:after="165" w:line="360" w:lineRule="auto"/>
        <w:ind w:left="-5" w:right="1232"/>
        <w:rPr>
          <w:rFonts w:ascii="Arial" w:hAnsi="Arial" w:cs="Arial"/>
          <w:sz w:val="22"/>
        </w:rPr>
      </w:pPr>
      <w:r>
        <w:rPr>
          <w:rFonts w:ascii="Arial" w:hAnsi="Arial" w:cs="Arial"/>
          <w:sz w:val="22"/>
        </w:rPr>
        <w:t>Por otra parte, c</w:t>
      </w:r>
      <w:r w:rsidR="003D6C30">
        <w:rPr>
          <w:rFonts w:ascii="Arial" w:hAnsi="Arial" w:cs="Arial"/>
          <w:sz w:val="22"/>
        </w:rPr>
        <w:t xml:space="preserve">ontinuamos teniendo que protegernos contra el Covid-19; esto nos ha permitido poner énfasis en lo importante que es la </w:t>
      </w:r>
      <w:r w:rsidR="003D6C30" w:rsidRPr="003D6C30">
        <w:rPr>
          <w:rFonts w:ascii="Arial" w:hAnsi="Arial" w:cs="Arial"/>
          <w:b/>
          <w:sz w:val="22"/>
        </w:rPr>
        <w:t>ocupacional con propósito</w:t>
      </w:r>
      <w:r w:rsidR="003D6C30">
        <w:rPr>
          <w:rFonts w:ascii="Arial" w:hAnsi="Arial" w:cs="Arial"/>
          <w:sz w:val="22"/>
        </w:rPr>
        <w:t>, que el terapeuta ocupacional hace por sus colectivos, entre otros: personas mayores, personas con discapacidad en centros residenciales, personas hospitalizadas, los niños, etc.</w:t>
      </w:r>
    </w:p>
    <w:p w14:paraId="42FF364E" w14:textId="77777777" w:rsidR="003D6C30" w:rsidRDefault="00793CC4" w:rsidP="003D4A88">
      <w:pPr>
        <w:spacing w:after="165" w:line="360" w:lineRule="auto"/>
        <w:ind w:left="-5" w:right="1232"/>
        <w:rPr>
          <w:rFonts w:ascii="Arial" w:hAnsi="Arial" w:cs="Arial"/>
          <w:sz w:val="22"/>
        </w:rPr>
      </w:pPr>
      <w:r>
        <w:rPr>
          <w:rFonts w:ascii="Arial" w:hAnsi="Arial" w:cs="Arial"/>
          <w:sz w:val="22"/>
        </w:rPr>
        <w:t>En otro orden de cosas</w:t>
      </w:r>
      <w:r w:rsidR="003D6C30">
        <w:rPr>
          <w:rFonts w:ascii="Arial" w:hAnsi="Arial" w:cs="Arial"/>
          <w:sz w:val="22"/>
        </w:rPr>
        <w:t xml:space="preserve">, en el servicio de rehabilitación de Riojasalud, se ha </w:t>
      </w:r>
      <w:r w:rsidR="003D6C30" w:rsidRPr="003D6C30">
        <w:rPr>
          <w:rFonts w:ascii="Arial" w:hAnsi="Arial" w:cs="Arial"/>
          <w:b/>
          <w:sz w:val="22"/>
        </w:rPr>
        <w:t>contratado a una tercera persona</w:t>
      </w:r>
      <w:r w:rsidR="003D6C30">
        <w:rPr>
          <w:rFonts w:ascii="Arial" w:hAnsi="Arial" w:cs="Arial"/>
          <w:sz w:val="22"/>
        </w:rPr>
        <w:t xml:space="preserve"> para poder reducir la lista de espera de los pacientes en rehabilitación. (Más pacientes con secuelas de Covid-19).</w:t>
      </w:r>
    </w:p>
    <w:p w14:paraId="53D316A4" w14:textId="77777777" w:rsidR="005A7705" w:rsidRDefault="00CE4371" w:rsidP="003D4A88">
      <w:pPr>
        <w:spacing w:after="165" w:line="360" w:lineRule="auto"/>
        <w:ind w:left="-5" w:right="1232"/>
        <w:rPr>
          <w:rFonts w:ascii="Arial" w:hAnsi="Arial" w:cs="Arial"/>
          <w:sz w:val="22"/>
        </w:rPr>
      </w:pPr>
      <w:r>
        <w:rPr>
          <w:rFonts w:ascii="Arial" w:hAnsi="Arial" w:cs="Arial"/>
          <w:sz w:val="22"/>
        </w:rPr>
        <w:t xml:space="preserve">Las reuniones vía online </w:t>
      </w:r>
      <w:r w:rsidR="003D6C30">
        <w:rPr>
          <w:rFonts w:ascii="Arial" w:hAnsi="Arial" w:cs="Arial"/>
          <w:sz w:val="22"/>
        </w:rPr>
        <w:t>han venido para quedarse y al igual que las reuniones, también los cursos se han desarrollado via online</w:t>
      </w:r>
      <w:r w:rsidR="00D8412A">
        <w:rPr>
          <w:rFonts w:ascii="Arial" w:hAnsi="Arial" w:cs="Arial"/>
          <w:sz w:val="22"/>
        </w:rPr>
        <w:t>; esperemos que las sesiones prá</w:t>
      </w:r>
      <w:r w:rsidR="005A7705">
        <w:rPr>
          <w:rFonts w:ascii="Arial" w:hAnsi="Arial" w:cs="Arial"/>
          <w:sz w:val="22"/>
        </w:rPr>
        <w:t>cticas puedan seguir desarrollándose presencialmente.</w:t>
      </w:r>
    </w:p>
    <w:p w14:paraId="64187648" w14:textId="77777777" w:rsidR="005A7705" w:rsidRDefault="005A7705" w:rsidP="003D4A88">
      <w:pPr>
        <w:spacing w:after="165" w:line="360" w:lineRule="auto"/>
        <w:ind w:left="-5" w:right="1232"/>
        <w:rPr>
          <w:rFonts w:ascii="Arial" w:hAnsi="Arial" w:cs="Arial"/>
          <w:sz w:val="22"/>
        </w:rPr>
      </w:pPr>
      <w:r>
        <w:rPr>
          <w:rFonts w:ascii="Arial" w:hAnsi="Arial" w:cs="Arial"/>
          <w:sz w:val="22"/>
        </w:rPr>
        <w:t xml:space="preserve">Este año tuvimos el </w:t>
      </w:r>
      <w:r w:rsidRPr="005A7705">
        <w:rPr>
          <w:rFonts w:ascii="Arial" w:hAnsi="Arial" w:cs="Arial"/>
          <w:b/>
          <w:sz w:val="22"/>
        </w:rPr>
        <w:t>reto de la divulgación</w:t>
      </w:r>
      <w:r>
        <w:rPr>
          <w:rFonts w:ascii="Arial" w:hAnsi="Arial" w:cs="Arial"/>
          <w:sz w:val="22"/>
        </w:rPr>
        <w:t xml:space="preserve"> y para ello hemos estado presentes tanto en el periódico La Rioja, como en las redes con artículos monográficos y conmemorando el día internacional de la Terapia Ocupacional</w:t>
      </w:r>
    </w:p>
    <w:p w14:paraId="197E86CB" w14:textId="77777777" w:rsidR="005A7705" w:rsidRDefault="005A7705" w:rsidP="003D4A88">
      <w:pPr>
        <w:spacing w:after="165" w:line="360" w:lineRule="auto"/>
        <w:ind w:left="-5" w:right="1232"/>
        <w:rPr>
          <w:rFonts w:ascii="Arial" w:hAnsi="Arial" w:cs="Arial"/>
          <w:sz w:val="22"/>
        </w:rPr>
      </w:pPr>
      <w:r>
        <w:rPr>
          <w:rFonts w:ascii="Arial" w:hAnsi="Arial" w:cs="Arial"/>
          <w:sz w:val="22"/>
        </w:rPr>
        <w:t xml:space="preserve">La </w:t>
      </w:r>
      <w:r w:rsidRPr="005A7705">
        <w:rPr>
          <w:rFonts w:ascii="Arial" w:hAnsi="Arial" w:cs="Arial"/>
          <w:b/>
          <w:sz w:val="22"/>
        </w:rPr>
        <w:t>nueva junta</w:t>
      </w:r>
      <w:r>
        <w:rPr>
          <w:rFonts w:ascii="Arial" w:hAnsi="Arial" w:cs="Arial"/>
          <w:sz w:val="22"/>
        </w:rPr>
        <w:t xml:space="preserve"> que inicia su andadura este año tienen mucho trabajo por delante y espero que tanto, los que hemos liderado hasta ahora el colegio como, todos los que habéis estado a la sombra o acabáis de incorporaros, aportéis activamente vuestro tiempo y conocimiento para hacer de la terapia ocupacional una disciplina c</w:t>
      </w:r>
      <w:r w:rsidR="00D8412A">
        <w:rPr>
          <w:rFonts w:ascii="Arial" w:hAnsi="Arial" w:cs="Arial"/>
          <w:sz w:val="22"/>
        </w:rPr>
        <w:t>onocida y respetada en toda la R</w:t>
      </w:r>
      <w:r>
        <w:rPr>
          <w:rFonts w:ascii="Arial" w:hAnsi="Arial" w:cs="Arial"/>
          <w:sz w:val="22"/>
        </w:rPr>
        <w:t>ioja. Estaremos apoyándoos.</w:t>
      </w:r>
    </w:p>
    <w:p w14:paraId="2605DD09" w14:textId="77777777" w:rsidR="00CA4A05" w:rsidRDefault="005A7705" w:rsidP="003D4A88">
      <w:pPr>
        <w:spacing w:after="165" w:line="360" w:lineRule="auto"/>
        <w:ind w:left="-5" w:right="1232"/>
        <w:rPr>
          <w:rFonts w:ascii="Arial" w:hAnsi="Arial" w:cs="Arial"/>
          <w:sz w:val="22"/>
        </w:rPr>
      </w:pPr>
      <w:r>
        <w:rPr>
          <w:rFonts w:ascii="Arial" w:hAnsi="Arial" w:cs="Arial"/>
          <w:sz w:val="22"/>
        </w:rPr>
        <w:t>Os deseo q</w:t>
      </w:r>
      <w:r w:rsidR="004D6319">
        <w:rPr>
          <w:rFonts w:ascii="Arial" w:hAnsi="Arial" w:cs="Arial"/>
          <w:sz w:val="22"/>
        </w:rPr>
        <w:t xml:space="preserve">ue todos sigamos </w:t>
      </w:r>
      <w:r w:rsidR="004D6319" w:rsidRPr="005A7705">
        <w:rPr>
          <w:rFonts w:ascii="Arial" w:hAnsi="Arial" w:cs="Arial"/>
          <w:b/>
          <w:sz w:val="22"/>
        </w:rPr>
        <w:t>disfrutando de la TO</w:t>
      </w:r>
      <w:r w:rsidR="004D6319">
        <w:rPr>
          <w:rFonts w:ascii="Arial" w:hAnsi="Arial" w:cs="Arial"/>
          <w:sz w:val="22"/>
        </w:rPr>
        <w:t>.</w:t>
      </w:r>
    </w:p>
    <w:p w14:paraId="49FD5A17" w14:textId="77777777" w:rsidR="004D6319" w:rsidRDefault="004D6319" w:rsidP="003D4A88">
      <w:pPr>
        <w:spacing w:after="165" w:line="360" w:lineRule="auto"/>
        <w:ind w:left="-5" w:right="1232"/>
        <w:rPr>
          <w:rFonts w:ascii="Arial" w:hAnsi="Arial" w:cs="Arial"/>
          <w:sz w:val="22"/>
        </w:rPr>
      </w:pPr>
      <w:r>
        <w:rPr>
          <w:rFonts w:ascii="Arial" w:hAnsi="Arial" w:cs="Arial"/>
          <w:sz w:val="22"/>
        </w:rPr>
        <w:t>¡Mucho ánimo y mucha fuerza!</w:t>
      </w:r>
    </w:p>
    <w:p w14:paraId="17760A8F" w14:textId="77777777" w:rsidR="00AF5FC4" w:rsidRPr="0075636B" w:rsidRDefault="002E1BE7" w:rsidP="003D4A88">
      <w:pPr>
        <w:spacing w:after="268" w:line="360" w:lineRule="auto"/>
        <w:ind w:left="0" w:right="1246" w:firstLine="0"/>
        <w:jc w:val="right"/>
        <w:rPr>
          <w:rFonts w:ascii="Arial" w:hAnsi="Arial" w:cs="Arial"/>
        </w:rPr>
      </w:pPr>
      <w:r w:rsidRPr="0075636B">
        <w:rPr>
          <w:rFonts w:ascii="Arial" w:hAnsi="Arial" w:cs="Arial"/>
          <w:sz w:val="22"/>
        </w:rPr>
        <w:t xml:space="preserve">Rosa Uyá Bastida </w:t>
      </w:r>
    </w:p>
    <w:p w14:paraId="267FE080" w14:textId="77777777" w:rsidR="001F7D25" w:rsidRPr="0075636B" w:rsidRDefault="002E1BE7" w:rsidP="00793CC4">
      <w:pPr>
        <w:spacing w:after="165" w:line="360" w:lineRule="auto"/>
        <w:ind w:left="-15" w:right="991" w:firstLine="4551"/>
        <w:jc w:val="right"/>
        <w:rPr>
          <w:rFonts w:ascii="Arial" w:hAnsi="Arial" w:cs="Arial"/>
          <w:b/>
          <w:color w:val="00B050"/>
          <w:sz w:val="40"/>
        </w:rPr>
      </w:pPr>
      <w:r w:rsidRPr="0075636B">
        <w:rPr>
          <w:rFonts w:ascii="Arial" w:hAnsi="Arial" w:cs="Arial"/>
          <w:sz w:val="22"/>
        </w:rPr>
        <w:t xml:space="preserve">Presidenta </w:t>
      </w:r>
      <w:r w:rsidR="005A7705">
        <w:rPr>
          <w:rFonts w:ascii="Arial" w:hAnsi="Arial" w:cs="Arial"/>
          <w:sz w:val="22"/>
        </w:rPr>
        <w:t xml:space="preserve">saliente </w:t>
      </w:r>
      <w:r w:rsidRPr="0075636B">
        <w:rPr>
          <w:rFonts w:ascii="Arial" w:hAnsi="Arial" w:cs="Arial"/>
          <w:sz w:val="22"/>
        </w:rPr>
        <w:t>de CoPTOR</w:t>
      </w:r>
      <w:r w:rsidR="001F7D25" w:rsidRPr="0075636B">
        <w:rPr>
          <w:rFonts w:ascii="Arial" w:hAnsi="Arial" w:cs="Arial"/>
          <w:b/>
          <w:color w:val="00B050"/>
          <w:sz w:val="40"/>
        </w:rPr>
        <w:br w:type="page"/>
      </w:r>
    </w:p>
    <w:p w14:paraId="12D44C18" w14:textId="77777777" w:rsidR="00AF5FC4" w:rsidRPr="0075636B" w:rsidRDefault="002E1BE7" w:rsidP="003D4A88">
      <w:pPr>
        <w:pStyle w:val="Ttulo11"/>
        <w:spacing w:line="360" w:lineRule="auto"/>
        <w:ind w:left="-5"/>
        <w:rPr>
          <w:rFonts w:ascii="Arial" w:hAnsi="Arial" w:cs="Arial"/>
        </w:rPr>
      </w:pPr>
      <w:r w:rsidRPr="0075636B">
        <w:rPr>
          <w:rFonts w:ascii="Arial" w:hAnsi="Arial" w:cs="Arial"/>
        </w:rPr>
        <w:lastRenderedPageBreak/>
        <w:t>HISTORIA DEL COLEGIO PROFESIO</w:t>
      </w:r>
      <w:r w:rsidR="0075636B">
        <w:rPr>
          <w:rFonts w:ascii="Arial" w:hAnsi="Arial" w:cs="Arial"/>
        </w:rPr>
        <w:t>NAL DE TERAPEUTAS OCUPACIONALES DE</w:t>
      </w:r>
      <w:r w:rsidRPr="0075636B">
        <w:rPr>
          <w:rFonts w:ascii="Arial" w:hAnsi="Arial" w:cs="Arial"/>
        </w:rPr>
        <w:t xml:space="preserve"> </w:t>
      </w:r>
      <w:r w:rsidR="0075636B">
        <w:rPr>
          <w:rFonts w:ascii="Arial" w:hAnsi="Arial" w:cs="Arial"/>
        </w:rPr>
        <w:t>LA RIOJA (CoPTOR)</w:t>
      </w:r>
    </w:p>
    <w:p w14:paraId="7577F408" w14:textId="77777777" w:rsidR="00AF5FC4" w:rsidRPr="0075636B" w:rsidRDefault="002E1BE7" w:rsidP="003D4A88">
      <w:pPr>
        <w:pStyle w:val="Prrafodelista"/>
        <w:numPr>
          <w:ilvl w:val="0"/>
          <w:numId w:val="1"/>
        </w:numPr>
        <w:spacing w:after="10" w:line="360" w:lineRule="auto"/>
        <w:ind w:right="963"/>
        <w:jc w:val="left"/>
        <w:rPr>
          <w:rFonts w:ascii="Arial" w:hAnsi="Arial" w:cs="Arial"/>
        </w:rPr>
      </w:pPr>
      <w:r w:rsidRPr="0075636B">
        <w:rPr>
          <w:rFonts w:ascii="Arial" w:hAnsi="Arial" w:cs="Arial"/>
        </w:rPr>
        <w:t xml:space="preserve">En marzo de 2010 la Asociación Profesional Riojana de Terapeutas Ocupacionales (ARTO) inicia los trámites para la creación del colegio profesional. Dicha asociación </w:t>
      </w:r>
      <w:r w:rsidRPr="0075636B">
        <w:rPr>
          <w:rFonts w:ascii="Arial" w:hAnsi="Arial" w:cs="Arial"/>
          <w:b/>
          <w:color w:val="FFFFFF"/>
        </w:rPr>
        <w:t>2</w:t>
      </w:r>
      <w:r w:rsidRPr="0075636B">
        <w:rPr>
          <w:rFonts w:ascii="Arial" w:hAnsi="Arial" w:cs="Arial"/>
          <w:color w:val="FFFFFF"/>
          <w:sz w:val="22"/>
        </w:rPr>
        <w:t xml:space="preserve"> </w:t>
      </w:r>
      <w:r w:rsidRPr="0075636B">
        <w:rPr>
          <w:rFonts w:ascii="Arial" w:hAnsi="Arial" w:cs="Arial"/>
        </w:rPr>
        <w:t xml:space="preserve">establecerá un convenio de colaboración con el Colegio Profesional de Terapeutas Ocupacionales Riojanos (CoPTOR) en 2013. </w:t>
      </w:r>
    </w:p>
    <w:p w14:paraId="15D9C368" w14:textId="77777777" w:rsidR="00AF5FC4" w:rsidRPr="0075636B" w:rsidRDefault="002E1BE7" w:rsidP="003D4A88">
      <w:pPr>
        <w:pStyle w:val="Prrafodelista"/>
        <w:numPr>
          <w:ilvl w:val="0"/>
          <w:numId w:val="1"/>
        </w:numPr>
        <w:spacing w:after="138" w:line="360" w:lineRule="auto"/>
        <w:ind w:right="1246"/>
        <w:rPr>
          <w:rFonts w:ascii="Arial" w:hAnsi="Arial" w:cs="Arial"/>
        </w:rPr>
      </w:pPr>
      <w:r w:rsidRPr="0075636B">
        <w:rPr>
          <w:rFonts w:ascii="Arial" w:hAnsi="Arial" w:cs="Arial"/>
        </w:rPr>
        <w:t xml:space="preserve"> Con fecha 11 de marzo de 2013 se publicó en el Boletín Oficial de La Rioja la Ley 3/2013 de 4 de marzo, de creación del Colegio Profesional de Terapeutas Ocupacionales de La Rioja. En su disposición transitoria segunda dice que será competencia de la asamblea aprobar los estatutos definitivos y elegir a los miembros de los órganos de gobierno del Colegio. </w:t>
      </w:r>
    </w:p>
    <w:p w14:paraId="5E2A20DB" w14:textId="77777777" w:rsidR="00AF5FC4" w:rsidRPr="0075636B" w:rsidRDefault="002E1BE7" w:rsidP="003D4A88">
      <w:pPr>
        <w:pStyle w:val="Prrafodelista"/>
        <w:numPr>
          <w:ilvl w:val="0"/>
          <w:numId w:val="1"/>
        </w:numPr>
        <w:spacing w:after="139" w:line="360" w:lineRule="auto"/>
        <w:ind w:right="1246"/>
        <w:rPr>
          <w:rFonts w:ascii="Arial" w:hAnsi="Arial" w:cs="Arial"/>
        </w:rPr>
      </w:pPr>
      <w:r w:rsidRPr="0075636B">
        <w:rPr>
          <w:rFonts w:ascii="Arial" w:hAnsi="Arial" w:cs="Arial"/>
        </w:rPr>
        <w:t xml:space="preserve"> El 4 de octubre de 2013 tiene entrada en el registro la solicitud de inscripción de los Estatutos del Colegio Profesional de Terapeutas Ocupacionales de La Rioja de acuerdo con la Ley de Colegios Profesionales de La Rioja, capítulo IV, artículo 14, párrafo primero. </w:t>
      </w:r>
    </w:p>
    <w:p w14:paraId="113B549E" w14:textId="77777777" w:rsidR="00AF5FC4" w:rsidRPr="0075636B" w:rsidRDefault="002E1BE7" w:rsidP="003D4A88">
      <w:pPr>
        <w:pStyle w:val="Prrafodelista"/>
        <w:numPr>
          <w:ilvl w:val="0"/>
          <w:numId w:val="1"/>
        </w:numPr>
        <w:spacing w:after="142" w:line="360" w:lineRule="auto"/>
        <w:ind w:right="1245"/>
        <w:rPr>
          <w:rFonts w:ascii="Arial" w:hAnsi="Arial" w:cs="Arial"/>
        </w:rPr>
      </w:pPr>
      <w:r w:rsidRPr="0075636B">
        <w:rPr>
          <w:rFonts w:ascii="Arial" w:hAnsi="Arial" w:cs="Arial"/>
        </w:rPr>
        <w:t xml:space="preserve"> Se presenta el acta de la Asamblea Constituyente donde se acuerdan el nombramiento de la primera Junta de Gobierno y los Estatutos Definitivos del Colegio (79 artículos) de fecha 26 de octubre de 2013. </w:t>
      </w:r>
    </w:p>
    <w:p w14:paraId="2C29E9D2" w14:textId="77777777" w:rsidR="001F7D25" w:rsidRPr="0075636B" w:rsidRDefault="0075636B" w:rsidP="003D4A88">
      <w:pPr>
        <w:pStyle w:val="Prrafodelista"/>
        <w:numPr>
          <w:ilvl w:val="0"/>
          <w:numId w:val="1"/>
        </w:numPr>
        <w:spacing w:line="360" w:lineRule="auto"/>
        <w:ind w:right="1248"/>
        <w:rPr>
          <w:rFonts w:ascii="Arial" w:hAnsi="Arial" w:cs="Arial"/>
        </w:rPr>
      </w:pPr>
      <w:r w:rsidRPr="0075636B">
        <w:rPr>
          <w:rFonts w:ascii="Arial" w:hAnsi="Arial" w:cs="Arial"/>
        </w:rPr>
        <w:t xml:space="preserve"> En 20 de e</w:t>
      </w:r>
      <w:r w:rsidR="002E1BE7" w:rsidRPr="0075636B">
        <w:rPr>
          <w:rFonts w:ascii="Arial" w:hAnsi="Arial" w:cs="Arial"/>
        </w:rPr>
        <w:t>nero de 2014 se declara la adecuación a la legalidad de los Estatutos del Colegio de Terapeutas Ocupacionales de La Rioja y se ordena su inscripción en el Registro de Colegios Profesionales de La Rioja, con el nº 26</w:t>
      </w:r>
    </w:p>
    <w:p w14:paraId="5EFBEE83" w14:textId="77777777" w:rsidR="00AF5FC4" w:rsidRPr="0075636B" w:rsidRDefault="002E1BE7" w:rsidP="003D4A88">
      <w:pPr>
        <w:spacing w:line="360" w:lineRule="auto"/>
        <w:ind w:left="360" w:right="1248" w:firstLine="0"/>
        <w:rPr>
          <w:rFonts w:ascii="Arial" w:hAnsi="Arial" w:cs="Arial"/>
        </w:rPr>
      </w:pPr>
      <w:r w:rsidRPr="0075636B">
        <w:rPr>
          <w:rFonts w:ascii="Arial" w:hAnsi="Arial" w:cs="Arial"/>
        </w:rPr>
        <w:t xml:space="preserve">. </w:t>
      </w:r>
    </w:p>
    <w:p w14:paraId="01F9ED89" w14:textId="77777777" w:rsidR="002E1BE7" w:rsidRPr="0075636B" w:rsidRDefault="002E1BE7" w:rsidP="003D4A88">
      <w:pPr>
        <w:pStyle w:val="paragraph"/>
        <w:numPr>
          <w:ilvl w:val="0"/>
          <w:numId w:val="1"/>
        </w:numPr>
        <w:spacing w:before="0" w:beforeAutospacing="0" w:after="0" w:afterAutospacing="0" w:line="360" w:lineRule="auto"/>
        <w:ind w:right="1246"/>
        <w:jc w:val="both"/>
        <w:textAlignment w:val="baseline"/>
        <w:rPr>
          <w:rFonts w:ascii="Arial" w:hAnsi="Arial" w:cs="Arial"/>
          <w:color w:val="000000"/>
        </w:rPr>
      </w:pPr>
      <w:r w:rsidRPr="0075636B">
        <w:rPr>
          <w:rStyle w:val="normaltextrun"/>
          <w:rFonts w:ascii="Arial" w:hAnsi="Arial" w:cs="Arial"/>
          <w:color w:val="000000"/>
        </w:rPr>
        <w:lastRenderedPageBreak/>
        <w:t xml:space="preserve">En 25 de </w:t>
      </w:r>
      <w:r w:rsidR="0075636B" w:rsidRPr="0075636B">
        <w:rPr>
          <w:rStyle w:val="normaltextrun"/>
          <w:rFonts w:ascii="Arial" w:hAnsi="Arial" w:cs="Arial"/>
          <w:color w:val="000000"/>
        </w:rPr>
        <w:t>noviembre</w:t>
      </w:r>
      <w:r w:rsidRPr="0075636B">
        <w:rPr>
          <w:rStyle w:val="normaltextrun"/>
          <w:rFonts w:ascii="Arial" w:hAnsi="Arial" w:cs="Arial"/>
          <w:color w:val="000000"/>
        </w:rPr>
        <w:t xml:space="preserve"> de 2017 se elige nueva Junta de Gobierno del Colegio de Terapeutas Ocupacionales de La Rioja.</w:t>
      </w:r>
    </w:p>
    <w:p w14:paraId="6C1A615B" w14:textId="77777777" w:rsidR="002E1BE7" w:rsidRPr="0075636B" w:rsidRDefault="002E1BE7" w:rsidP="003D4A88">
      <w:pPr>
        <w:pStyle w:val="paragraph"/>
        <w:spacing w:before="0" w:beforeAutospacing="0" w:after="0" w:afterAutospacing="0" w:line="360" w:lineRule="auto"/>
        <w:ind w:left="652" w:firstLine="45"/>
        <w:jc w:val="both"/>
        <w:textAlignment w:val="baseline"/>
        <w:rPr>
          <w:rFonts w:ascii="Arial" w:hAnsi="Arial" w:cs="Arial"/>
          <w:color w:val="000000"/>
          <w:sz w:val="22"/>
          <w:szCs w:val="22"/>
        </w:rPr>
      </w:pPr>
    </w:p>
    <w:p w14:paraId="4B15CFEE" w14:textId="77777777" w:rsidR="002E1BE7" w:rsidRDefault="002E1BE7" w:rsidP="003D4A88">
      <w:pPr>
        <w:pStyle w:val="paragraph"/>
        <w:numPr>
          <w:ilvl w:val="0"/>
          <w:numId w:val="1"/>
        </w:numPr>
        <w:spacing w:before="0" w:beforeAutospacing="0" w:after="0" w:afterAutospacing="0" w:line="360" w:lineRule="auto"/>
        <w:ind w:right="1246"/>
        <w:jc w:val="both"/>
        <w:textAlignment w:val="baseline"/>
        <w:rPr>
          <w:rStyle w:val="normaltextrun"/>
          <w:rFonts w:ascii="Arial" w:hAnsi="Arial" w:cs="Arial"/>
          <w:color w:val="000000"/>
        </w:rPr>
      </w:pPr>
      <w:r w:rsidRPr="0075636B">
        <w:rPr>
          <w:rStyle w:val="normaltextrun"/>
          <w:rFonts w:ascii="Arial" w:hAnsi="Arial" w:cs="Arial"/>
          <w:color w:val="000000"/>
        </w:rPr>
        <w:t>En 29 de junio de 2019 se modifica la Junta de Gobierno del Colegio de Terapeutas Ocupacionales de La Rioja.</w:t>
      </w:r>
    </w:p>
    <w:p w14:paraId="1ED6AF36" w14:textId="77777777" w:rsidR="005A7705" w:rsidRDefault="005A7705" w:rsidP="005A7705">
      <w:pPr>
        <w:pStyle w:val="Prrafodelista"/>
        <w:rPr>
          <w:rFonts w:ascii="Arial" w:hAnsi="Arial" w:cs="Arial"/>
        </w:rPr>
      </w:pPr>
    </w:p>
    <w:p w14:paraId="2D0C649D" w14:textId="77777777" w:rsidR="005A7705" w:rsidRPr="0075636B" w:rsidRDefault="005A7705" w:rsidP="003D4A88">
      <w:pPr>
        <w:pStyle w:val="paragraph"/>
        <w:numPr>
          <w:ilvl w:val="0"/>
          <w:numId w:val="1"/>
        </w:numPr>
        <w:spacing w:before="0" w:beforeAutospacing="0" w:after="0" w:afterAutospacing="0" w:line="360" w:lineRule="auto"/>
        <w:ind w:right="1246"/>
        <w:jc w:val="both"/>
        <w:textAlignment w:val="baseline"/>
        <w:rPr>
          <w:rFonts w:ascii="Arial" w:hAnsi="Arial" w:cs="Arial"/>
          <w:color w:val="000000"/>
        </w:rPr>
      </w:pPr>
      <w:r>
        <w:rPr>
          <w:rFonts w:ascii="Arial" w:hAnsi="Arial" w:cs="Arial"/>
          <w:color w:val="000000"/>
        </w:rPr>
        <w:t>El 13 de noviembre de 2021, se presenta una candidatura a las elecciones del colegio, y sale elegida como nueva junta.</w:t>
      </w:r>
    </w:p>
    <w:p w14:paraId="4F7CA523" w14:textId="77777777" w:rsidR="00AF5FC4" w:rsidRPr="0075636B" w:rsidRDefault="002E1BE7" w:rsidP="003D4A88">
      <w:pPr>
        <w:spacing w:after="0" w:line="360" w:lineRule="auto"/>
        <w:ind w:left="0" w:right="82" w:firstLine="0"/>
        <w:jc w:val="right"/>
        <w:rPr>
          <w:rFonts w:ascii="Arial" w:hAnsi="Arial" w:cs="Arial"/>
        </w:rPr>
      </w:pPr>
      <w:r w:rsidRPr="0075636B">
        <w:rPr>
          <w:rFonts w:ascii="Arial" w:hAnsi="Arial" w:cs="Arial"/>
          <w:color w:val="FFFFFF"/>
          <w:sz w:val="22"/>
        </w:rPr>
        <w:t xml:space="preserve"> </w:t>
      </w:r>
    </w:p>
    <w:p w14:paraId="7BD82234" w14:textId="77777777" w:rsidR="00AF5FC4" w:rsidRPr="0075636B" w:rsidRDefault="00AF5FC4" w:rsidP="003D4A88">
      <w:pPr>
        <w:spacing w:after="0" w:line="360" w:lineRule="auto"/>
        <w:ind w:left="0" w:firstLine="0"/>
        <w:jc w:val="left"/>
        <w:rPr>
          <w:rFonts w:ascii="Arial" w:hAnsi="Arial" w:cs="Arial"/>
        </w:rPr>
      </w:pPr>
    </w:p>
    <w:p w14:paraId="2DA513B6" w14:textId="77777777" w:rsidR="00AF5FC4" w:rsidRPr="0075636B" w:rsidRDefault="002E1BE7" w:rsidP="003D4A88">
      <w:pPr>
        <w:pStyle w:val="Ttulo11"/>
        <w:spacing w:after="38" w:line="360" w:lineRule="auto"/>
        <w:ind w:left="-5"/>
        <w:rPr>
          <w:rFonts w:ascii="Arial" w:hAnsi="Arial" w:cs="Arial"/>
        </w:rPr>
      </w:pPr>
      <w:r w:rsidRPr="0075636B">
        <w:rPr>
          <w:rFonts w:ascii="Arial" w:hAnsi="Arial" w:cs="Arial"/>
        </w:rPr>
        <w:t xml:space="preserve">JUNTA DE GOBIERNO </w:t>
      </w:r>
    </w:p>
    <w:p w14:paraId="30F1F978" w14:textId="77777777" w:rsidR="00AF5FC4" w:rsidRPr="0075636B" w:rsidRDefault="00AF5FC4" w:rsidP="003D4A88">
      <w:pPr>
        <w:spacing w:after="0" w:line="360" w:lineRule="auto"/>
        <w:ind w:left="0" w:firstLine="0"/>
        <w:jc w:val="left"/>
        <w:rPr>
          <w:rFonts w:ascii="Arial" w:hAnsi="Arial" w:cs="Arial"/>
        </w:rPr>
      </w:pPr>
    </w:p>
    <w:p w14:paraId="4DFC4DF4" w14:textId="77777777" w:rsidR="00AF5FC4" w:rsidRPr="0075636B" w:rsidRDefault="005A7705" w:rsidP="003D4A88">
      <w:pPr>
        <w:spacing w:after="0" w:line="360" w:lineRule="auto"/>
        <w:ind w:left="0" w:right="985" w:firstLine="0"/>
        <w:jc w:val="left"/>
        <w:rPr>
          <w:rFonts w:ascii="Arial" w:hAnsi="Arial" w:cs="Arial"/>
        </w:rPr>
      </w:pPr>
      <w:r>
        <w:rPr>
          <w:rFonts w:ascii="Arial" w:hAnsi="Arial" w:cs="Arial"/>
          <w:color w:val="595959"/>
          <w:sz w:val="28"/>
        </w:rPr>
        <w:t>La 3</w:t>
      </w:r>
      <w:r w:rsidR="001F7D25" w:rsidRPr="0075636B">
        <w:rPr>
          <w:rFonts w:ascii="Arial" w:hAnsi="Arial" w:cs="Arial"/>
          <w:color w:val="595959"/>
          <w:sz w:val="28"/>
        </w:rPr>
        <w:t xml:space="preserve">ª Junta de Gobierno, elegida en </w:t>
      </w:r>
      <w:r>
        <w:rPr>
          <w:rFonts w:ascii="Arial" w:hAnsi="Arial" w:cs="Arial"/>
          <w:color w:val="595959"/>
          <w:sz w:val="28"/>
        </w:rPr>
        <w:t>2021</w:t>
      </w:r>
      <w:r w:rsidR="001F7D25" w:rsidRPr="0075636B">
        <w:rPr>
          <w:rFonts w:ascii="Arial" w:hAnsi="Arial" w:cs="Arial"/>
          <w:color w:val="595959"/>
          <w:sz w:val="28"/>
        </w:rPr>
        <w:t>, está compuesta por las siguientes personas:</w:t>
      </w:r>
    </w:p>
    <w:p w14:paraId="63476FEA" w14:textId="77777777" w:rsidR="00AF5FC4" w:rsidRPr="0075636B" w:rsidRDefault="002E1BE7" w:rsidP="003D4A88">
      <w:pPr>
        <w:spacing w:after="0" w:line="360" w:lineRule="auto"/>
        <w:ind w:left="0" w:firstLine="0"/>
        <w:jc w:val="left"/>
        <w:rPr>
          <w:rFonts w:ascii="Arial" w:hAnsi="Arial" w:cs="Arial"/>
        </w:rPr>
      </w:pPr>
      <w:r w:rsidRPr="0075636B">
        <w:rPr>
          <w:rFonts w:ascii="Arial" w:hAnsi="Arial" w:cs="Arial"/>
          <w:color w:val="595959"/>
          <w:sz w:val="28"/>
        </w:rPr>
        <w:t xml:space="preserve"> </w:t>
      </w:r>
    </w:p>
    <w:p w14:paraId="469D61E3" w14:textId="77777777" w:rsidR="002E1BE7" w:rsidRPr="0075636B" w:rsidRDefault="002E1BE7" w:rsidP="00D8412A">
      <w:pPr>
        <w:pStyle w:val="paragraph"/>
        <w:spacing w:before="0" w:beforeAutospacing="0" w:after="0" w:afterAutospacing="0" w:line="360" w:lineRule="auto"/>
        <w:textAlignment w:val="baseline"/>
        <w:rPr>
          <w:rFonts w:ascii="Arial" w:hAnsi="Arial" w:cs="Arial"/>
          <w:color w:val="000000"/>
          <w:sz w:val="16"/>
          <w:szCs w:val="16"/>
        </w:rPr>
      </w:pPr>
      <w:r w:rsidRPr="0075636B">
        <w:rPr>
          <w:rStyle w:val="normaltextrun"/>
          <w:rFonts w:ascii="Arial" w:hAnsi="Arial" w:cs="Arial"/>
          <w:color w:val="00B050"/>
          <w:sz w:val="28"/>
          <w:szCs w:val="28"/>
        </w:rPr>
        <w:t xml:space="preserve">Presidencia: </w:t>
      </w:r>
      <w:r w:rsidR="005A7705">
        <w:rPr>
          <w:rStyle w:val="normaltextrun"/>
          <w:rFonts w:ascii="Arial" w:hAnsi="Arial" w:cs="Arial"/>
          <w:color w:val="000000"/>
          <w:sz w:val="28"/>
          <w:szCs w:val="28"/>
        </w:rPr>
        <w:t xml:space="preserve">Daniel </w:t>
      </w:r>
      <w:r w:rsidR="007561A8">
        <w:rPr>
          <w:rStyle w:val="normaltextrun"/>
          <w:rFonts w:ascii="Arial" w:hAnsi="Arial" w:cs="Arial"/>
          <w:color w:val="000000"/>
          <w:sz w:val="28"/>
          <w:szCs w:val="28"/>
        </w:rPr>
        <w:t>González</w:t>
      </w:r>
      <w:r w:rsidR="005A7705">
        <w:rPr>
          <w:rStyle w:val="normaltextrun"/>
          <w:rFonts w:ascii="Arial" w:hAnsi="Arial" w:cs="Arial"/>
          <w:color w:val="000000"/>
          <w:sz w:val="28"/>
          <w:szCs w:val="28"/>
        </w:rPr>
        <w:t xml:space="preserve"> Villalobos</w:t>
      </w:r>
    </w:p>
    <w:p w14:paraId="1EC1214D" w14:textId="77777777" w:rsidR="002E1BE7" w:rsidRPr="0075636B" w:rsidRDefault="002E1BE7" w:rsidP="003D4A88">
      <w:pPr>
        <w:pStyle w:val="paragraph"/>
        <w:spacing w:before="0" w:beforeAutospacing="0" w:after="0" w:afterAutospacing="0" w:line="360" w:lineRule="auto"/>
        <w:ind w:left="-14"/>
        <w:textAlignment w:val="baseline"/>
        <w:rPr>
          <w:rFonts w:ascii="Arial" w:hAnsi="Arial" w:cs="Arial"/>
          <w:color w:val="000000"/>
          <w:sz w:val="16"/>
          <w:szCs w:val="16"/>
        </w:rPr>
      </w:pPr>
      <w:r w:rsidRPr="0075636B">
        <w:rPr>
          <w:rStyle w:val="normaltextrun"/>
          <w:rFonts w:ascii="Arial" w:hAnsi="Arial" w:cs="Arial"/>
          <w:color w:val="00B050"/>
          <w:sz w:val="28"/>
          <w:szCs w:val="28"/>
        </w:rPr>
        <w:t>Vicepresidencia</w:t>
      </w:r>
      <w:r w:rsidR="007561A8">
        <w:rPr>
          <w:rStyle w:val="normaltextrun"/>
          <w:rFonts w:ascii="Arial" w:hAnsi="Arial" w:cs="Arial"/>
          <w:color w:val="00B050"/>
          <w:sz w:val="28"/>
          <w:szCs w:val="28"/>
        </w:rPr>
        <w:t xml:space="preserve">: </w:t>
      </w:r>
      <w:r w:rsidR="005A7705" w:rsidRPr="007561A8">
        <w:rPr>
          <w:rStyle w:val="normaltextrun"/>
          <w:rFonts w:ascii="Arial" w:hAnsi="Arial" w:cs="Arial"/>
          <w:sz w:val="28"/>
          <w:szCs w:val="28"/>
        </w:rPr>
        <w:t xml:space="preserve">Marta </w:t>
      </w:r>
      <w:r w:rsidR="007561A8" w:rsidRPr="007561A8">
        <w:rPr>
          <w:rStyle w:val="normaltextrun"/>
          <w:rFonts w:ascii="Arial" w:hAnsi="Arial" w:cs="Arial"/>
          <w:sz w:val="28"/>
          <w:szCs w:val="28"/>
        </w:rPr>
        <w:t>Jiménez</w:t>
      </w:r>
      <w:r w:rsidR="005A7705" w:rsidRPr="007561A8">
        <w:rPr>
          <w:rStyle w:val="normaltextrun"/>
          <w:rFonts w:ascii="Arial" w:hAnsi="Arial" w:cs="Arial"/>
          <w:sz w:val="28"/>
          <w:szCs w:val="28"/>
        </w:rPr>
        <w:t xml:space="preserve"> Romano</w:t>
      </w:r>
    </w:p>
    <w:p w14:paraId="722746A9" w14:textId="77777777" w:rsidR="002E1BE7" w:rsidRPr="0075636B" w:rsidRDefault="002E1BE7" w:rsidP="003D4A88">
      <w:pPr>
        <w:pStyle w:val="paragraph"/>
        <w:spacing w:before="0" w:beforeAutospacing="0" w:after="0" w:afterAutospacing="0" w:line="360" w:lineRule="auto"/>
        <w:ind w:left="-14" w:right="1114"/>
        <w:jc w:val="both"/>
        <w:textAlignment w:val="baseline"/>
        <w:rPr>
          <w:rFonts w:ascii="Arial" w:hAnsi="Arial" w:cs="Arial"/>
          <w:color w:val="000000"/>
          <w:sz w:val="16"/>
          <w:szCs w:val="16"/>
        </w:rPr>
      </w:pPr>
      <w:r w:rsidRPr="0075636B">
        <w:rPr>
          <w:rStyle w:val="normaltextrun"/>
          <w:rFonts w:ascii="Arial" w:hAnsi="Arial" w:cs="Arial"/>
          <w:color w:val="00B050"/>
          <w:sz w:val="28"/>
          <w:szCs w:val="28"/>
        </w:rPr>
        <w:t xml:space="preserve">Secretaría: </w:t>
      </w:r>
      <w:r w:rsidR="007561A8">
        <w:rPr>
          <w:rStyle w:val="normaltextrun"/>
          <w:rFonts w:ascii="Arial" w:hAnsi="Arial" w:cs="Arial"/>
          <w:color w:val="000000"/>
          <w:sz w:val="28"/>
          <w:szCs w:val="28"/>
        </w:rPr>
        <w:t>Mariana Rodríguez Alfaro</w:t>
      </w:r>
    </w:p>
    <w:p w14:paraId="67CEAA5E" w14:textId="77777777" w:rsidR="002E1BE7" w:rsidRPr="0075636B" w:rsidRDefault="002E1BE7" w:rsidP="003D4A88">
      <w:pPr>
        <w:pStyle w:val="paragraph"/>
        <w:spacing w:before="0" w:beforeAutospacing="0" w:after="0" w:afterAutospacing="0" w:line="360" w:lineRule="auto"/>
        <w:ind w:left="-14" w:right="1114"/>
        <w:jc w:val="both"/>
        <w:textAlignment w:val="baseline"/>
        <w:rPr>
          <w:rFonts w:ascii="Arial" w:hAnsi="Arial" w:cs="Arial"/>
          <w:color w:val="000000"/>
          <w:sz w:val="16"/>
          <w:szCs w:val="16"/>
        </w:rPr>
      </w:pPr>
      <w:r w:rsidRPr="0075636B">
        <w:rPr>
          <w:rStyle w:val="normaltextrun"/>
          <w:rFonts w:ascii="Arial" w:hAnsi="Arial" w:cs="Arial"/>
          <w:color w:val="00B050"/>
          <w:sz w:val="28"/>
          <w:szCs w:val="28"/>
        </w:rPr>
        <w:t xml:space="preserve">Tesorería: </w:t>
      </w:r>
      <w:r w:rsidR="007561A8">
        <w:rPr>
          <w:rStyle w:val="normaltextrun"/>
          <w:rFonts w:ascii="Arial" w:hAnsi="Arial" w:cs="Arial"/>
          <w:sz w:val="28"/>
          <w:szCs w:val="28"/>
        </w:rPr>
        <w:t>Laura Aguirre Jalón</w:t>
      </w:r>
    </w:p>
    <w:p w14:paraId="7E6AC46B" w14:textId="77777777" w:rsidR="002E1BE7" w:rsidRPr="0075636B" w:rsidRDefault="004D6319" w:rsidP="003D4A88">
      <w:pPr>
        <w:pStyle w:val="paragraph"/>
        <w:spacing w:before="0" w:beforeAutospacing="0" w:after="0" w:afterAutospacing="0" w:line="360" w:lineRule="auto"/>
        <w:ind w:left="-14" w:right="1114"/>
        <w:jc w:val="both"/>
        <w:textAlignment w:val="baseline"/>
        <w:rPr>
          <w:rFonts w:ascii="Arial" w:hAnsi="Arial" w:cs="Arial"/>
          <w:color w:val="000000"/>
          <w:sz w:val="16"/>
          <w:szCs w:val="16"/>
        </w:rPr>
      </w:pPr>
      <w:r w:rsidRPr="0075636B">
        <w:rPr>
          <w:rStyle w:val="normaltextrun"/>
          <w:rFonts w:ascii="Arial" w:hAnsi="Arial" w:cs="Arial"/>
          <w:color w:val="00B050"/>
          <w:sz w:val="28"/>
          <w:szCs w:val="28"/>
        </w:rPr>
        <w:t>Vocalías:</w:t>
      </w:r>
      <w:r w:rsidRPr="0075636B">
        <w:rPr>
          <w:rStyle w:val="normaltextrun"/>
          <w:rFonts w:ascii="Arial" w:hAnsi="Arial" w:cs="Arial"/>
          <w:color w:val="000000"/>
          <w:sz w:val="28"/>
          <w:szCs w:val="28"/>
        </w:rPr>
        <w:t xml:space="preserve"> Lucía</w:t>
      </w:r>
      <w:r w:rsidR="002E1BE7" w:rsidRPr="0075636B">
        <w:rPr>
          <w:rStyle w:val="normaltextrun"/>
          <w:rFonts w:ascii="Arial" w:hAnsi="Arial" w:cs="Arial"/>
          <w:color w:val="000000"/>
          <w:sz w:val="28"/>
          <w:szCs w:val="28"/>
        </w:rPr>
        <w:t xml:space="preserve"> Pérez</w:t>
      </w:r>
      <w:r w:rsidR="007561A8">
        <w:rPr>
          <w:rStyle w:val="normaltextrun"/>
          <w:rFonts w:ascii="Arial" w:hAnsi="Arial" w:cs="Arial"/>
          <w:color w:val="000000"/>
          <w:sz w:val="28"/>
          <w:szCs w:val="28"/>
        </w:rPr>
        <w:t xml:space="preserve"> Sáenz, Rosa Uyá Bastida</w:t>
      </w:r>
    </w:p>
    <w:p w14:paraId="60FE28C4" w14:textId="77777777" w:rsidR="00AF5FC4" w:rsidRPr="0075636B" w:rsidRDefault="00AF5FC4" w:rsidP="003D4A88">
      <w:pPr>
        <w:spacing w:after="56" w:line="360" w:lineRule="auto"/>
        <w:ind w:left="0" w:firstLine="0"/>
        <w:jc w:val="left"/>
        <w:rPr>
          <w:rFonts w:ascii="Arial" w:hAnsi="Arial" w:cs="Arial"/>
        </w:rPr>
      </w:pPr>
    </w:p>
    <w:p w14:paraId="116ED6A0" w14:textId="77777777" w:rsidR="00AF5FC4" w:rsidRPr="0075636B" w:rsidRDefault="002E1BE7" w:rsidP="003D4A88">
      <w:pPr>
        <w:spacing w:after="0" w:line="360" w:lineRule="auto"/>
        <w:ind w:left="-5" w:right="1233"/>
        <w:rPr>
          <w:rFonts w:ascii="Arial" w:hAnsi="Arial" w:cs="Arial"/>
          <w:sz w:val="20"/>
          <w:szCs w:val="20"/>
        </w:rPr>
      </w:pPr>
      <w:r w:rsidRPr="0075636B">
        <w:rPr>
          <w:rFonts w:ascii="Arial" w:hAnsi="Arial" w:cs="Arial"/>
          <w:b/>
          <w:color w:val="00B050"/>
          <w:sz w:val="20"/>
          <w:szCs w:val="20"/>
        </w:rPr>
        <w:t>*</w:t>
      </w:r>
      <w:r w:rsidRPr="0075636B">
        <w:rPr>
          <w:rFonts w:ascii="Arial" w:hAnsi="Arial" w:cs="Arial"/>
          <w:sz w:val="20"/>
          <w:szCs w:val="20"/>
        </w:rPr>
        <w:t xml:space="preserve">El Artículo 43.2 de los Estatutos establece que si alguno de los componentes de la Junta de Gobierno excepto el/la Presidente/a, cesa por cualquier causa, la misma junta designará el sustituto de entre los colegiados, con carácter de interinidad, hasta que se verifique la primera elección reglamentaria. </w:t>
      </w:r>
    </w:p>
    <w:p w14:paraId="642C6F6C" w14:textId="77777777" w:rsidR="00AF5FC4" w:rsidRPr="0075636B" w:rsidRDefault="00AF5FC4" w:rsidP="003D4A88">
      <w:pPr>
        <w:spacing w:after="0" w:line="360" w:lineRule="auto"/>
        <w:ind w:left="0" w:firstLine="0"/>
        <w:jc w:val="left"/>
        <w:rPr>
          <w:rFonts w:ascii="Arial" w:hAnsi="Arial" w:cs="Arial"/>
        </w:rPr>
      </w:pPr>
    </w:p>
    <w:p w14:paraId="17BB5E06" w14:textId="77777777" w:rsidR="00AF5FC4" w:rsidRPr="0075636B" w:rsidRDefault="002E1BE7" w:rsidP="003D4A88">
      <w:pPr>
        <w:spacing w:after="0" w:line="360" w:lineRule="auto"/>
        <w:ind w:left="3552" w:firstLine="0"/>
        <w:jc w:val="center"/>
        <w:rPr>
          <w:rFonts w:ascii="Arial" w:hAnsi="Arial" w:cs="Arial"/>
        </w:rPr>
      </w:pPr>
      <w:r w:rsidRPr="0075636B">
        <w:rPr>
          <w:rFonts w:ascii="Arial" w:hAnsi="Arial" w:cs="Arial"/>
        </w:rPr>
        <w:t xml:space="preserve"> </w:t>
      </w:r>
    </w:p>
    <w:p w14:paraId="0A12D337" w14:textId="75F68941" w:rsidR="00AF5FC4" w:rsidRPr="0075636B" w:rsidRDefault="00122655" w:rsidP="003D4A88">
      <w:pPr>
        <w:spacing w:after="205" w:line="360" w:lineRule="auto"/>
        <w:ind w:left="-7" w:firstLine="0"/>
        <w:jc w:val="left"/>
        <w:rPr>
          <w:rFonts w:ascii="Arial" w:hAnsi="Arial" w:cs="Arial"/>
        </w:rPr>
      </w:pPr>
      <w:r>
        <w:rPr>
          <w:rFonts w:ascii="Arial" w:hAnsi="Arial" w:cs="Arial"/>
          <w:noProof/>
          <w:sz w:val="22"/>
          <w:lang w:val="es-ES_tradnl" w:eastAsia="es-ES_tradnl"/>
        </w:rPr>
        <w:lastRenderedPageBreak/>
        <mc:AlternateContent>
          <mc:Choice Requires="wpg">
            <w:drawing>
              <wp:inline distT="0" distB="0" distL="0" distR="0" wp14:anchorId="571E6545" wp14:editId="24B60550">
                <wp:extent cx="5505450" cy="3774440"/>
                <wp:effectExtent l="0" t="0" r="187325" b="13335"/>
                <wp:docPr id="52" name="Group 17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3774440"/>
                          <a:chOff x="0" y="0"/>
                          <a:chExt cx="55054" cy="25412"/>
                        </a:xfrm>
                      </wpg:grpSpPr>
                      <wps:wsp>
                        <wps:cNvPr id="53" name="Shape 400"/>
                        <wps:cNvSpPr>
                          <a:spLocks noChangeArrowheads="1"/>
                        </wps:cNvSpPr>
                        <wps:spPr bwMode="auto">
                          <a:xfrm>
                            <a:off x="0" y="0"/>
                            <a:ext cx="41719" cy="12306"/>
                          </a:xfrm>
                          <a:custGeom>
                            <a:avLst/>
                            <a:gdLst>
                              <a:gd name="T0" fmla="*/ 0 w 4171950"/>
                              <a:gd name="T1" fmla="*/ 0 h 1230630"/>
                              <a:gd name="T2" fmla="*/ 4171950 w 4171950"/>
                              <a:gd name="T3" fmla="*/ 0 h 1230630"/>
                              <a:gd name="T4" fmla="*/ 4171950 w 4171950"/>
                              <a:gd name="T5" fmla="*/ 1076833 h 1230630"/>
                              <a:gd name="T6" fmla="*/ 3650488 w 4171950"/>
                              <a:gd name="T7" fmla="*/ 1230630 h 1230630"/>
                              <a:gd name="T8" fmla="*/ 0 w 4171950"/>
                              <a:gd name="T9" fmla="*/ 1230630 h 1230630"/>
                              <a:gd name="T10" fmla="*/ 0 w 4171950"/>
                              <a:gd name="T11" fmla="*/ 0 h 1230630"/>
                            </a:gdLst>
                            <a:ahLst/>
                            <a:cxnLst>
                              <a:cxn ang="0">
                                <a:pos x="T0" y="T1"/>
                              </a:cxn>
                              <a:cxn ang="0">
                                <a:pos x="T2" y="T3"/>
                              </a:cxn>
                              <a:cxn ang="0">
                                <a:pos x="T4" y="T5"/>
                              </a:cxn>
                              <a:cxn ang="0">
                                <a:pos x="T6" y="T7"/>
                              </a:cxn>
                              <a:cxn ang="0">
                                <a:pos x="T8" y="T9"/>
                              </a:cxn>
                              <a:cxn ang="0">
                                <a:pos x="T10" y="T11"/>
                              </a:cxn>
                            </a:cxnLst>
                            <a:rect l="0" t="0" r="r" b="b"/>
                            <a:pathLst>
                              <a:path w="4171950" h="1230630">
                                <a:moveTo>
                                  <a:pt x="0" y="0"/>
                                </a:moveTo>
                                <a:lnTo>
                                  <a:pt x="4171950" y="0"/>
                                </a:lnTo>
                                <a:lnTo>
                                  <a:pt x="4171950" y="1076833"/>
                                </a:lnTo>
                                <a:lnTo>
                                  <a:pt x="3650488" y="1230630"/>
                                </a:lnTo>
                                <a:lnTo>
                                  <a:pt x="0" y="1230630"/>
                                </a:lnTo>
                                <a:lnTo>
                                  <a:pt x="0" y="0"/>
                                </a:lnTo>
                                <a:close/>
                              </a:path>
                            </a:pathLst>
                          </a:custGeom>
                          <a:solidFill>
                            <a:srgbClr val="92D050">
                              <a:alpha val="30196"/>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4" name="Shape 401"/>
                        <wps:cNvSpPr>
                          <a:spLocks noChangeArrowheads="1"/>
                        </wps:cNvSpPr>
                        <wps:spPr bwMode="auto">
                          <a:xfrm>
                            <a:off x="36504" y="10768"/>
                            <a:ext cx="5214" cy="1537"/>
                          </a:xfrm>
                          <a:custGeom>
                            <a:avLst/>
                            <a:gdLst>
                              <a:gd name="T0" fmla="*/ 521462 w 521462"/>
                              <a:gd name="T1" fmla="*/ 0 h 153797"/>
                              <a:gd name="T2" fmla="*/ 0 w 521462"/>
                              <a:gd name="T3" fmla="*/ 153797 h 153797"/>
                              <a:gd name="T4" fmla="*/ 135001 w 521462"/>
                              <a:gd name="T5" fmla="*/ 5207 h 153797"/>
                              <a:gd name="T6" fmla="*/ 521462 w 521462"/>
                              <a:gd name="T7" fmla="*/ 0 h 153797"/>
                            </a:gdLst>
                            <a:ahLst/>
                            <a:cxnLst>
                              <a:cxn ang="0">
                                <a:pos x="T0" y="T1"/>
                              </a:cxn>
                              <a:cxn ang="0">
                                <a:pos x="T2" y="T3"/>
                              </a:cxn>
                              <a:cxn ang="0">
                                <a:pos x="T4" y="T5"/>
                              </a:cxn>
                              <a:cxn ang="0">
                                <a:pos x="T6" y="T7"/>
                              </a:cxn>
                            </a:cxnLst>
                            <a:rect l="0" t="0" r="r" b="b"/>
                            <a:pathLst>
                              <a:path w="521462" h="153797">
                                <a:moveTo>
                                  <a:pt x="521462" y="0"/>
                                </a:moveTo>
                                <a:lnTo>
                                  <a:pt x="0" y="153797"/>
                                </a:lnTo>
                                <a:lnTo>
                                  <a:pt x="135001" y="5207"/>
                                </a:lnTo>
                                <a:cubicBezTo>
                                  <a:pt x="187071" y="28829"/>
                                  <a:pt x="326009" y="28829"/>
                                  <a:pt x="521462" y="0"/>
                                </a:cubicBezTo>
                                <a:close/>
                              </a:path>
                            </a:pathLst>
                          </a:custGeom>
                          <a:solidFill>
                            <a:srgbClr val="75A740">
                              <a:alpha val="30196"/>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 name="Shape 402"/>
                        <wps:cNvSpPr>
                          <a:spLocks noChangeArrowheads="1"/>
                        </wps:cNvSpPr>
                        <wps:spPr bwMode="auto">
                          <a:xfrm>
                            <a:off x="0" y="0"/>
                            <a:ext cx="41719" cy="12306"/>
                          </a:xfrm>
                          <a:custGeom>
                            <a:avLst/>
                            <a:gdLst>
                              <a:gd name="T0" fmla="*/ 0 w 4171950"/>
                              <a:gd name="T1" fmla="*/ 0 h 1230630"/>
                              <a:gd name="T2" fmla="*/ 0 w 4171950"/>
                              <a:gd name="T3" fmla="*/ 1230630 h 1230630"/>
                              <a:gd name="T4" fmla="*/ 3650488 w 4171950"/>
                              <a:gd name="T5" fmla="*/ 1230630 h 1230630"/>
                              <a:gd name="T6" fmla="*/ 4171950 w 4171950"/>
                              <a:gd name="T7" fmla="*/ 1076833 h 1230630"/>
                              <a:gd name="T8" fmla="*/ 4171950 w 4171950"/>
                              <a:gd name="T9" fmla="*/ 0 h 1230630"/>
                            </a:gdLst>
                            <a:ahLst/>
                            <a:cxnLst>
                              <a:cxn ang="0">
                                <a:pos x="T0" y="T1"/>
                              </a:cxn>
                              <a:cxn ang="0">
                                <a:pos x="T2" y="T3"/>
                              </a:cxn>
                              <a:cxn ang="0">
                                <a:pos x="T4" y="T5"/>
                              </a:cxn>
                              <a:cxn ang="0">
                                <a:pos x="T6" y="T7"/>
                              </a:cxn>
                              <a:cxn ang="0">
                                <a:pos x="T8" y="T9"/>
                              </a:cxn>
                            </a:cxnLst>
                            <a:rect l="0" t="0" r="r" b="b"/>
                            <a:pathLst>
                              <a:path w="4171950" h="1230630">
                                <a:moveTo>
                                  <a:pt x="0" y="0"/>
                                </a:moveTo>
                                <a:lnTo>
                                  <a:pt x="0" y="1230630"/>
                                </a:lnTo>
                                <a:lnTo>
                                  <a:pt x="3650488" y="1230630"/>
                                </a:lnTo>
                                <a:lnTo>
                                  <a:pt x="4171950" y="1076833"/>
                                </a:lnTo>
                                <a:lnTo>
                                  <a:pt x="4171950" y="0"/>
                                </a:lnTo>
                                <a:close/>
                              </a:path>
                            </a:pathLst>
                          </a:custGeom>
                          <a:noFill/>
                          <a:ln w="6350" cap="rnd">
                            <a:solidFill>
                              <a:srgbClr val="00B05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6" name="Shape 403"/>
                        <wps:cNvSpPr>
                          <a:spLocks noChangeArrowheads="1"/>
                        </wps:cNvSpPr>
                        <wps:spPr bwMode="auto">
                          <a:xfrm>
                            <a:off x="36504" y="10768"/>
                            <a:ext cx="5214" cy="1537"/>
                          </a:xfrm>
                          <a:custGeom>
                            <a:avLst/>
                            <a:gdLst>
                              <a:gd name="T0" fmla="*/ 0 w 521462"/>
                              <a:gd name="T1" fmla="*/ 153797 h 153797"/>
                              <a:gd name="T2" fmla="*/ 135001 w 521462"/>
                              <a:gd name="T3" fmla="*/ 5207 h 153797"/>
                              <a:gd name="T4" fmla="*/ 521462 w 521462"/>
                              <a:gd name="T5" fmla="*/ 0 h 153797"/>
                            </a:gdLst>
                            <a:ahLst/>
                            <a:cxnLst>
                              <a:cxn ang="0">
                                <a:pos x="T0" y="T1"/>
                              </a:cxn>
                              <a:cxn ang="0">
                                <a:pos x="T2" y="T3"/>
                              </a:cxn>
                              <a:cxn ang="0">
                                <a:pos x="T4" y="T5"/>
                              </a:cxn>
                            </a:cxnLst>
                            <a:rect l="0" t="0" r="r" b="b"/>
                            <a:pathLst>
                              <a:path w="521462" h="153797">
                                <a:moveTo>
                                  <a:pt x="0" y="153797"/>
                                </a:moveTo>
                                <a:lnTo>
                                  <a:pt x="135001" y="5207"/>
                                </a:lnTo>
                                <a:cubicBezTo>
                                  <a:pt x="187071" y="28829"/>
                                  <a:pt x="326009" y="28829"/>
                                  <a:pt x="521462" y="0"/>
                                </a:cubicBezTo>
                              </a:path>
                            </a:pathLst>
                          </a:custGeom>
                          <a:noFill/>
                          <a:ln w="6350" cap="rnd">
                            <a:solidFill>
                              <a:srgbClr val="00B05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7" name="Rectangle 404"/>
                        <wps:cNvSpPr>
                          <a:spLocks noChangeArrowheads="1"/>
                        </wps:cNvSpPr>
                        <wps:spPr bwMode="auto">
                          <a:xfrm>
                            <a:off x="1401" y="1311"/>
                            <a:ext cx="51727"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F413" w14:textId="77777777" w:rsidR="00FA033E" w:rsidRDefault="00FA033E" w:rsidP="00FA033E">
                              <w:pPr>
                                <w:spacing w:after="160" w:line="259" w:lineRule="auto"/>
                                <w:ind w:left="0" w:firstLine="0"/>
                                <w:jc w:val="left"/>
                              </w:pPr>
                              <w:r>
                                <w:rPr>
                                  <w:i/>
                                  <w:sz w:val="28"/>
                                </w:rPr>
                                <w:t>A fecha 12 de Noviembre de 2021 somos 70 colegiados</w:t>
                              </w:r>
                            </w:p>
                          </w:txbxContent>
                        </wps:txbx>
                        <wps:bodyPr rot="0" vert="horz" wrap="square" lIns="0" tIns="0" rIns="0" bIns="0" anchor="t" anchorCtr="0" upright="1">
                          <a:noAutofit/>
                        </wps:bodyPr>
                      </wps:wsp>
                      <wps:wsp>
                        <wps:cNvPr id="58" name="Rectangle 405"/>
                        <wps:cNvSpPr>
                          <a:spLocks noChangeArrowheads="1"/>
                        </wps:cNvSpPr>
                        <wps:spPr bwMode="auto">
                          <a:xfrm>
                            <a:off x="40299" y="1311"/>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58F9"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59" name="Rectangle 406"/>
                        <wps:cNvSpPr>
                          <a:spLocks noChangeArrowheads="1"/>
                        </wps:cNvSpPr>
                        <wps:spPr bwMode="auto">
                          <a:xfrm>
                            <a:off x="1401" y="4558"/>
                            <a:ext cx="14767"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ECD66" w14:textId="77777777" w:rsidR="00FA033E" w:rsidRDefault="00FA033E" w:rsidP="00FA033E">
                              <w:pPr>
                                <w:spacing w:after="160" w:line="259" w:lineRule="auto"/>
                                <w:ind w:left="0" w:firstLine="0"/>
                                <w:jc w:val="left"/>
                              </w:pPr>
                              <w:r>
                                <w:rPr>
                                  <w:i/>
                                  <w:sz w:val="28"/>
                                </w:rPr>
                                <w:t xml:space="preserve">Durante el año </w:t>
                              </w:r>
                            </w:p>
                          </w:txbxContent>
                        </wps:txbx>
                        <wps:bodyPr rot="0" vert="horz" wrap="square" lIns="0" tIns="0" rIns="0" bIns="0" anchor="t" anchorCtr="0" upright="1">
                          <a:noAutofit/>
                        </wps:bodyPr>
                      </wps:wsp>
                      <wps:wsp>
                        <wps:cNvPr id="60" name="Rectangle 407"/>
                        <wps:cNvSpPr>
                          <a:spLocks noChangeArrowheads="1"/>
                        </wps:cNvSpPr>
                        <wps:spPr bwMode="auto">
                          <a:xfrm>
                            <a:off x="12495" y="4558"/>
                            <a:ext cx="24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75AEE" w14:textId="77777777" w:rsidR="00FA033E" w:rsidRDefault="00FA033E" w:rsidP="00FA033E">
                              <w:pPr>
                                <w:spacing w:after="160" w:line="259" w:lineRule="auto"/>
                                <w:ind w:left="0" w:firstLine="0"/>
                                <w:jc w:val="left"/>
                              </w:pPr>
                              <w:r>
                                <w:rPr>
                                  <w:i/>
                                  <w:sz w:val="28"/>
                                </w:rPr>
                                <w:t>ha</w:t>
                              </w:r>
                            </w:p>
                          </w:txbxContent>
                        </wps:txbx>
                        <wps:bodyPr rot="0" vert="horz" wrap="square" lIns="0" tIns="0" rIns="0" bIns="0" anchor="t" anchorCtr="0" upright="1">
                          <a:noAutofit/>
                        </wps:bodyPr>
                      </wps:wsp>
                      <wps:wsp>
                        <wps:cNvPr id="61" name="Rectangle 408"/>
                        <wps:cNvSpPr>
                          <a:spLocks noChangeArrowheads="1"/>
                        </wps:cNvSpPr>
                        <wps:spPr bwMode="auto">
                          <a:xfrm>
                            <a:off x="14328" y="4558"/>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24B5F"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62" name="Rectangle 409"/>
                        <wps:cNvSpPr>
                          <a:spLocks noChangeArrowheads="1"/>
                        </wps:cNvSpPr>
                        <wps:spPr bwMode="auto">
                          <a:xfrm>
                            <a:off x="14724" y="4558"/>
                            <a:ext cx="7263"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A1397" w14:textId="77777777" w:rsidR="00FA033E" w:rsidRDefault="00FA033E" w:rsidP="00FA033E">
                              <w:pPr>
                                <w:spacing w:after="160" w:line="259" w:lineRule="auto"/>
                                <w:ind w:left="0" w:firstLine="0"/>
                                <w:jc w:val="left"/>
                              </w:pPr>
                              <w:r>
                                <w:rPr>
                                  <w:i/>
                                  <w:sz w:val="28"/>
                                </w:rPr>
                                <w:t>habido:</w:t>
                              </w:r>
                            </w:p>
                          </w:txbxContent>
                        </wps:txbx>
                        <wps:bodyPr rot="0" vert="horz" wrap="square" lIns="0" tIns="0" rIns="0" bIns="0" anchor="t" anchorCtr="0" upright="1">
                          <a:noAutofit/>
                        </wps:bodyPr>
                      </wps:wsp>
                      <wps:wsp>
                        <wps:cNvPr id="63" name="Rectangle 410"/>
                        <wps:cNvSpPr>
                          <a:spLocks noChangeArrowheads="1"/>
                        </wps:cNvSpPr>
                        <wps:spPr bwMode="auto">
                          <a:xfrm>
                            <a:off x="20180" y="4558"/>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181D0"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64" name="Rectangle 411"/>
                        <wps:cNvSpPr>
                          <a:spLocks noChangeArrowheads="1"/>
                        </wps:cNvSpPr>
                        <wps:spPr bwMode="auto">
                          <a:xfrm>
                            <a:off x="1401" y="6737"/>
                            <a:ext cx="239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1B8D0"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65" name="Rectangle 412"/>
                        <wps:cNvSpPr>
                          <a:spLocks noChangeArrowheads="1"/>
                        </wps:cNvSpPr>
                        <wps:spPr bwMode="auto">
                          <a:xfrm>
                            <a:off x="3199" y="6737"/>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50895"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66" name="Rectangle 413"/>
                        <wps:cNvSpPr>
                          <a:spLocks noChangeArrowheads="1"/>
                        </wps:cNvSpPr>
                        <wps:spPr bwMode="auto">
                          <a:xfrm>
                            <a:off x="3595" y="6737"/>
                            <a:ext cx="4854"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A0DE0" w14:textId="77777777" w:rsidR="00FA033E" w:rsidRDefault="00FA033E" w:rsidP="00FA033E">
                              <w:pPr>
                                <w:spacing w:after="160" w:line="259" w:lineRule="auto"/>
                                <w:ind w:left="0" w:firstLine="0"/>
                                <w:jc w:val="left"/>
                              </w:pPr>
                              <w:r>
                                <w:rPr>
                                  <w:i/>
                                  <w:sz w:val="28"/>
                                </w:rPr>
                                <w:t>Altas</w:t>
                              </w:r>
                            </w:p>
                          </w:txbxContent>
                        </wps:txbx>
                        <wps:bodyPr rot="0" vert="horz" wrap="square" lIns="0" tIns="0" rIns="0" bIns="0" anchor="t" anchorCtr="0" upright="1">
                          <a:noAutofit/>
                        </wps:bodyPr>
                      </wps:wsp>
                      <wps:wsp>
                        <wps:cNvPr id="67" name="Rectangle 414"/>
                        <wps:cNvSpPr>
                          <a:spLocks noChangeArrowheads="1"/>
                        </wps:cNvSpPr>
                        <wps:spPr bwMode="auto">
                          <a:xfrm>
                            <a:off x="7237" y="6737"/>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7186B"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68" name="Rectangle 16974"/>
                        <wps:cNvSpPr>
                          <a:spLocks noChangeArrowheads="1"/>
                        </wps:cNvSpPr>
                        <wps:spPr bwMode="auto">
                          <a:xfrm>
                            <a:off x="1401" y="8886"/>
                            <a:ext cx="120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936E" w14:textId="77777777" w:rsidR="00FA033E" w:rsidRDefault="00FA033E" w:rsidP="00FA033E">
                              <w:pPr>
                                <w:spacing w:after="160" w:line="259" w:lineRule="auto"/>
                                <w:ind w:left="0" w:firstLine="0"/>
                                <w:jc w:val="left"/>
                              </w:pPr>
                              <w:r>
                                <w:t>0</w:t>
                              </w:r>
                            </w:p>
                          </w:txbxContent>
                        </wps:txbx>
                        <wps:bodyPr rot="0" vert="horz" wrap="square" lIns="0" tIns="0" rIns="0" bIns="0" anchor="t" anchorCtr="0" upright="1">
                          <a:noAutofit/>
                        </wps:bodyPr>
                      </wps:wsp>
                      <wps:wsp>
                        <wps:cNvPr id="69" name="Rectangle 16975"/>
                        <wps:cNvSpPr>
                          <a:spLocks noChangeArrowheads="1"/>
                        </wps:cNvSpPr>
                        <wps:spPr bwMode="auto">
                          <a:xfrm>
                            <a:off x="2300" y="8886"/>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3850"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70" name="Rectangle 416"/>
                        <wps:cNvSpPr>
                          <a:spLocks noChangeArrowheads="1"/>
                        </wps:cNvSpPr>
                        <wps:spPr bwMode="auto">
                          <a:xfrm>
                            <a:off x="2696" y="8886"/>
                            <a:ext cx="522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DCE1B" w14:textId="77777777" w:rsidR="00FA033E" w:rsidRDefault="00FA033E" w:rsidP="00FA033E">
                              <w:pPr>
                                <w:spacing w:after="160" w:line="259" w:lineRule="auto"/>
                                <w:ind w:left="0" w:firstLine="0"/>
                                <w:jc w:val="left"/>
                              </w:pPr>
                              <w:r>
                                <w:rPr>
                                  <w:i/>
                                  <w:sz w:val="28"/>
                                </w:rPr>
                                <w:t>Bajas</w:t>
                              </w:r>
                            </w:p>
                          </w:txbxContent>
                        </wps:txbx>
                        <wps:bodyPr rot="0" vert="horz" wrap="square" lIns="0" tIns="0" rIns="0" bIns="0" anchor="t" anchorCtr="0" upright="1">
                          <a:noAutofit/>
                        </wps:bodyPr>
                      </wps:wsp>
                      <wps:wsp>
                        <wps:cNvPr id="71" name="Rectangle 417"/>
                        <wps:cNvSpPr>
                          <a:spLocks noChangeArrowheads="1"/>
                        </wps:cNvSpPr>
                        <wps:spPr bwMode="auto">
                          <a:xfrm>
                            <a:off x="6612" y="9080"/>
                            <a:ext cx="45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4E56C"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72" name="Shape 418"/>
                        <wps:cNvSpPr>
                          <a:spLocks noChangeArrowheads="1"/>
                        </wps:cNvSpPr>
                        <wps:spPr bwMode="auto">
                          <a:xfrm>
                            <a:off x="2095" y="15525"/>
                            <a:ext cx="52959" cy="9886"/>
                          </a:xfrm>
                          <a:custGeom>
                            <a:avLst/>
                            <a:gdLst>
                              <a:gd name="T0" fmla="*/ 0 w 5295900"/>
                              <a:gd name="T1" fmla="*/ 0 h 988695"/>
                              <a:gd name="T2" fmla="*/ 5295900 w 5295900"/>
                              <a:gd name="T3" fmla="*/ 0 h 988695"/>
                              <a:gd name="T4" fmla="*/ 5295900 w 5295900"/>
                              <a:gd name="T5" fmla="*/ 865124 h 988695"/>
                              <a:gd name="T6" fmla="*/ 4633976 w 5295900"/>
                              <a:gd name="T7" fmla="*/ 988695 h 988695"/>
                              <a:gd name="T8" fmla="*/ 0 w 5295900"/>
                              <a:gd name="T9" fmla="*/ 988695 h 988695"/>
                              <a:gd name="T10" fmla="*/ 0 w 5295900"/>
                              <a:gd name="T11" fmla="*/ 0 h 988695"/>
                            </a:gdLst>
                            <a:ahLst/>
                            <a:cxnLst>
                              <a:cxn ang="0">
                                <a:pos x="T0" y="T1"/>
                              </a:cxn>
                              <a:cxn ang="0">
                                <a:pos x="T2" y="T3"/>
                              </a:cxn>
                              <a:cxn ang="0">
                                <a:pos x="T4" y="T5"/>
                              </a:cxn>
                              <a:cxn ang="0">
                                <a:pos x="T6" y="T7"/>
                              </a:cxn>
                              <a:cxn ang="0">
                                <a:pos x="T8" y="T9"/>
                              </a:cxn>
                              <a:cxn ang="0">
                                <a:pos x="T10" y="T11"/>
                              </a:cxn>
                            </a:cxnLst>
                            <a:rect l="0" t="0" r="r" b="b"/>
                            <a:pathLst>
                              <a:path w="5295900" h="988695">
                                <a:moveTo>
                                  <a:pt x="0" y="0"/>
                                </a:moveTo>
                                <a:lnTo>
                                  <a:pt x="5295900" y="0"/>
                                </a:lnTo>
                                <a:lnTo>
                                  <a:pt x="5295900" y="865124"/>
                                </a:lnTo>
                                <a:lnTo>
                                  <a:pt x="4633976" y="988695"/>
                                </a:lnTo>
                                <a:lnTo>
                                  <a:pt x="0" y="988695"/>
                                </a:lnTo>
                                <a:lnTo>
                                  <a:pt x="0" y="0"/>
                                </a:lnTo>
                                <a:close/>
                              </a:path>
                            </a:pathLst>
                          </a:custGeom>
                          <a:solidFill>
                            <a:srgbClr val="92D050">
                              <a:alpha val="30196"/>
                            </a:srgbClr>
                          </a:solidFill>
                          <a:ln>
                            <a:noFill/>
                          </a:ln>
                          <a:extLst>
                            <a:ext uri="{91240B29-F687-4F45-9708-019B960494DF}">
                              <a14:hiddenLine xmlns:a14="http://schemas.microsoft.com/office/drawing/2010/main" w="0" cap="rnd">
                                <a:solidFill>
                                  <a:srgbClr val="000000">
                                    <a:alpha val="0"/>
                                  </a:srgbClr>
                                </a:solidFill>
                                <a:round/>
                                <a:headEnd/>
                                <a:tailEnd/>
                              </a14:hiddenLine>
                            </a:ext>
                          </a:extLst>
                        </wps:spPr>
                        <wps:bodyPr rot="0" vert="horz" wrap="square" lIns="91440" tIns="45720" rIns="91440" bIns="45720" anchor="t" anchorCtr="0" upright="1">
                          <a:noAutofit/>
                        </wps:bodyPr>
                      </wps:wsp>
                      <wps:wsp>
                        <wps:cNvPr id="73" name="Shape 419"/>
                        <wps:cNvSpPr>
                          <a:spLocks noChangeArrowheads="1"/>
                        </wps:cNvSpPr>
                        <wps:spPr bwMode="auto">
                          <a:xfrm>
                            <a:off x="48435" y="24176"/>
                            <a:ext cx="6619" cy="1235"/>
                          </a:xfrm>
                          <a:custGeom>
                            <a:avLst/>
                            <a:gdLst>
                              <a:gd name="T0" fmla="*/ 661924 w 661924"/>
                              <a:gd name="T1" fmla="*/ 0 h 123571"/>
                              <a:gd name="T2" fmla="*/ 0 w 661924"/>
                              <a:gd name="T3" fmla="*/ 123571 h 123571"/>
                              <a:gd name="T4" fmla="*/ 171323 w 661924"/>
                              <a:gd name="T5" fmla="*/ 4190 h 123571"/>
                              <a:gd name="T6" fmla="*/ 661924 w 661924"/>
                              <a:gd name="T7" fmla="*/ 0 h 123571"/>
                            </a:gdLst>
                            <a:ahLst/>
                            <a:cxnLst>
                              <a:cxn ang="0">
                                <a:pos x="T0" y="T1"/>
                              </a:cxn>
                              <a:cxn ang="0">
                                <a:pos x="T2" y="T3"/>
                              </a:cxn>
                              <a:cxn ang="0">
                                <a:pos x="T4" y="T5"/>
                              </a:cxn>
                              <a:cxn ang="0">
                                <a:pos x="T6" y="T7"/>
                              </a:cxn>
                            </a:cxnLst>
                            <a:rect l="0" t="0" r="r" b="b"/>
                            <a:pathLst>
                              <a:path w="661924" h="123571">
                                <a:moveTo>
                                  <a:pt x="661924" y="0"/>
                                </a:moveTo>
                                <a:lnTo>
                                  <a:pt x="0" y="123571"/>
                                </a:lnTo>
                                <a:lnTo>
                                  <a:pt x="171323" y="4190"/>
                                </a:lnTo>
                                <a:cubicBezTo>
                                  <a:pt x="237490" y="23114"/>
                                  <a:pt x="413766" y="23114"/>
                                  <a:pt x="661924" y="0"/>
                                </a:cubicBezTo>
                                <a:close/>
                              </a:path>
                            </a:pathLst>
                          </a:custGeom>
                          <a:solidFill>
                            <a:srgbClr val="75A740">
                              <a:alpha val="30196"/>
                            </a:srgbClr>
                          </a:solidFill>
                          <a:ln>
                            <a:noFill/>
                          </a:ln>
                          <a:extLst>
                            <a:ext uri="{91240B29-F687-4F45-9708-019B960494DF}">
                              <a14:hiddenLine xmlns:a14="http://schemas.microsoft.com/office/drawing/2010/main" w="0" cap="rnd">
                                <a:solidFill>
                                  <a:srgbClr val="000000">
                                    <a:alpha val="0"/>
                                  </a:srgbClr>
                                </a:solidFill>
                                <a:round/>
                                <a:headEnd/>
                                <a:tailEnd/>
                              </a14:hiddenLine>
                            </a:ext>
                          </a:extLst>
                        </wps:spPr>
                        <wps:bodyPr rot="0" vert="horz" wrap="square" lIns="91440" tIns="45720" rIns="91440" bIns="45720" anchor="t" anchorCtr="0" upright="1">
                          <a:noAutofit/>
                        </wps:bodyPr>
                      </wps:wsp>
                      <wps:wsp>
                        <wps:cNvPr id="74" name="Shape 420"/>
                        <wps:cNvSpPr>
                          <a:spLocks noChangeArrowheads="1"/>
                        </wps:cNvSpPr>
                        <wps:spPr bwMode="auto">
                          <a:xfrm>
                            <a:off x="2095" y="15525"/>
                            <a:ext cx="52959" cy="9886"/>
                          </a:xfrm>
                          <a:custGeom>
                            <a:avLst/>
                            <a:gdLst>
                              <a:gd name="T0" fmla="*/ 0 w 5295900"/>
                              <a:gd name="T1" fmla="*/ 0 h 988695"/>
                              <a:gd name="T2" fmla="*/ 0 w 5295900"/>
                              <a:gd name="T3" fmla="*/ 988695 h 988695"/>
                              <a:gd name="T4" fmla="*/ 4633976 w 5295900"/>
                              <a:gd name="T5" fmla="*/ 988695 h 988695"/>
                              <a:gd name="T6" fmla="*/ 5295900 w 5295900"/>
                              <a:gd name="T7" fmla="*/ 865124 h 988695"/>
                              <a:gd name="T8" fmla="*/ 5295900 w 5295900"/>
                              <a:gd name="T9" fmla="*/ 0 h 988695"/>
                            </a:gdLst>
                            <a:ahLst/>
                            <a:cxnLst>
                              <a:cxn ang="0">
                                <a:pos x="T0" y="T1"/>
                              </a:cxn>
                              <a:cxn ang="0">
                                <a:pos x="T2" y="T3"/>
                              </a:cxn>
                              <a:cxn ang="0">
                                <a:pos x="T4" y="T5"/>
                              </a:cxn>
                              <a:cxn ang="0">
                                <a:pos x="T6" y="T7"/>
                              </a:cxn>
                              <a:cxn ang="0">
                                <a:pos x="T8" y="T9"/>
                              </a:cxn>
                            </a:cxnLst>
                            <a:rect l="0" t="0" r="r" b="b"/>
                            <a:pathLst>
                              <a:path w="5295900" h="988695">
                                <a:moveTo>
                                  <a:pt x="0" y="0"/>
                                </a:moveTo>
                                <a:lnTo>
                                  <a:pt x="0" y="988695"/>
                                </a:lnTo>
                                <a:lnTo>
                                  <a:pt x="4633976" y="988695"/>
                                </a:lnTo>
                                <a:lnTo>
                                  <a:pt x="5295900" y="865124"/>
                                </a:lnTo>
                                <a:lnTo>
                                  <a:pt x="5295900" y="0"/>
                                </a:lnTo>
                                <a:close/>
                              </a:path>
                            </a:pathLst>
                          </a:custGeom>
                          <a:noFill/>
                          <a:ln w="6350" cap="rnd">
                            <a:solidFill>
                              <a:srgbClr val="00B05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5" name="Shape 421"/>
                        <wps:cNvSpPr>
                          <a:spLocks noChangeArrowheads="1"/>
                        </wps:cNvSpPr>
                        <wps:spPr bwMode="auto">
                          <a:xfrm>
                            <a:off x="48435" y="24176"/>
                            <a:ext cx="6619" cy="1235"/>
                          </a:xfrm>
                          <a:custGeom>
                            <a:avLst/>
                            <a:gdLst>
                              <a:gd name="T0" fmla="*/ 0 w 661924"/>
                              <a:gd name="T1" fmla="*/ 123571 h 123571"/>
                              <a:gd name="T2" fmla="*/ 171323 w 661924"/>
                              <a:gd name="T3" fmla="*/ 4190 h 123571"/>
                              <a:gd name="T4" fmla="*/ 661924 w 661924"/>
                              <a:gd name="T5" fmla="*/ 0 h 123571"/>
                            </a:gdLst>
                            <a:ahLst/>
                            <a:cxnLst>
                              <a:cxn ang="0">
                                <a:pos x="T0" y="T1"/>
                              </a:cxn>
                              <a:cxn ang="0">
                                <a:pos x="T2" y="T3"/>
                              </a:cxn>
                              <a:cxn ang="0">
                                <a:pos x="T4" y="T5"/>
                              </a:cxn>
                            </a:cxnLst>
                            <a:rect l="0" t="0" r="r" b="b"/>
                            <a:pathLst>
                              <a:path w="661924" h="123571">
                                <a:moveTo>
                                  <a:pt x="0" y="123571"/>
                                </a:moveTo>
                                <a:lnTo>
                                  <a:pt x="171323" y="4190"/>
                                </a:lnTo>
                                <a:cubicBezTo>
                                  <a:pt x="237490" y="23114"/>
                                  <a:pt x="413766" y="23114"/>
                                  <a:pt x="661924" y="0"/>
                                </a:cubicBezTo>
                              </a:path>
                            </a:pathLst>
                          </a:custGeom>
                          <a:noFill/>
                          <a:ln w="6350" cap="rnd">
                            <a:solidFill>
                              <a:srgbClr val="00B05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6" name="Rectangle 422"/>
                        <wps:cNvSpPr>
                          <a:spLocks noChangeArrowheads="1"/>
                        </wps:cNvSpPr>
                        <wps:spPr bwMode="auto">
                          <a:xfrm>
                            <a:off x="3503" y="16845"/>
                            <a:ext cx="274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8ECDD" w14:textId="77777777" w:rsidR="00FA033E" w:rsidRDefault="00FA033E" w:rsidP="00FA033E">
                              <w:pPr>
                                <w:spacing w:after="160" w:line="259" w:lineRule="auto"/>
                                <w:ind w:left="0" w:firstLine="0"/>
                                <w:jc w:val="left"/>
                              </w:pPr>
                              <w:r>
                                <w:rPr>
                                  <w:i/>
                                  <w:sz w:val="28"/>
                                </w:rPr>
                                <w:t xml:space="preserve">La </w:t>
                              </w:r>
                            </w:p>
                          </w:txbxContent>
                        </wps:txbx>
                        <wps:bodyPr rot="0" vert="horz" wrap="square" lIns="0" tIns="0" rIns="0" bIns="0" anchor="t" anchorCtr="0" upright="1">
                          <a:noAutofit/>
                        </wps:bodyPr>
                      </wps:wsp>
                      <wps:wsp>
                        <wps:cNvPr id="77" name="Rectangle 423"/>
                        <wps:cNvSpPr>
                          <a:spLocks noChangeArrowheads="1"/>
                        </wps:cNvSpPr>
                        <wps:spPr bwMode="auto">
                          <a:xfrm>
                            <a:off x="5561" y="16845"/>
                            <a:ext cx="20103"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1A02" w14:textId="77777777" w:rsidR="00FA033E" w:rsidRDefault="00FA033E" w:rsidP="00FA033E">
                              <w:pPr>
                                <w:spacing w:after="160" w:line="259" w:lineRule="auto"/>
                                <w:ind w:left="0" w:firstLine="0"/>
                                <w:jc w:val="left"/>
                              </w:pPr>
                              <w:r>
                                <w:rPr>
                                  <w:b/>
                                  <w:i/>
                                  <w:sz w:val="28"/>
                                </w:rPr>
                                <w:t>cuota de colegiación</w:t>
                              </w:r>
                            </w:p>
                          </w:txbxContent>
                        </wps:txbx>
                        <wps:bodyPr rot="0" vert="horz" wrap="square" lIns="0" tIns="0" rIns="0" bIns="0" anchor="t" anchorCtr="0" upright="1">
                          <a:noAutofit/>
                        </wps:bodyPr>
                      </wps:wsp>
                      <wps:wsp>
                        <wps:cNvPr id="78" name="Rectangle 424"/>
                        <wps:cNvSpPr>
                          <a:spLocks noChangeArrowheads="1"/>
                        </wps:cNvSpPr>
                        <wps:spPr bwMode="auto">
                          <a:xfrm>
                            <a:off x="20698" y="16845"/>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C2CD"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79" name="Rectangle 425"/>
                        <wps:cNvSpPr>
                          <a:spLocks noChangeArrowheads="1"/>
                        </wps:cNvSpPr>
                        <wps:spPr bwMode="auto">
                          <a:xfrm>
                            <a:off x="21094" y="16845"/>
                            <a:ext cx="1422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DE37D" w14:textId="77777777" w:rsidR="00FA033E" w:rsidRDefault="00FA033E" w:rsidP="00FA033E">
                              <w:pPr>
                                <w:spacing w:after="160" w:line="259" w:lineRule="auto"/>
                                <w:ind w:left="0" w:firstLine="0"/>
                                <w:jc w:val="left"/>
                              </w:pPr>
                              <w:r>
                                <w:rPr>
                                  <w:i/>
                                  <w:sz w:val="28"/>
                                </w:rPr>
                                <w:t>es la siguiente:</w:t>
                              </w:r>
                            </w:p>
                          </w:txbxContent>
                        </wps:txbx>
                        <wps:bodyPr rot="0" vert="horz" wrap="square" lIns="0" tIns="0" rIns="0" bIns="0" anchor="t" anchorCtr="0" upright="1">
                          <a:noAutofit/>
                        </wps:bodyPr>
                      </wps:wsp>
                      <wps:wsp>
                        <wps:cNvPr id="80" name="Rectangle 426"/>
                        <wps:cNvSpPr>
                          <a:spLocks noChangeArrowheads="1"/>
                        </wps:cNvSpPr>
                        <wps:spPr bwMode="auto">
                          <a:xfrm>
                            <a:off x="31780" y="16845"/>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AD1B"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81" name="Rectangle 16976"/>
                        <wps:cNvSpPr>
                          <a:spLocks noChangeArrowheads="1"/>
                        </wps:cNvSpPr>
                        <wps:spPr bwMode="auto">
                          <a:xfrm>
                            <a:off x="3503" y="20091"/>
                            <a:ext cx="2404"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6276F" w14:textId="77777777" w:rsidR="00FA033E" w:rsidRDefault="00FA033E" w:rsidP="00FA033E">
                              <w:pPr>
                                <w:spacing w:after="160" w:line="259" w:lineRule="auto"/>
                                <w:ind w:left="0" w:firstLine="0"/>
                                <w:jc w:val="left"/>
                              </w:pPr>
                              <w:r>
                                <w:rPr>
                                  <w:i/>
                                  <w:sz w:val="28"/>
                                </w:rPr>
                                <w:t>50</w:t>
                              </w:r>
                            </w:p>
                          </w:txbxContent>
                        </wps:txbx>
                        <wps:bodyPr rot="0" vert="horz" wrap="square" lIns="0" tIns="0" rIns="0" bIns="0" anchor="t" anchorCtr="0" upright="1">
                          <a:noAutofit/>
                        </wps:bodyPr>
                      </wps:wsp>
                      <wps:wsp>
                        <wps:cNvPr id="82" name="Rectangle 16977"/>
                        <wps:cNvSpPr>
                          <a:spLocks noChangeArrowheads="1"/>
                        </wps:cNvSpPr>
                        <wps:spPr bwMode="auto">
                          <a:xfrm>
                            <a:off x="5303" y="20091"/>
                            <a:ext cx="5168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65D52" w14:textId="77777777" w:rsidR="00FA033E" w:rsidRDefault="00FA033E" w:rsidP="00FA033E">
                              <w:pPr>
                                <w:spacing w:after="160" w:line="259" w:lineRule="auto"/>
                                <w:ind w:left="0" w:firstLine="0"/>
                                <w:jc w:val="left"/>
                              </w:pPr>
                              <w:r>
                                <w:rPr>
                                  <w:i/>
                                  <w:sz w:val="28"/>
                                </w:rPr>
                                <w:t xml:space="preserve"> € al darse de alta (Pago único. Exento en traslados de</w:t>
                              </w:r>
                            </w:p>
                          </w:txbxContent>
                        </wps:txbx>
                        <wps:bodyPr rot="0" vert="horz" wrap="square" lIns="0" tIns="0" rIns="0" bIns="0" anchor="t" anchorCtr="0" upright="1">
                          <a:noAutofit/>
                        </wps:bodyPr>
                      </wps:wsp>
                      <wps:wsp>
                        <wps:cNvPr id="83" name="Rectangle 428"/>
                        <wps:cNvSpPr>
                          <a:spLocks noChangeArrowheads="1"/>
                        </wps:cNvSpPr>
                        <wps:spPr bwMode="auto">
                          <a:xfrm>
                            <a:off x="44170" y="20091"/>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8007D"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84" name="Rectangle 429"/>
                        <wps:cNvSpPr>
                          <a:spLocks noChangeArrowheads="1"/>
                        </wps:cNvSpPr>
                        <wps:spPr bwMode="auto">
                          <a:xfrm>
                            <a:off x="44566" y="20091"/>
                            <a:ext cx="11520"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A2484" w14:textId="77777777" w:rsidR="00FA033E" w:rsidRDefault="00FA033E" w:rsidP="00FA033E">
                              <w:pPr>
                                <w:spacing w:after="160" w:line="259" w:lineRule="auto"/>
                                <w:ind w:left="0" w:firstLine="0"/>
                                <w:jc w:val="left"/>
                              </w:pPr>
                              <w:r>
                                <w:rPr>
                                  <w:i/>
                                  <w:sz w:val="28"/>
                                </w:rPr>
                                <w:t>colegiación)</w:t>
                              </w:r>
                            </w:p>
                          </w:txbxContent>
                        </wps:txbx>
                        <wps:bodyPr rot="0" vert="horz" wrap="square" lIns="0" tIns="0" rIns="0" bIns="0" anchor="t" anchorCtr="0" upright="1">
                          <a:noAutofit/>
                        </wps:bodyPr>
                      </wps:wsp>
                      <wps:wsp>
                        <wps:cNvPr id="85" name="Rectangle 430"/>
                        <wps:cNvSpPr>
                          <a:spLocks noChangeArrowheads="1"/>
                        </wps:cNvSpPr>
                        <wps:spPr bwMode="auto">
                          <a:xfrm>
                            <a:off x="53226" y="20091"/>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5ABB7"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86" name="Rectangle 16979"/>
                        <wps:cNvSpPr>
                          <a:spLocks noChangeArrowheads="1"/>
                        </wps:cNvSpPr>
                        <wps:spPr bwMode="auto">
                          <a:xfrm>
                            <a:off x="3503" y="22255"/>
                            <a:ext cx="359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A64E" w14:textId="77777777" w:rsidR="00FA033E" w:rsidRDefault="00FA033E" w:rsidP="00FA033E">
                              <w:pPr>
                                <w:spacing w:after="160" w:line="259" w:lineRule="auto"/>
                                <w:ind w:left="0" w:firstLine="0"/>
                                <w:jc w:val="left"/>
                              </w:pPr>
                              <w:r>
                                <w:rPr>
                                  <w:i/>
                                  <w:sz w:val="28"/>
                                </w:rPr>
                                <w:t>150</w:t>
                              </w:r>
                            </w:p>
                          </w:txbxContent>
                        </wps:txbx>
                        <wps:bodyPr rot="0" vert="horz" wrap="square" lIns="0" tIns="0" rIns="0" bIns="0" anchor="t" anchorCtr="0" upright="1">
                          <a:noAutofit/>
                        </wps:bodyPr>
                      </wps:wsp>
                      <wps:wsp>
                        <wps:cNvPr id="87" name="Rectangle 16981"/>
                        <wps:cNvSpPr>
                          <a:spLocks noChangeArrowheads="1"/>
                        </wps:cNvSpPr>
                        <wps:spPr bwMode="auto">
                          <a:xfrm>
                            <a:off x="6207" y="22255"/>
                            <a:ext cx="4140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901B" w14:textId="77777777" w:rsidR="00FA033E" w:rsidRDefault="00FA033E" w:rsidP="00FA033E">
                              <w:pPr>
                                <w:spacing w:after="160" w:line="259" w:lineRule="auto"/>
                                <w:ind w:left="0" w:firstLine="0"/>
                                <w:jc w:val="left"/>
                              </w:pPr>
                              <w:r>
                                <w:rPr>
                                  <w:i/>
                                  <w:sz w:val="28"/>
                                </w:rPr>
                                <w:t xml:space="preserve"> € anuales (3 pagos cuatrimestrales de 50 €</w:t>
                              </w:r>
                            </w:p>
                          </w:txbxContent>
                        </wps:txbx>
                        <wps:bodyPr rot="0" vert="horz" wrap="square" lIns="0" tIns="0" rIns="0" bIns="0" anchor="t" anchorCtr="0" upright="1">
                          <a:noAutofit/>
                        </wps:bodyPr>
                      </wps:wsp>
                      <wps:wsp>
                        <wps:cNvPr id="88" name="Rectangle 16980"/>
                        <wps:cNvSpPr>
                          <a:spLocks noChangeArrowheads="1"/>
                        </wps:cNvSpPr>
                        <wps:spPr bwMode="auto">
                          <a:xfrm>
                            <a:off x="37350" y="22255"/>
                            <a:ext cx="71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12B46" w14:textId="77777777" w:rsidR="00FA033E" w:rsidRDefault="00FA033E" w:rsidP="00FA033E">
                              <w:pPr>
                                <w:spacing w:after="160" w:line="259" w:lineRule="auto"/>
                                <w:ind w:left="0" w:firstLine="0"/>
                                <w:jc w:val="left"/>
                              </w:pPr>
                              <w:r>
                                <w:rPr>
                                  <w:i/>
                                  <w:sz w:val="28"/>
                                </w:rPr>
                                <w:t>)</w:t>
                              </w:r>
                            </w:p>
                          </w:txbxContent>
                        </wps:txbx>
                        <wps:bodyPr rot="0" vert="horz" wrap="square" lIns="0" tIns="0" rIns="0" bIns="0" anchor="t" anchorCtr="0" upright="1">
                          <a:noAutofit/>
                        </wps:bodyPr>
                      </wps:wsp>
                      <wps:wsp>
                        <wps:cNvPr id="89" name="Rectangle 432"/>
                        <wps:cNvSpPr>
                          <a:spLocks noChangeArrowheads="1"/>
                        </wps:cNvSpPr>
                        <wps:spPr bwMode="auto">
                          <a:xfrm>
                            <a:off x="37922" y="22255"/>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95EC1"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571E6545" id="Group 17176" o:spid="_x0000_s1042" style="width:433.5pt;height:297.2pt;mso-position-horizontal-relative:char;mso-position-vertical-relative:line" coordsize="55054,254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Wfn6cNAAB4tAAADgAAAGRycy9lMm9Eb2MueG1s7F1db9s6En1fYP+D4McF0kjUl2U0vWiTplig&#10;e+/F3u4PUGzFNta2vJJTp3ex/33PkCJFWVKcNA2TVOxDI8cTiuLHzDkzw9HbX27XK+drVpTLfHM2&#10;8t64IyfbTPPZcjM/G/3ry+XJeOSUu3QzS1f5JjsbfcvK0S/v/vqXt/vtJGP5Il/NssJBI5tyst+e&#10;jRa73XZyelpOF9k6Ld/k22yDL6/zYp3u8LGYn86KdI/W16tT5rrR6T4vZtsin2Zlid9eiC9H73j7&#10;19fZdPfb9XWZ7ZzV2Qh92/H/C/7/Ff1/+u5tOpkX6XaxnFbdSL+jF+t0ucFNVVMX6S51boplq6n1&#10;clrkZX69ezPN16f59fVymvFnwNN47sHTfCrymy1/lvlkP9+qYcLQHozTdzc7/fXr74WznJ2NQjZy&#10;Nukac8Rv63ixF0c0PvvtfAKxT8X2j+3vhXhIXH7Op/8u8fXp4ff0eS6Enav9P/IZmkxvdjkfn9vr&#10;Yk1N4MmdWz4N39Q0ZLc7Z4pfhqEbBiFma4rv/DgOgqCaqOkCs9n6u+nio/6X4u9YGHiMun+aTsRN&#10;eUerjtFTYcGV9ZiWjxvTPxbpNuNTVdJgyTH15Zjy753A5Q9C94aQHM5SjKWzyc8X6WaevS+KfL/I&#10;0hn65PFHaPwBfSgxE983uAHmNRFD5DHf5TOshiidTG/K3acs53OUfv1c7sQGmeGKz/ysWiNfMD3X&#10;6xX2yt9OHdfZO7xdTFolL8W8htjC4ff0W2JYe6q1qqX+NjGoSth1etsMNLGjbYaasOfG0dj3+1uO&#10;NGE/Ct1gPO7vbawJV0/f3zK0pfZovaOKCVRiR9v07jtVd8wVVshcroF0IZfF9HZTrQtcOVi6tJVp&#10;mWzzknYpLRJs4S9iEWNx3W7o2x5hrAES9qtNe7cwJpeEw3sJY75IOL6XMKaAhJN7CdPYkrTXeESM&#10;FnpfDU0BG3RofYqRA+tzRbfAYKU7GlF56ezPRnIzOQtoANql2DH0/Tr/mn3JueTuQA3invW3q40u&#10;pVpDT/nOg6yUkD+3vD1dstoF1TBIOflTyFeLn4+B7Ceeqbd9MVr3lzzs7XSVl5m4AY0av5MaPhp1&#10;TXuV+Wo5u1yuVjRcZTG/Ol8VztcUOCBhFy40Ff0+XW0Xqfit73qJ1IaVOG+/0c6KL+BNTu3KB6V2&#10;YLqqKSQjxg3/fxOPBe4HlpxcRuP4JLgMwpMkdscnuM+HJHKDJLi4/B/1wgsmi+Vslm0+LzeZBCFe&#10;cD+DVMEhAR84DKEFJJ6u0fXGELj83+EQyOHuffz1cge0tlqusSyrJjAK6YSM1cfNjF/v0uVKXJ82&#10;n4yPJoZH/uQDBqMsrJmwyFf57BssW5ELoAZgiYtFXvw5cvYAaWej8j83aZGNnNXfN7COiUfQwNnx&#10;D0EYM3wo9G+u9G/SzRRNnY12I+gqujzfCSR4sy2W8wXu5PER2eTvAVeul2T7eP9Er6oPAA2m0AOU&#10;nEBkEj1wLdMAA1jaT4Qe+N4WO5vsodBVtLo5RGMeOkf4zAt9qVclttN34b0xRIgWIwYzKi7E7eYK&#10;brRsE26b8BuTZZJoQ4cRBEq629LxA3U/ickgdzaIh6wNrR+6rtfbqo4gQub2t6mjhyNPrWMHjnRU&#10;J6HsfjKDTOr7UUazmmxuM8U4kWqqjaIwWVJKs4W1SNO6VdZKH3MpIH+KNj2+MvheoZk/MJnTm6vl&#10;9EP2p26SvXHsxljT6AUbjxkHG0AC3Aj7LHJdILyu7zp632z+x1jIOHwfQ7HS+FkLqQ+BtZAvy0JC&#10;6TYtJKf8hiyk0A98SXAEyC0jh9Avml/fwdYbllHwjn6uqtvGoyxYt45HGatuIStKck9+fYy56/z6&#10;aMs6yz7wM/x85reXlnfx4UfbakU0fwjBrQx1RZQlLxP2tmmpH0pYVT8J6YrFdWDdm+3r8tJWSImH&#10;mGbFMImpE6GLADGgVYgCFZsZV8J3sbsPRHDFQDTE4FCuaFofZcP9yOx3Elo3+Tj+OA5OAhZ9PAnc&#10;i4uT95fnwUl06cXhhX9xfn7hNQkt0eTHE1rqT+MpHk9lNWoqXARY0ZaadsUgehzbUNFNw8vddoYM&#10;r2Fq2s8kdVZ6hEnq1FTwhV4mqVvhO5mkboGPMEnd/r5CJvlogyOJE9mbfnLYwfj6yOGL4XwYmqO+&#10;UGtONP+oNScvz9MJR5cwJ/9EtASBpFWGWGlACMaQSfECV7hjPF/EcmpGF3oxQ//I2ckCT0acpLNz&#10;W4iAqUMXAGfov/CbVMFT2p6VCC28xk5s/AKCrw16XfJ/bZzZi67EoD5/eCQJWXgUQ1OAo/1s8CjW&#10;QZCxCKNgmf7AGMju9uqWZ2QguFhtgAeGRWDGREgEFyIcggsRCsHFqwuDgIG2lQPfh4aUQ+CyRDhk&#10;O7SDD2hldQM3qnqQ1eqGp9UNKhQ4bN2AbdnWDVXampEkKwUcgjA8CJJ6QRxZ4NCVgWGVw9MqBxUF&#10;GbRyiAB22sqBh2cNAQdkACWAB2AObe3AAoscOtOzrHJ4WuWgPLXDVg6g+23lwC24KeUQ+EwE19rK&#10;IbS6weoGlb1qzuOgXG7D1g0I1rR1A0/SMqYbYoboTidwiFmECJF1OViXA09tN6cclMtt2MoBm6+l&#10;HGpXrYFzXTgpOAa16VQOFjgoq9nIErGk4mlJhXK5DVs3wGa3dYNy1RrQDcodGcXiXEYdx2R+Arph&#10;cYPFDYZxg/K4DVs3wBHY1g3KU2tAN/heFcVs6wYLGyxsqE/LmqMUyt82bNWgsmm19CdP+WlNqIaw&#10;ilO0VUMwDoFqLGywsMEwbFD+tmHrhq7USBy+NpcaGTMwCfI2tHWDhQ0WNjwDbECZB5sYif3YkRjp&#10;RUlsUjkof8N4POY+oNrf4DEXcRQLHCxwMAscmPK3DRs4dKRGknZQURwDtAInckWgoq0dLHSw0OE5&#10;oINyuA1aOcRdqZGeCuKYUA0Rqq0Rq+hQDYxZ4GDTpmUCmDFvJFMet2Hrhq7MSE8FcQzohihC6V7S&#10;DYmLRAd+uk4WngtwyEJwCjfiPAfHJu1RzLORzW940vwGJONZj8PZKFaJkVVFSk8FcAyoBeZWQQov&#10;pPO7Db0QsiQE4SFvQ1J5IjTN8F0VKUXZDzQrjgHrdSb1uh9UTYNuib7xHnVXo+T9c+9oUi/60d9k&#10;s+IH7xsvI9LZS73mxzgKcRilt6uNiluR7ydx1N8uvMGqKKZ48t52oayV6B0Pj5lTYkdabFWzrkb2&#10;cPBxir9uszmgWBg/We3MBxXv6hV+omLWcoKoMGe1UcglVhdWEWUvhaNAnrivv5Xls4SUagwbXcpK&#10;CfmzLSlWPy0RXmWhqzJYIFa9gB1qO/eKi97W+/6I4GFXH1ILrL/01SAKWd+/6BkhAFF7o67qLQe+&#10;t6T18YpojfLcsni1/GmLWKt3r3RXCotVurSEDCquawAyBGN+yhLKAqVbxOtM6gAFaEYFGVCRkltv&#10;7GJJJr4LMlCLsLJ7R1y0bNKBSaLbogrwHbCBbGZ3WzpeEO2ISp0dDeqgAW//8Jnf26oOGQIv4ZXC&#10;OjupA4YjT63DhWaDGO6fzBDjiR5XxLqa7OrFDzSZXbZSSmlGsM9gCkNVr7ReQyVWBrd/NPMHxrJZ&#10;ZVpYWOQFBBAkos5QNYlTJFnEOvD8OBIOvtZ3Hb1vNv9jrOMgilhb6/iqX/GAWH2VFFxZxzq1wYB1&#10;fM2E+g42qZvGI2xSN40VA+jnvbpxPNKubh6PUn/dQB7h6TqfPtquzqotAxbkj79V6tFWWrHQH0Fp&#10;700lH0hRVSdhn+9BgHXxlvV/wHuXGhUObelqW7r6hb1VCQkwByZX5QsZMLmGCWk/f9Tdo0f4I5z+&#10;yjt7hD/qpvdO/qgb3iP8UTe7r5A/PtrYSLokXpXQRwk7eF4fJXwxTA9DY0tX8/ccd76/t/1qP55K&#10;2vteQx4BfagHtLdWLyZHvgTCvqSvxLule/ybgPqtY53IXwLcNFQrBm8GgdoFyPOicXAQFmUxfmNz&#10;sHkCsq0HYa50tQjP0wYYdioVqH1bOag0MwN4MwwjIL0e5YA3zkNz2BMa9oSG4RMaKtF42Nqh4/xW&#10;UGeaGdAOzI2oJky3erAnNOwJjec4oaEyjYetHOC9b0MHDu8N8QrmuQncNN3KwQsYFa+12MFiB8PY&#10;QWUcD1o9UAHItnpQuMoAdvC9uKpC2eF3sNjBYofnwA4qt3DYygGU/1A50NFvo+pBeiWZ6yZVjqM8&#10;xMXo3X4WO1iv5MosdvB5XsPgvZJjdYqrLjdH6kERLwPoIfSroEWHeggBKNBFyy0stzCsH1QmyLDh&#10;A4ICh/AhANs3F9IMcFijSixvowfLLSy3eAZu4auY/rCVA5B7Wzko3mUAOgRBKE+WtJWD54VIobfY&#10;wXIL09xCRfWHrR5Udm3NLYKadxlQD6HPWHXwrK0eLHaw2OE5sIMtH7Oc0SmUNnYgx4NJ9KCyJVFk&#10;LjzIlvR5FXzrd7B+B8N+BxXWHzZ26MiWhHoYK6+MAfQQMRe9QM5Dh3oIUOza5jzYwpTGC1P6KnA3&#10;bP3QkS9J+kFFdQzoBz8GgOhTEDHK4VnXg3U9mHY9qMDdsNVDV8Zk7bU1ohwSqlzdjR6s68G6Hp7D&#10;9aDidi9VOeB06Xyyn295Sb15kW4Xy+lFukv1z7jebycZyxf5apYV7/4PAAD//wMAUEsDBBQABgAI&#10;AAAAIQBevCRv3QAAAAUBAAAPAAAAZHJzL2Rvd25yZXYueG1sTI9BS8NAEIXvgv9hGcGb3UTbWmM2&#10;pRT1VAq2gnibJtMkNDsbstsk/feOXvTy4PGG975Jl6NtVE+drx0biCcRKOLcFTWXBj72r3cLUD4g&#10;F9g4JgMX8rDMrq9STAo38Dv1u1AqKWGfoIEqhDbR2ucVWfQT1xJLdnSdxSC2K3XR4SDlttH3UTTX&#10;FmuWhQpbWleUn3Zna+BtwGH1EL/0m9Nxffnaz7afm5iMub0ZV8+gAo3h7xh+8AUdMmE6uDMXXjUG&#10;5JHwq5It5o9iDwZmT9Mp6CzV/+mzbwAAAP//AwBQSwECLQAUAAYACAAAACEA5JnDwPsAAADhAQAA&#10;EwAAAAAAAAAAAAAAAAAAAAAAW0NvbnRlbnRfVHlwZXNdLnhtbFBLAQItABQABgAIAAAAIQAjsmrh&#10;1wAAAJQBAAALAAAAAAAAAAAAAAAAACwBAABfcmVscy8ucmVsc1BLAQItABQABgAIAAAAIQDApZ+f&#10;pw0AAHi0AAAOAAAAAAAAAAAAAAAAACwCAABkcnMvZTJvRG9jLnhtbFBLAQItABQABgAIAAAAIQBe&#10;vCRv3QAAAAUBAAAPAAAAAAAAAAAAAAAAAP8PAABkcnMvZG93bnJldi54bWxQSwUGAAAAAAQABADz&#10;AAAACREAAAAA&#10;">
                <v:shape id="Shape 400" o:spid="_x0000_s1043" style="position:absolute;width:41719;height:12306;visibility:visible;mso-wrap-style:square;v-text-anchor:top" coordsize="4171950,12306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wryjwAAA&#10;ANsAAAAPAAAAZHJzL2Rvd25yZXYueG1sRI9Bi8IwFITvgv8hPMHbmrrFRappEUHwtujuxdujebbF&#10;5qUmsdZ/bwTB4zAz3zDrYjCt6Mn5xrKC+SwBQVxa3XCl4P9v97UE4QOyxtYyKXiQhyIfj9aYaXvn&#10;A/XHUIkIYZ+hgjqELpPSlzUZ9DPbEUfvbJ3BEKWrpHZ4j3DTyu8k+ZEGG44LNXa0ram8HG9GQTPY&#10;31tr9qnfXE/8uKRSOtsrNZ0MmxWIQEP4hN/tvVawSOH1Jf4AmT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wryjwAAAANsAAAAPAAAAAAAAAAAAAAAAAJcCAABkcnMvZG93bnJl&#10;di54bWxQSwUGAAAAAAQABAD1AAAAhAMAAAAA&#10;" path="m0,0l4171950,,4171950,1076833,3650488,1230630,,1230630,,0xe" fillcolor="#92d050" stroked="f" strokeweight="0">
                  <v:fill opacity="19789f"/>
                  <v:stroke opacity="0" miterlimit="10" joinstyle="miter"/>
                  <v:path o:connecttype="custom" o:connectlocs="0,0;41719,0;41719,10768;36504,12306;0,12306;0,0" o:connectangles="0,0,0,0,0,0"/>
                </v:shape>
                <v:shape id="Shape 401" o:spid="_x0000_s1044" style="position:absolute;left:36504;top:10768;width:5214;height:1537;visibility:visible;mso-wrap-style:square;v-text-anchor:top" coordsize="521462,1537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klcCwQAA&#10;ANsAAAAPAAAAZHJzL2Rvd25yZXYueG1sRI/NqsIwFIT3gu8QjuBGrqmi3ms1ighCNy78uftDc2yL&#10;zUlpom3f3giCy2FmvmHW29aU4km1KywrmIwjEMSp1QVnCq6Xw88fCOeRNZaWSUFHDrabfm+NsbYN&#10;n+h59pkIEHYxKsi9r2IpXZqTQTe2FXHwbrY26IOsM6lrbALclHIaRQtpsOCwkGNF+5zS+/lhFBx/&#10;jzxNkq4p3Gn3301oadKRVmo4aHcrEJ5a/w1/2olWMJ/B+0v4AXLz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WpJXAsEAAADbAAAADwAAAAAAAAAAAAAAAACXAgAAZHJzL2Rvd25y&#10;ZXYueG1sUEsFBgAAAAAEAAQA9QAAAIUDAAAAAA==&#10;" path="m521462,0l0,153797,135001,5207c187071,28829,326009,28829,521462,0xe" fillcolor="#75a740" stroked="f" strokeweight="0">
                  <v:fill opacity="19789f"/>
                  <v:stroke opacity="0" miterlimit="10" joinstyle="miter"/>
                  <v:path o:connecttype="custom" o:connectlocs="5214,0;0,1537;1350,52;5214,0" o:connectangles="0,0,0,0"/>
                </v:shape>
                <v:shape id="Shape 402" o:spid="_x0000_s1045" style="position:absolute;width:41719;height:12306;visibility:visible;mso-wrap-style:square;v-text-anchor:top" coordsize="4171950,12306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OWetwgAA&#10;ANsAAAAPAAAAZHJzL2Rvd25yZXYueG1sRI9Ba8JAFITvgv9heQVvuqmg1NRViiAo9VIVvD6yzyQk&#10;+zbuPjX9991CocdhZr5hluvetepBIdaeDbxOMlDEhbc1lwbOp+34DVQUZIutZzLwTRHWq+Fgibn1&#10;T/6ix1FKlSAcczRQiXS51rGoyGGc+I44eVcfHEqSodQ24DPBXaunWTbXDmtOCxV2tKmoaI53Z6C5&#10;4kHkHC/NLcw/LW+Lxd4fjBm99B/voIR6+Q//tXfWwGwGv1/SD9Cr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s5Z63CAAAA2wAAAA8AAAAAAAAAAAAAAAAAlwIAAGRycy9kb3du&#10;cmV2LnhtbFBLBQYAAAAABAAEAPUAAACGAwAAAAA=&#10;" path="m0,0l0,1230630,3650488,1230630,4171950,1076833,4171950,,,0xe" filled="f" fillcolor="black" strokecolor="#00b050" strokeweight=".5pt">
                  <v:fill opacity="0"/>
                  <v:stroke endcap="round"/>
                  <v:path o:connecttype="custom" o:connectlocs="0,0;0,12306;36504,12306;41719,10768;41719,0" o:connectangles="0,0,0,0,0"/>
                </v:shape>
                <v:shape id="Shape 403" o:spid="_x0000_s1046" style="position:absolute;left:36504;top:10768;width:5214;height:1537;visibility:visible;mso-wrap-style:square;v-text-anchor:top" coordsize="521462,1537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rfB3xAAA&#10;ANsAAAAPAAAAZHJzL2Rvd25yZXYueG1sRI9BawIxFITvBf9DeAVvNWtBKatRtoKo4KFVKR5fN8/N&#10;0s3LkqTu+u8bQehxmJlvmPmyt424kg+1YwXjUQaCuHS65krB6bh+eQMRIrLGxjEpuFGA5WLwNMdc&#10;u44/6XqIlUgQDjkqMDG2uZShNGQxjFxLnLyL8xZjkr6S2mOX4LaRr1k2lRZrTgsGW1oZKn8Ov1bB&#10;ZX3+6E6b3RfJYnxEX5j99+ZdqeFzX8xAROrjf/jR3moFkyncv6QfIB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a3wd8QAAADbAAAADwAAAAAAAAAAAAAAAACXAgAAZHJzL2Rv&#10;d25yZXYueG1sUEsFBgAAAAAEAAQA9QAAAIgDAAAAAA==&#10;" path="m0,153797l135001,5207c187071,28829,326009,28829,521462,0e" filled="f" fillcolor="black" strokecolor="#00b050" strokeweight=".5pt">
                  <v:fill opacity="0"/>
                  <v:stroke endcap="round"/>
                  <v:path o:connecttype="custom" o:connectlocs="0,1537;1350,52;5214,0" o:connectangles="0,0,0"/>
                </v:shape>
                <v:rect id="Rectangle 404" o:spid="_x0000_s1047" style="position:absolute;left:1401;top:1311;width:51727;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f9O0wwAA&#10;ANsAAAAPAAAAZHJzL2Rvd25yZXYueG1sRI9Li8JAEITvgv9haMGbTlzwFR1F9oEefYF6azJtEsz0&#10;hMysifvrdwTBY1FVX1HzZWMKcafK5ZYVDPoRCOLE6pxTBcfDT28CwnlkjYVlUvAgB8tFuzXHWNua&#10;d3Tf+1QECLsYFWTel7GULsnIoOvbkjh4V1sZ9EFWqdQV1gFuCvkRRSNpMOewkGFJnxklt/2vUbCe&#10;lKvzxv7VafF9WZ+2p+nXYeqV6naa1QyEp8a/w6/2RisYjuH5JfwAufg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f9O0wwAAANsAAAAPAAAAAAAAAAAAAAAAAJcCAABkcnMvZG93&#10;bnJldi54bWxQSwUGAAAAAAQABAD1AAAAhwMAAAAA&#10;" filled="f" stroked="f">
                  <v:textbox inset="0,0,0,0">
                    <w:txbxContent>
                      <w:p w14:paraId="2056F413" w14:textId="77777777" w:rsidR="00FA033E" w:rsidRDefault="00FA033E" w:rsidP="00FA033E">
                        <w:pPr>
                          <w:spacing w:after="160" w:line="259" w:lineRule="auto"/>
                          <w:ind w:left="0" w:firstLine="0"/>
                          <w:jc w:val="left"/>
                        </w:pPr>
                        <w:r>
                          <w:rPr>
                            <w:i/>
                            <w:sz w:val="28"/>
                          </w:rPr>
                          <w:t>A fecha 12 de Noviembre de 2021 somos 70 colegiados</w:t>
                        </w:r>
                      </w:p>
                    </w:txbxContent>
                  </v:textbox>
                </v:rect>
                <v:rect id="Rectangle 405" o:spid="_x0000_s1048" style="position:absolute;left:40299;top:1311;width:5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4EfGwQAA&#10;ANsAAAAPAAAAZHJzL2Rvd25yZXYueG1sRE/LisIwFN0P+A/hCrMbUwUH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WuBHxsEAAADbAAAADwAAAAAAAAAAAAAAAACXAgAAZHJzL2Rvd25y&#10;ZXYueG1sUEsFBgAAAAAEAAQA9QAAAIUDAAAAAA==&#10;" filled="f" stroked="f">
                  <v:textbox inset="0,0,0,0">
                    <w:txbxContent>
                      <w:p w14:paraId="76BD58F9" w14:textId="77777777" w:rsidR="00FA033E" w:rsidRDefault="00FA033E" w:rsidP="00FA033E">
                        <w:pPr>
                          <w:spacing w:after="160" w:line="259" w:lineRule="auto"/>
                          <w:ind w:left="0" w:firstLine="0"/>
                          <w:jc w:val="left"/>
                        </w:pPr>
                      </w:p>
                    </w:txbxContent>
                  </v:textbox>
                </v:rect>
                <v:rect id="Rectangle 406" o:spid="_x0000_s1049" style="position:absolute;left:1401;top:4558;width:14767;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rOJdwwAA&#10;ANsAAAAPAAAAZHJzL2Rvd25yZXYueG1sRI9Bi8IwFITvgv8hPMGbpi4otmsUcRU9uiro3h7N27Zs&#10;81KaaKu/3iwIHoeZ+YaZLVpTihvVrrCsYDSMQBCnVhecKTgdN4MpCOeRNZaWScGdHCzm3c4ME20b&#10;/qbbwWciQNglqCD3vkqkdGlOBt3QVsTB+7W1QR9knUldYxPgppQfUTSRBgsOCzlWtMop/TtcjYLt&#10;tFpedvbRZOX6Z3ven+OvY+yV6vfa5ScIT61/h1/tnVYwjuH/S/gBc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rOJdwwAAANsAAAAPAAAAAAAAAAAAAAAAAJcCAABkcnMvZG93&#10;bnJldi54bWxQSwUGAAAAAAQABAD1AAAAhwMAAAAA&#10;" filled="f" stroked="f">
                  <v:textbox inset="0,0,0,0">
                    <w:txbxContent>
                      <w:p w14:paraId="527ECD66" w14:textId="77777777" w:rsidR="00FA033E" w:rsidRDefault="00FA033E" w:rsidP="00FA033E">
                        <w:pPr>
                          <w:spacing w:after="160" w:line="259" w:lineRule="auto"/>
                          <w:ind w:left="0" w:firstLine="0"/>
                          <w:jc w:val="left"/>
                        </w:pPr>
                        <w:r>
                          <w:rPr>
                            <w:i/>
                            <w:sz w:val="28"/>
                          </w:rPr>
                          <w:t xml:space="preserve">Durante el año </w:t>
                        </w:r>
                      </w:p>
                    </w:txbxContent>
                  </v:textbox>
                </v:rect>
                <v:rect id="Rectangle 407" o:spid="_x0000_s1050" style="position:absolute;left:12495;top:4558;width:24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oF9vwAA&#10;ANsAAAAPAAAAZHJzL2Rvd25yZXYueG1sRE/LqsIwEN0L/kMYwZ2m3oVoNYroFV36AnU3NGNbbCal&#10;ibb69WYhuDyc93TemEI8qXK5ZQWDfgSCOLE651TB6bjujUA4j6yxsEwKXuRgPmu3phhrW/Oengef&#10;ihDCLkYFmfdlLKVLMjLo+rYkDtzNVgZ9gFUqdYV1CDeF/IuioTSYc2jIsKRlRsn98DAKNqNycdna&#10;d50W/9fNeXcer45jr1S30ywmIDw1/if+urdawTCsD1/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r6gX2/AAAA2wAAAA8AAAAAAAAAAAAAAAAAlwIAAGRycy9kb3ducmV2&#10;LnhtbFBLBQYAAAAABAAEAPUAAACDAwAAAAA=&#10;" filled="f" stroked="f">
                  <v:textbox inset="0,0,0,0">
                    <w:txbxContent>
                      <w:p w14:paraId="73275AEE" w14:textId="77777777" w:rsidR="00FA033E" w:rsidRDefault="00FA033E" w:rsidP="00FA033E">
                        <w:pPr>
                          <w:spacing w:after="160" w:line="259" w:lineRule="auto"/>
                          <w:ind w:left="0" w:firstLine="0"/>
                          <w:jc w:val="left"/>
                        </w:pPr>
                        <w:r>
                          <w:rPr>
                            <w:i/>
                            <w:sz w:val="28"/>
                          </w:rPr>
                          <w:t>ha</w:t>
                        </w:r>
                      </w:p>
                    </w:txbxContent>
                  </v:textbox>
                </v:rect>
                <v:rect id="Rectangle 408" o:spid="_x0000_s1051" style="position:absolute;left:14328;top:4558;width:5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iTmxAAA&#10;ANsAAAAPAAAAZHJzL2Rvd25yZXYueG1sRI9Ba8JAFITvgv9heYI33dhDiNFVRFvMsVVBvT2yr0lo&#10;9m3IbpPYX98tFDwOM/MNs94OphYdta6yrGAxj0AQ51ZXXCi4nN9mCQjnkTXWlknBgxxsN+PRGlNt&#10;e/6g7uQLESDsUlRQet+kUrq8JINubhvi4H3a1qAPsi2kbrEPcFPLlyiKpcGKw0KJDe1Lyr9O30bB&#10;MWl2t8z+9EX9ej9e36/Lw3nplZpOht0KhKfBP8P/7UwriBfw9yX8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bYk5sQAAADbAAAADwAAAAAAAAAAAAAAAACXAgAAZHJzL2Rv&#10;d25yZXYueG1sUEsFBgAAAAAEAAQA9QAAAIgDAAAAAA==&#10;" filled="f" stroked="f">
                  <v:textbox inset="0,0,0,0">
                    <w:txbxContent>
                      <w:p w14:paraId="50024B5F" w14:textId="77777777" w:rsidR="00FA033E" w:rsidRDefault="00FA033E" w:rsidP="00FA033E">
                        <w:pPr>
                          <w:spacing w:after="160" w:line="259" w:lineRule="auto"/>
                          <w:ind w:left="0" w:firstLine="0"/>
                          <w:jc w:val="left"/>
                        </w:pPr>
                      </w:p>
                    </w:txbxContent>
                  </v:textbox>
                </v:rect>
                <v:rect id="Rectangle 409" o:spid="_x0000_s1052" style="position:absolute;left:14724;top:4558;width:7263;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ZLqRxQAA&#10;ANsAAAAPAAAAZHJzL2Rvd25yZXYueG1sRI9Ba8JAFITvBf/D8oTe6qY5hJi6irSV5NiqoL09ss8k&#10;mH0bsmuS9td3CwWPw8x8w6w2k2nFQL1rLCt4XkQgiEurG64UHA+7pxSE88gaW8uk4JscbNazhxVm&#10;2o78ScPeVyJA2GWooPa+y6R0ZU0G3cJ2xMG72N6gD7KvpO5xDHDTyjiKEmmw4bBQY0evNZXX/c0o&#10;yNNuey7sz1i171/56eO0fDssvVKP82n7AsLT5O/h/3ahFSQx/H0JP0C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VkupHFAAAA2wAAAA8AAAAAAAAAAAAAAAAAlwIAAGRycy9k&#10;b3ducmV2LnhtbFBLBQYAAAAABAAEAPUAAACJAwAAAAA=&#10;" filled="f" stroked="f">
                  <v:textbox inset="0,0,0,0">
                    <w:txbxContent>
                      <w:p w14:paraId="4EDA1397" w14:textId="77777777" w:rsidR="00FA033E" w:rsidRDefault="00FA033E" w:rsidP="00FA033E">
                        <w:pPr>
                          <w:spacing w:after="160" w:line="259" w:lineRule="auto"/>
                          <w:ind w:left="0" w:firstLine="0"/>
                          <w:jc w:val="left"/>
                        </w:pPr>
                        <w:r>
                          <w:rPr>
                            <w:i/>
                            <w:sz w:val="28"/>
                          </w:rPr>
                          <w:t>habido:</w:t>
                        </w:r>
                      </w:p>
                    </w:txbxContent>
                  </v:textbox>
                </v:rect>
                <v:rect id="Rectangle 410" o:spid="_x0000_s1053" style="position:absolute;left:20180;top:4558;width:5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KB8KwwAA&#10;ANsAAAAPAAAAZHJzL2Rvd25yZXYueG1sRI9Bi8IwFITvC/sfwlvwtqarIFqNIuqiR7WCens0z7Zs&#10;81KarK3+eiMIHoeZ+YaZzFpTiivVrrCs4KcbgSBOrS44U3BIfr+HIJxH1lhaJgU3cjCbfn5MMNa2&#10;4R1d9z4TAcIuRgW591UspUtzMui6tiIO3sXWBn2QdSZ1jU2Am1L2omggDRYcFnKsaJFT+rf/NwrW&#10;w2p+2th7k5Wr8/q4PY6Wycgr1flq52MQnlr/Dr/aG61g0If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KB8KwwAAANsAAAAPAAAAAAAAAAAAAAAAAJcCAABkcnMvZG93&#10;bnJldi54bWxQSwUGAAAAAAQABAD1AAAAhwMAAAAA&#10;" filled="f" stroked="f">
                  <v:textbox inset="0,0,0,0">
                    <w:txbxContent>
                      <w:p w14:paraId="2F7181D0" w14:textId="77777777" w:rsidR="00FA033E" w:rsidRDefault="00FA033E" w:rsidP="00FA033E">
                        <w:pPr>
                          <w:spacing w:after="160" w:line="259" w:lineRule="auto"/>
                          <w:ind w:left="0" w:firstLine="0"/>
                          <w:jc w:val="left"/>
                        </w:pPr>
                      </w:p>
                    </w:txbxContent>
                  </v:textbox>
                </v:rect>
                <v:rect id="Rectangle 411" o:spid="_x0000_s1054" style="position:absolute;left:1401;top:6737;width:2398;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wYd+wwAA&#10;ANsAAAAPAAAAZHJzL2Rvd25yZXYueG1sRI9Bi8IwFITvC/sfwlvwtqYrIlqNIuqiR7WCens0z7Zs&#10;81KarK3+eiMIHoeZ+YaZzFpTiivVrrCs4KcbgSBOrS44U3BIfr+HIJxH1lhaJgU3cjCbfn5MMNa2&#10;4R1d9z4TAcIuRgW591UspUtzMui6tiIO3sXWBn2QdSZ1jU2Am1L2omggDRYcFnKsaJFT+rf/NwrW&#10;w2p+2th7k5Wr8/q4PY6Wycgr1flq52MQnlr/Dr/aG61g0If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wYd+wwAAANsAAAAPAAAAAAAAAAAAAAAAAJcCAABkcnMvZG93&#10;bnJldi54bWxQSwUGAAAAAAQABAD1AAAAhwMAAAAA&#10;" filled="f" stroked="f">
                  <v:textbox inset="0,0,0,0">
                    <w:txbxContent>
                      <w:p w14:paraId="4831B8D0" w14:textId="77777777" w:rsidR="00FA033E" w:rsidRDefault="00FA033E" w:rsidP="00FA033E">
                        <w:pPr>
                          <w:spacing w:after="160" w:line="259" w:lineRule="auto"/>
                          <w:ind w:left="0" w:firstLine="0"/>
                          <w:jc w:val="left"/>
                        </w:pPr>
                      </w:p>
                    </w:txbxContent>
                  </v:textbox>
                </v:rect>
                <v:rect id="Rectangle 412" o:spid="_x0000_s1055" style="position:absolute;left:3199;top:6737;width:5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jSLlwwAA&#10;ANsAAAAPAAAAZHJzL2Rvd25yZXYueG1sRI9Bi8IwFITvC/sfwlvwtqYrKFqNIuqiR7WCens0z7Zs&#10;81KarK3+eiMIHoeZ+YaZzFpTiivVrrCs4KcbgSBOrS44U3BIfr+HIJxH1lhaJgU3cjCbfn5MMNa2&#10;4R1d9z4TAcIuRgW591UspUtzMui6tiIO3sXWBn2QdSZ1jU2Am1L2omggDRYcFnKsaJFT+rf/NwrW&#10;w2p+2th7k5Wr8/q4PY6Wycgr1flq52MQnlr/Dr/aG61g0Ifnl/AD5PQ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jSLlwwAAANsAAAAPAAAAAAAAAAAAAAAAAJcCAABkcnMvZG93&#10;bnJldi54bWxQSwUGAAAAAAQABAD1AAAAhwMAAAAA&#10;" filled="f" stroked="f">
                  <v:textbox inset="0,0,0,0">
                    <w:txbxContent>
                      <w:p w14:paraId="56150895" w14:textId="77777777" w:rsidR="00FA033E" w:rsidRDefault="00FA033E" w:rsidP="00FA033E">
                        <w:pPr>
                          <w:spacing w:after="160" w:line="259" w:lineRule="auto"/>
                          <w:ind w:left="0" w:firstLine="0"/>
                          <w:jc w:val="left"/>
                        </w:pPr>
                      </w:p>
                    </w:txbxContent>
                  </v:textbox>
                </v:rect>
                <v:rect id="Rectangle 413" o:spid="_x0000_s1056" style="position:absolute;left:3595;top:6737;width:4854;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X7ySwwAA&#10;ANsAAAAPAAAAZHJzL2Rvd25yZXYueG1sRI9Pi8IwFMTvgt8hPGFvmuqhaNcosrro0X/Q9fZonm3Z&#10;5qU0Wdv10xtB8DjMzG+Y+bIzlbhR40rLCsajCARxZnXJuYLz6Xs4BeE8ssbKMin4JwfLRb83x0Tb&#10;lg90O/pcBAi7BBUU3teJlC4ryKAb2Zo4eFfbGPRBNrnUDbYBbio5iaJYGiw5LBRY01dB2e/xzyjY&#10;TuvVz87e27zaXLbpPp2tTzOv1MegW32C8NT5d/jV3mkFcQz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X7ySwwAAANsAAAAPAAAAAAAAAAAAAAAAAJcCAABkcnMvZG93&#10;bnJldi54bWxQSwUGAAAAAAQABAD1AAAAhwMAAAAA&#10;" filled="f" stroked="f">
                  <v:textbox inset="0,0,0,0">
                    <w:txbxContent>
                      <w:p w14:paraId="00CA0DE0" w14:textId="77777777" w:rsidR="00FA033E" w:rsidRDefault="00FA033E" w:rsidP="00FA033E">
                        <w:pPr>
                          <w:spacing w:after="160" w:line="259" w:lineRule="auto"/>
                          <w:ind w:left="0" w:firstLine="0"/>
                          <w:jc w:val="left"/>
                        </w:pPr>
                        <w:r>
                          <w:rPr>
                            <w:i/>
                            <w:sz w:val="28"/>
                          </w:rPr>
                          <w:t>Altas</w:t>
                        </w:r>
                      </w:p>
                    </w:txbxContent>
                  </v:textbox>
                </v:rect>
                <v:rect id="Rectangle 414" o:spid="_x0000_s1057" style="position:absolute;left:7237;top:6737;width:5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ExkJxQAA&#10;ANsAAAAPAAAAZHJzL2Rvd25yZXYueG1sRI9Ba8JAFITvBf/D8oTemo09RE1dRbSix1aFtLdH9jUJ&#10;Zt+G7Jqk/vpuQfA4zMw3zGI1mFp01LrKsoJJFIMgzq2uuFBwPu1eZiCcR9ZYWyYFv+RgtRw9LTDV&#10;tudP6o6+EAHCLkUFpfdNKqXLSzLoItsQB+/HtgZ9kG0hdYt9gJtavsZxIg1WHBZKbGhTUn45Xo2C&#10;/axZfx3srS/q9+999pHNt6e5V+p5PKzfQHga/CN8bx+0gmQK/1/CD5D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UTGQnFAAAA2wAAAA8AAAAAAAAAAAAAAAAAlwIAAGRycy9k&#10;b3ducmV2LnhtbFBLBQYAAAAABAAEAPUAAACJAwAAAAA=&#10;" filled="f" stroked="f">
                  <v:textbox inset="0,0,0,0">
                    <w:txbxContent>
                      <w:p w14:paraId="37F7186B" w14:textId="77777777" w:rsidR="00FA033E" w:rsidRDefault="00FA033E" w:rsidP="00FA033E">
                        <w:pPr>
                          <w:spacing w:after="160" w:line="259" w:lineRule="auto"/>
                          <w:ind w:left="0" w:firstLine="0"/>
                          <w:jc w:val="left"/>
                        </w:pPr>
                      </w:p>
                    </w:txbxContent>
                  </v:textbox>
                </v:rect>
                <v:rect id="Rectangle 16974" o:spid="_x0000_s1058" style="position:absolute;left:1401;top:8886;width:1202;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jI17vwAA&#10;ANsAAAAPAAAAZHJzL2Rvd25yZXYueG1sRE/LqsIwEN0L/kMYwZ2m3oVoNYroFV36AnU3NGNbbCal&#10;ibb69WYhuDyc93TemEI8qXK5ZQWDfgSCOLE651TB6bjujUA4j6yxsEwKXuRgPmu3phhrW/Oengef&#10;ihDCLkYFmfdlLKVLMjLo+rYkDtzNVgZ9gFUqdYV1CDeF/IuioTSYc2jIsKRlRsn98DAKNqNycdna&#10;d50W/9fNeXcer45jr1S30ywmIDw1/if+urdawTCMDV/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SMjXu/AAAA2wAAAA8AAAAAAAAAAAAAAAAAlwIAAGRycy9kb3ducmV2&#10;LnhtbFBLBQYAAAAABAAEAPUAAACDAwAAAAA=&#10;" filled="f" stroked="f">
                  <v:textbox inset="0,0,0,0">
                    <w:txbxContent>
                      <w:p w14:paraId="23DD936E" w14:textId="77777777" w:rsidR="00FA033E" w:rsidRDefault="00FA033E" w:rsidP="00FA033E">
                        <w:pPr>
                          <w:spacing w:after="160" w:line="259" w:lineRule="auto"/>
                          <w:ind w:left="0" w:firstLine="0"/>
                          <w:jc w:val="left"/>
                        </w:pPr>
                        <w:r>
                          <w:t>0</w:t>
                        </w:r>
                      </w:p>
                    </w:txbxContent>
                  </v:textbox>
                </v:rect>
                <v:rect id="Rectangle 16975" o:spid="_x0000_s1059" style="position:absolute;left:2300;top:8886;width:5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wCjgwwAA&#10;ANsAAAAPAAAAZHJzL2Rvd25yZXYueG1sRI9Pi8IwFMTvgt8hPGFvmupBbNcosrro0X/Q9fZonm3Z&#10;5qU0Wdv10xtB8DjMzG+Y+bIzlbhR40rLCsajCARxZnXJuYLz6Xs4A+E8ssbKMin4JwfLRb83x0Tb&#10;lg90O/pcBAi7BBUU3teJlC4ryKAb2Zo4eFfbGPRBNrnUDbYBbio5iaKpNFhyWCiwpq+Cst/jn1Gw&#10;ndWrn529t3m1uWzTfRqvT7FX6mPQrT5BeOr8O/xq77SCaQz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wCjgwwAAANsAAAAPAAAAAAAAAAAAAAAAAJcCAABkcnMvZG93&#10;bnJldi54bWxQSwUGAAAAAAQABAD1AAAAhwMAAAAA&#10;" filled="f" stroked="f">
                  <v:textbox inset="0,0,0,0">
                    <w:txbxContent>
                      <w:p w14:paraId="45F43850" w14:textId="77777777" w:rsidR="00FA033E" w:rsidRDefault="00FA033E" w:rsidP="00FA033E">
                        <w:pPr>
                          <w:spacing w:after="160" w:line="259" w:lineRule="auto"/>
                          <w:ind w:left="0" w:firstLine="0"/>
                          <w:jc w:val="left"/>
                        </w:pPr>
                      </w:p>
                    </w:txbxContent>
                  </v:textbox>
                </v:rect>
                <v:rect id="Rectangle 416" o:spid="_x0000_s1060" style="position:absolute;left:2696;top:8886;width:5222;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IxegwQAA&#10;ANsAAAAPAAAAZHJzL2Rvd25yZXYueG1sRE/LisIwFN0P+A/hCrMbU104WpuK+ECX4wPU3aW5tsXm&#10;pjTRdubrJwvB5eG8k3lnKvGkxpWWFQwHEQjizOqScwWn4+ZrAsJ5ZI2VZVLwSw7mae8jwVjblvf0&#10;PPhchBB2MSoovK9jKV1WkEE3sDVx4G62MegDbHKpG2xDuKnkKIrG0mDJoaHAmpYFZffDwyjYTurF&#10;ZWf/2rxaX7fnn/N0dZx6pT773WIGwlPn3+KXe6cVfIf14Uv4ATL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7yMXoMEAAADbAAAADwAAAAAAAAAAAAAAAACXAgAAZHJzL2Rvd25y&#10;ZXYueG1sUEsFBgAAAAAEAAQA9QAAAIUDAAAAAA==&#10;" filled="f" stroked="f">
                  <v:textbox inset="0,0,0,0">
                    <w:txbxContent>
                      <w:p w14:paraId="3D0DCE1B" w14:textId="77777777" w:rsidR="00FA033E" w:rsidRDefault="00FA033E" w:rsidP="00FA033E">
                        <w:pPr>
                          <w:spacing w:after="160" w:line="259" w:lineRule="auto"/>
                          <w:ind w:left="0" w:firstLine="0"/>
                          <w:jc w:val="left"/>
                        </w:pPr>
                        <w:r>
                          <w:rPr>
                            <w:i/>
                            <w:sz w:val="28"/>
                          </w:rPr>
                          <w:t>Bajas</w:t>
                        </w:r>
                      </w:p>
                    </w:txbxContent>
                  </v:textbox>
                </v:rect>
                <v:rect id="Rectangle 417" o:spid="_x0000_s1061" style="position:absolute;left:6612;top:9080;width:458;height:20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b7I7xQAA&#10;ANsAAAAPAAAAZHJzL2Rvd25yZXYueG1sRI9Pa8JAFMTvgt9heUJvurEH/6TZhGAremxVsL09sq9J&#10;MPs2ZLcm9dN3C4LHYWZ+wyTZYBpxpc7VlhXMZxEI4sLqmksFp+N2ugLhPLLGxjIp+CUHWToeJRhr&#10;2/MHXQ++FAHCLkYFlfdtLKUrKjLoZrYlDt637Qz6ILtS6g77ADeNfI6ihTRYc1iosKVNRcXl8GMU&#10;7FZt/rm3t75s3r525/fz+vW49ko9TYb8BYSnwT/C9/ZeK1jO4f9L+AEy/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BvsjvFAAAA2wAAAA8AAAAAAAAAAAAAAAAAlwIAAGRycy9k&#10;b3ducmV2LnhtbFBLBQYAAAAABAAEAPUAAACJAwAAAAA=&#10;" filled="f" stroked="f">
                  <v:textbox inset="0,0,0,0">
                    <w:txbxContent>
                      <w:p w14:paraId="3584E56C" w14:textId="77777777" w:rsidR="00FA033E" w:rsidRDefault="00FA033E" w:rsidP="00FA033E">
                        <w:pPr>
                          <w:spacing w:after="160" w:line="259" w:lineRule="auto"/>
                          <w:ind w:left="0" w:firstLine="0"/>
                          <w:jc w:val="left"/>
                        </w:pPr>
                      </w:p>
                    </w:txbxContent>
                  </v:textbox>
                </v:rect>
                <v:shape id="Shape 418" o:spid="_x0000_s1062" style="position:absolute;left:2095;top:15525;width:52959;height:9886;visibility:visible;mso-wrap-style:square;v-text-anchor:top" coordsize="5295900,9886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x/Q+xQAA&#10;ANsAAAAPAAAAZHJzL2Rvd25yZXYueG1sRI9Ba8JAFITvQv/D8gq9mY1psCW6SisIHjw0sZfentnX&#10;bGj2bciuJv57t1DocZiZb5j1drKduNLgW8cKFkkKgrh2uuVGwedpP38F4QOyxs4xKbiRh+3mYbbG&#10;QruRS7pWoRERwr5ABSaEvpDS14Ys+sT1xNH7doPFEOXQSD3gGOG2k1maLqXFluOCwZ52huqf6mIV&#10;LHOTNvtyzM/Zx9fx2cn33i8mpZ4ep7cViEBT+A//tQ9awUsGv1/iD5Cb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vH9D7FAAAA2wAAAA8AAAAAAAAAAAAAAAAAlwIAAGRycy9k&#10;b3ducmV2LnhtbFBLBQYAAAAABAAEAPUAAACJAwAAAAA=&#10;" path="m0,0l5295900,,5295900,865124,4633976,988695,,988695,,0xe" fillcolor="#92d050" stroked="f" strokeweight="0">
                  <v:fill opacity="19789f"/>
                  <v:stroke opacity="0" endcap="round"/>
                  <v:path o:connecttype="custom" o:connectlocs="0,0;52959,0;52959,8650;46340,9886;0,9886;0,0" o:connectangles="0,0,0,0,0,0"/>
                </v:shape>
                <v:shape id="Shape 419" o:spid="_x0000_s1063" style="position:absolute;left:48435;top:24176;width:6619;height:1235;visibility:visible;mso-wrap-style:square;v-text-anchor:top" coordsize="661924,1235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ryQxQAA&#10;ANsAAAAPAAAAZHJzL2Rvd25yZXYueG1sRI9Ba8JAFITvBf/D8oTe6kYLKqmbIIrWQy9VsfT2mn1m&#10;Q7JvQ3Yb03/fLRQ8DjPzDbPKB9uInjpfOVYwnSQgiAunKy4VnE+7pyUIH5A1No5JwQ95yLPRwwpT&#10;7W78Tv0xlCJC2KeowITQplL6wpBFP3EtcfSurrMYouxKqTu8Rbht5CxJ5tJixXHBYEsbQ0V9/LYK&#10;vpJL/borZm+Lz+qjvNT9yezbrVKP42H9AiLQEO7h//ZBK1g8w9+X+ANk9g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NivJDFAAAA2wAAAA8AAAAAAAAAAAAAAAAAlwIAAGRycy9k&#10;b3ducmV2LnhtbFBLBQYAAAAABAAEAPUAAACJAwAAAAA=&#10;" path="m661924,0l0,123571,171323,4190c237490,23114,413766,23114,661924,0xe" fillcolor="#75a740" stroked="f" strokeweight="0">
                  <v:fill opacity="19789f"/>
                  <v:stroke opacity="0" endcap="round"/>
                  <v:path o:connecttype="custom" o:connectlocs="6619,0;0,1235;1713,42;6619,0" o:connectangles="0,0,0,0"/>
                </v:shape>
                <v:shape id="Shape 420" o:spid="_x0000_s1064" style="position:absolute;left:2095;top:15525;width:52959;height:9886;visibility:visible;mso-wrap-style:square;v-text-anchor:top" coordsize="5295900,9886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mLR1xQAA&#10;ANsAAAAPAAAAZHJzL2Rvd25yZXYueG1sRI9Ba8JAFITvQv/D8gq96aZSqqSu0hYs9RAlseD1kX1N&#10;QrNv4+7WxH/vCoLHYWa+YRarwbTiRM43lhU8TxIQxKXVDVcKfvbr8RyED8gaW8uk4EweVsuH0QJT&#10;bXvO6VSESkQI+xQV1CF0qZS+rMmgn9iOOHq/1hkMUbpKaod9hJtWTpPkVRpsOC7U2NFnTeVf8W8U&#10;9F+H8pxl2dFtDttZs9vlH+tNrtTT4/D+BiLQEO7hW/tbK5i9wPVL/AFye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YtHXFAAAA2wAAAA8AAAAAAAAAAAAAAAAAlwIAAGRycy9k&#10;b3ducmV2LnhtbFBLBQYAAAAABAAEAPUAAACJAwAAAAA=&#10;" path="m0,0l0,988695,4633976,988695,5295900,865124,5295900,,,0xe" filled="f" fillcolor="black" strokecolor="#00b050" strokeweight=".5pt">
                  <v:fill opacity="0"/>
                  <v:stroke endcap="round"/>
                  <v:path o:connecttype="custom" o:connectlocs="0,0;0,9886;46340,9886;52959,8650;52959,0" o:connectangles="0,0,0,0,0"/>
                </v:shape>
                <v:shape id="Shape 421" o:spid="_x0000_s1065" style="position:absolute;left:48435;top:24176;width:6619;height:1235;visibility:visible;mso-wrap-style:square;v-text-anchor:top" coordsize="661924,1235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WuFsxAAA&#10;ANsAAAAPAAAAZHJzL2Rvd25yZXYueG1sRI9BawIxFITvgv8hPMGbZpXaytYoIhUED1Xbi7fH5nV3&#10;dfOyJnFd/fWNUOhxmJlvmNmiNZVoyPnSsoLRMAFBnFldcq7g+2s9mILwAVljZZkU3MnDYt7tzDDV&#10;9sZ7ag4hFxHCPkUFRQh1KqXPCjLoh7Ymjt6PdQZDlC6X2uEtwk0lx0nyKg2WHBcKrGlVUHY+XI2C&#10;08fnhO6jnXt5NFv90Md1dsFKqX6vXb6DCNSG//Bfe6MVvE3g+SX+AD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1rhbMQAAADbAAAADwAAAAAAAAAAAAAAAACXAgAAZHJzL2Rv&#10;d25yZXYueG1sUEsFBgAAAAAEAAQA9QAAAIgDAAAAAA==&#10;" path="m0,123571l171323,4190c237490,23114,413766,23114,661924,0e" filled="f" fillcolor="black" strokecolor="#00b050" strokeweight=".5pt">
                  <v:fill opacity="0"/>
                  <v:stroke endcap="round"/>
                  <v:path o:connecttype="custom" o:connectlocs="0,1235;1713,42;6619,0" o:connectangles="0,0,0"/>
                </v:shape>
                <v:rect id="Rectangle 422" o:spid="_x0000_s1066" style="position:absolute;left:3503;top:16845;width:274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hipPxQAA&#10;ANsAAAAPAAAAZHJzL2Rvd25yZXYueG1sRI9Ba8JAFITvBf/D8oTemo09RE1dRbSix1aFtLdH9jUJ&#10;Zt+G7Jqk/vpuQfA4zMw3zGI1mFp01LrKsoJJFIMgzq2uuFBwPu1eZiCcR9ZYWyYFv+RgtRw9LTDV&#10;tudP6o6+EAHCLkUFpfdNKqXLSzLoItsQB+/HtgZ9kG0hdYt9gJtavsZxIg1WHBZKbGhTUn45Xo2C&#10;/axZfx3srS/q9+999pHNt6e5V+p5PKzfQHga/CN8bx+0gmkC/1/CD5D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GKk/FAAAA2wAAAA8AAAAAAAAAAAAAAAAAlwIAAGRycy9k&#10;b3ducmV2LnhtbFBLBQYAAAAABAAEAPUAAACJAwAAAAA=&#10;" filled="f" stroked="f">
                  <v:textbox inset="0,0,0,0">
                    <w:txbxContent>
                      <w:p w14:paraId="6588ECDD" w14:textId="77777777" w:rsidR="00FA033E" w:rsidRDefault="00FA033E" w:rsidP="00FA033E">
                        <w:pPr>
                          <w:spacing w:after="160" w:line="259" w:lineRule="auto"/>
                          <w:ind w:left="0" w:firstLine="0"/>
                          <w:jc w:val="left"/>
                        </w:pPr>
                        <w:r>
                          <w:rPr>
                            <w:i/>
                            <w:sz w:val="28"/>
                          </w:rPr>
                          <w:t xml:space="preserve">La </w:t>
                        </w:r>
                      </w:p>
                    </w:txbxContent>
                  </v:textbox>
                </v:rect>
                <v:rect id="Rectangle 423" o:spid="_x0000_s1067" style="position:absolute;left:5561;top:16845;width:20103;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yo/UxAAA&#10;ANsAAAAPAAAAZHJzL2Rvd25yZXYueG1sRI9Pi8IwFMTvC/sdwlvwtqbrwT/VKKIuelQrqLdH82zL&#10;Ni+lydrqpzeC4HGYmd8wk1lrSnGl2hWWFfx0IxDEqdUFZwoOye/3EITzyBpLy6TgRg5m08+PCcba&#10;Nryj695nIkDYxagg976KpXRpTgZd11bEwbvY2qAPss6krrEJcFPKXhT1pcGCw0KOFS1ySv/2/0bB&#10;eljNTxt7b7JydV4ft8fRMhl5pTpf7XwMwlPr3+FXe6MVDAbw/B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MqP1MQAAADbAAAADwAAAAAAAAAAAAAAAACXAgAAZHJzL2Rv&#10;d25yZXYueG1sUEsFBgAAAAAEAAQA9QAAAIgDAAAAAA==&#10;" filled="f" stroked="f">
                  <v:textbox inset="0,0,0,0">
                    <w:txbxContent>
                      <w:p w14:paraId="7FC41A02" w14:textId="77777777" w:rsidR="00FA033E" w:rsidRDefault="00FA033E" w:rsidP="00FA033E">
                        <w:pPr>
                          <w:spacing w:after="160" w:line="259" w:lineRule="auto"/>
                          <w:ind w:left="0" w:firstLine="0"/>
                          <w:jc w:val="left"/>
                        </w:pPr>
                        <w:r>
                          <w:rPr>
                            <w:b/>
                            <w:i/>
                            <w:sz w:val="28"/>
                          </w:rPr>
                          <w:t>cuota de colegiación</w:t>
                        </w:r>
                      </w:p>
                    </w:txbxContent>
                  </v:textbox>
                </v:rect>
                <v:rect id="Rectangle 424" o:spid="_x0000_s1068" style="position:absolute;left:20698;top:16845;width:5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VRumwQAA&#10;ANsAAAAPAAAAZHJzL2Rvd25yZXYueG1sRE/LisIwFN0P+A/hCrMbU104WpuK+ECX4wPU3aW5tsXm&#10;pjTRdubrJwvB5eG8k3lnKvGkxpWWFQwHEQjizOqScwWn4+ZrAsJ5ZI2VZVLwSw7mae8jwVjblvf0&#10;PPhchBB2MSoovK9jKV1WkEE3sDVx4G62MegDbHKpG2xDuKnkKIrG0mDJoaHAmpYFZffDwyjYTurF&#10;ZWf/2rxaX7fnn/N0dZx6pT773WIGwlPn3+KXe6cVfIex4Uv4ATL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VUbpsEAAADbAAAADwAAAAAAAAAAAAAAAACXAgAAZHJzL2Rvd25y&#10;ZXYueG1sUEsFBgAAAAAEAAQA9QAAAIUDAAAAAA==&#10;" filled="f" stroked="f">
                  <v:textbox inset="0,0,0,0">
                    <w:txbxContent>
                      <w:p w14:paraId="0EE3C2CD" w14:textId="77777777" w:rsidR="00FA033E" w:rsidRDefault="00FA033E" w:rsidP="00FA033E">
                        <w:pPr>
                          <w:spacing w:after="160" w:line="259" w:lineRule="auto"/>
                          <w:ind w:left="0" w:firstLine="0"/>
                          <w:jc w:val="left"/>
                        </w:pPr>
                      </w:p>
                    </w:txbxContent>
                  </v:textbox>
                </v:rect>
                <v:rect id="Rectangle 425" o:spid="_x0000_s1069" style="position:absolute;left:21094;top:16845;width:14228;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b49wwAA&#10;ANsAAAAPAAAAZHJzL2Rvd25yZXYueG1sRI9Bi8IwFITvgv8hPMGbpu5Bbdco4ip6dFXQvT2at23Z&#10;5qU00VZ/vVkQPA4z8w0zW7SmFDeqXWFZwWgYgSBOrS44U3A6bgZTEM4jaywtk4I7OVjMu50ZJto2&#10;/E23g89EgLBLUEHufZVI6dKcDLqhrYiD92trgz7IOpO6xibATSk/omgsDRYcFnKsaJVT+ne4GgXb&#10;abW87Oyjycr1z/a8P8dfx9gr1e+1y08Qnlr/Dr/aO61gEsP/l/AD5P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b49wwAAANsAAAAPAAAAAAAAAAAAAAAAAJcCAABkcnMvZG93&#10;bnJldi54bWxQSwUGAAAAAAQABAD1AAAAhwMAAAAA&#10;" filled="f" stroked="f">
                  <v:textbox inset="0,0,0,0">
                    <w:txbxContent>
                      <w:p w14:paraId="10DDE37D" w14:textId="77777777" w:rsidR="00FA033E" w:rsidRDefault="00FA033E" w:rsidP="00FA033E">
                        <w:pPr>
                          <w:spacing w:after="160" w:line="259" w:lineRule="auto"/>
                          <w:ind w:left="0" w:firstLine="0"/>
                          <w:jc w:val="left"/>
                        </w:pPr>
                        <w:r>
                          <w:rPr>
                            <w:i/>
                            <w:sz w:val="28"/>
                          </w:rPr>
                          <w:t>es la siguiente:</w:t>
                        </w:r>
                      </w:p>
                    </w:txbxContent>
                  </v:textbox>
                </v:rect>
                <v:rect id="Rectangle 426" o:spid="_x0000_s1070" style="position:absolute;left:31780;top:16845;width:5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9meHwAAA&#10;ANsAAAAPAAAAZHJzL2Rvd25yZXYueG1sRE/LisIwFN0P+A/hCu7GVBdSq1HEB7r0MeC4uzTXttjc&#10;lCba6tebheDycN7TeWtK8aDaFZYVDPoRCOLU6oIzBX+nzW8MwnlkjaVlUvAkB/NZ52eKibYNH+hx&#10;9JkIIewSVJB7XyVSujQng65vK+LAXW1t0AdYZ1LX2IRwU8phFI2kwYJDQ44VLXNKb8e7UbCNq8X/&#10;zr6arFxftuf9ebw6jb1SvW67mIDw1Pqv+OPeaQVxWB++hB8gZ2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9meHwAAAANsAAAAPAAAAAAAAAAAAAAAAAJcCAABkcnMvZG93bnJl&#10;di54bWxQSwUGAAAAAAQABAD1AAAAhAMAAAAA&#10;" filled="f" stroked="f">
                  <v:textbox inset="0,0,0,0">
                    <w:txbxContent>
                      <w:p w14:paraId="1CA6AD1B" w14:textId="77777777" w:rsidR="00FA033E" w:rsidRDefault="00FA033E" w:rsidP="00FA033E">
                        <w:pPr>
                          <w:spacing w:after="160" w:line="259" w:lineRule="auto"/>
                          <w:ind w:left="0" w:firstLine="0"/>
                          <w:jc w:val="left"/>
                        </w:pPr>
                      </w:p>
                    </w:txbxContent>
                  </v:textbox>
                </v:rect>
                <v:rect id="Rectangle 16976" o:spid="_x0000_s1071" style="position:absolute;left:3503;top:20091;width:2404;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sIcxAAA&#10;ANsAAAAPAAAAZHJzL2Rvd25yZXYueG1sRI9Ba8JAFITvBf/D8oTemo09SIxZRdRijtYUtLdH9jUJ&#10;Zt+G7GpSf323UOhxmJlvmGw9mlbcqXeNZQWzKAZBXFrdcKXgo3h7SUA4j6yxtUwKvsnBejV5yjDV&#10;duB3up98JQKEXYoKau+7VEpX1mTQRbYjDt6X7Q36IPtK6h6HADetfI3juTTYcFiosaNtTeX1dDMK&#10;Dkm3ueT2MVTt/vNwPp4Xu2LhlXqejpslCE+j/w//tXOtIJnB75fwA+Tq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brCHMQAAADbAAAADwAAAAAAAAAAAAAAAACXAgAAZHJzL2Rv&#10;d25yZXYueG1sUEsFBgAAAAAEAAQA9QAAAIgDAAAAAA==&#10;" filled="f" stroked="f">
                  <v:textbox inset="0,0,0,0">
                    <w:txbxContent>
                      <w:p w14:paraId="7886276F" w14:textId="77777777" w:rsidR="00FA033E" w:rsidRDefault="00FA033E" w:rsidP="00FA033E">
                        <w:pPr>
                          <w:spacing w:after="160" w:line="259" w:lineRule="auto"/>
                          <w:ind w:left="0" w:firstLine="0"/>
                          <w:jc w:val="left"/>
                        </w:pPr>
                        <w:r>
                          <w:rPr>
                            <w:i/>
                            <w:sz w:val="28"/>
                          </w:rPr>
                          <w:t>50</w:t>
                        </w:r>
                      </w:p>
                    </w:txbxContent>
                  </v:textbox>
                </v:rect>
                <v:rect id="Rectangle 16977" o:spid="_x0000_s1072" style="position:absolute;left:5303;top:20091;width:51682;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FxrxQAA&#10;ANsAAAAPAAAAZHJzL2Rvd25yZXYueG1sRI9Ba8JAFITvBf/D8gRvzUYPJaZZRWqLObZGSL09ss8k&#10;NPs2ZLcm9td3CwWPw8x8w2TbyXTiSoNrLStYRjEI4srqlmsFp+LtMQHhPLLGzjIpuJGD7Wb2kGGq&#10;7cgfdD36WgQIuxQVNN73qZSuasigi2xPHLyLHQz6IIda6gHHADedXMXxkzTYclhosKeXhqqv47dR&#10;cEj63Wduf8a6ez0fyvdyvS/WXqnFfNo9g/A0+Xv4v51rBckK/r6EH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oXGvFAAAA2wAAAA8AAAAAAAAAAAAAAAAAlwIAAGRycy9k&#10;b3ducmV2LnhtbFBLBQYAAAAABAAEAPUAAACJAwAAAAA=&#10;" filled="f" stroked="f">
                  <v:textbox inset="0,0,0,0">
                    <w:txbxContent>
                      <w:p w14:paraId="60565D52" w14:textId="77777777" w:rsidR="00FA033E" w:rsidRDefault="00FA033E" w:rsidP="00FA033E">
                        <w:pPr>
                          <w:spacing w:after="160" w:line="259" w:lineRule="auto"/>
                          <w:ind w:left="0" w:firstLine="0"/>
                          <w:jc w:val="left"/>
                        </w:pPr>
                        <w:r>
                          <w:rPr>
                            <w:i/>
                            <w:sz w:val="28"/>
                          </w:rPr>
                          <w:t xml:space="preserve"> € al darse de alta (Pago único. Exento en traslados de</w:t>
                        </w:r>
                      </w:p>
                    </w:txbxContent>
                  </v:textbox>
                </v:rect>
                <v:rect id="Rectangle 428" o:spid="_x0000_s1073" style="position:absolute;left:44170;top:20091;width:5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JPnwxQAA&#10;ANsAAAAPAAAAZHJzL2Rvd25yZXYueG1sRI9Ba8JAFITvgv9heUJvurGCxNRVxFaSY2uE2Nsj+5qE&#10;Zt+G7Nak/vpuodDjMDPfMNv9aFpxo941lhUsFxEI4tLqhisFl/w0j0E4j6yxtUwKvsnBfjedbDHR&#10;duA3up19JQKEXYIKau+7REpX1mTQLWxHHLwP2xv0QfaV1D0OAW5a+RhFa2mw4bBQY0fHmsrP85dR&#10;kMbd4ZrZ+1C1L+9p8VpsnvONV+phNh6eQHga/X/4r51pBfEKfr+EH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k+fDFAAAA2wAAAA8AAAAAAAAAAAAAAAAAlwIAAGRycy9k&#10;b3ducmV2LnhtbFBLBQYAAAAABAAEAPUAAACJAwAAAAA=&#10;" filled="f" stroked="f">
                  <v:textbox inset="0,0,0,0">
                    <w:txbxContent>
                      <w:p w14:paraId="2598007D" w14:textId="77777777" w:rsidR="00FA033E" w:rsidRDefault="00FA033E" w:rsidP="00FA033E">
                        <w:pPr>
                          <w:spacing w:after="160" w:line="259" w:lineRule="auto"/>
                          <w:ind w:left="0" w:firstLine="0"/>
                          <w:jc w:val="left"/>
                        </w:pPr>
                      </w:p>
                    </w:txbxContent>
                  </v:textbox>
                </v:rect>
                <v:rect id="Rectangle 429" o:spid="_x0000_s1074" style="position:absolute;left:44566;top:20091;width:11520;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zWGExQAA&#10;ANsAAAAPAAAAZHJzL2Rvd25yZXYueG1sRI9Ba8JAFITvgv9heUJvurGIxNRVxFaSY2uE2Nsj+5qE&#10;Zt+G7Nak/vpuodDjMDPfMNv9aFpxo941lhUsFxEI4tLqhisFl/w0j0E4j6yxtUwKvsnBfjedbDHR&#10;duA3up19JQKEXYIKau+7REpX1mTQLWxHHLwP2xv0QfaV1D0OAW5a+RhFa2mw4bBQY0fHmsrP85dR&#10;kMbd4ZrZ+1C1L+9p8VpsnvONV+phNh6eQHga/X/4r51pBfEKfr+EH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XNYYTFAAAA2wAAAA8AAAAAAAAAAAAAAAAAlwIAAGRycy9k&#10;b3ducmV2LnhtbFBLBQYAAAAABAAEAPUAAACJAwAAAAA=&#10;" filled="f" stroked="f">
                  <v:textbox inset="0,0,0,0">
                    <w:txbxContent>
                      <w:p w14:paraId="24DA2484" w14:textId="77777777" w:rsidR="00FA033E" w:rsidRDefault="00FA033E" w:rsidP="00FA033E">
                        <w:pPr>
                          <w:spacing w:after="160" w:line="259" w:lineRule="auto"/>
                          <w:ind w:left="0" w:firstLine="0"/>
                          <w:jc w:val="left"/>
                        </w:pPr>
                        <w:r>
                          <w:rPr>
                            <w:i/>
                            <w:sz w:val="28"/>
                          </w:rPr>
                          <w:t>colegiación)</w:t>
                        </w:r>
                      </w:p>
                    </w:txbxContent>
                  </v:textbox>
                </v:rect>
                <v:rect id="Rectangle 430" o:spid="_x0000_s1075" style="position:absolute;left:53226;top:20091;width:5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gcQfxQAA&#10;ANsAAAAPAAAAZHJzL2Rvd25yZXYueG1sRI9Ba8JAFITvgv9heUJvurGgxNRVxFaSY2uE2Nsj+5qE&#10;Zt+G7Nak/vpuodDjMDPfMNv9aFpxo941lhUsFxEI4tLqhisFl/w0j0E4j6yxtUwKvsnBfjedbDHR&#10;duA3up19JQKEXYIKau+7REpX1mTQLWxHHLwP2xv0QfaV1D0OAW5a+RhFa2mw4bBQY0fHmsrP85dR&#10;kMbd4ZrZ+1C1L+9p8VpsnvONV+phNh6eQHga/X/4r51pBfEKfr+EH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BxB/FAAAA2wAAAA8AAAAAAAAAAAAAAAAAlwIAAGRycy9k&#10;b3ducmV2LnhtbFBLBQYAAAAABAAEAPUAAACJAwAAAAA=&#10;" filled="f" stroked="f">
                  <v:textbox inset="0,0,0,0">
                    <w:txbxContent>
                      <w:p w14:paraId="2225ABB7" w14:textId="77777777" w:rsidR="00FA033E" w:rsidRDefault="00FA033E" w:rsidP="00FA033E">
                        <w:pPr>
                          <w:spacing w:after="160" w:line="259" w:lineRule="auto"/>
                          <w:ind w:left="0" w:firstLine="0"/>
                          <w:jc w:val="left"/>
                        </w:pPr>
                      </w:p>
                    </w:txbxContent>
                  </v:textbox>
                </v:rect>
                <v:rect id="Rectangle 16979" o:spid="_x0000_s1076" style="position:absolute;left:3503;top:22255;width:359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U1powwAA&#10;ANsAAAAPAAAAZHJzL2Rvd25yZXYueG1sRI9Pi8IwFMTvgt8hvIW9aboepHaNIuqiR/9B19ujebbF&#10;5qU0Wdv10xtB8DjMzG+Y6bwzlbhR40rLCr6GEQjizOqScwWn488gBuE8ssbKMin4JwfzWb83xUTb&#10;lvd0O/hcBAi7BBUU3teJlC4ryKAb2po4eBfbGPRBNrnUDbYBbio5iqKxNFhyWCiwpmVB2fXwZxRs&#10;4nrxu7X3Nq/W5026Syer48Qr9fnRLb5BeOr8O/xqb7WCeAzPL+EHyN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U1powwAAANsAAAAPAAAAAAAAAAAAAAAAAJcCAABkcnMvZG93&#10;bnJldi54bWxQSwUGAAAAAAQABAD1AAAAhwMAAAAA&#10;" filled="f" stroked="f">
                  <v:textbox inset="0,0,0,0">
                    <w:txbxContent>
                      <w:p w14:paraId="298DA64E" w14:textId="77777777" w:rsidR="00FA033E" w:rsidRDefault="00FA033E" w:rsidP="00FA033E">
                        <w:pPr>
                          <w:spacing w:after="160" w:line="259" w:lineRule="auto"/>
                          <w:ind w:left="0" w:firstLine="0"/>
                          <w:jc w:val="left"/>
                        </w:pPr>
                        <w:r>
                          <w:rPr>
                            <w:i/>
                            <w:sz w:val="28"/>
                          </w:rPr>
                          <w:t>150</w:t>
                        </w:r>
                      </w:p>
                    </w:txbxContent>
                  </v:textbox>
                </v:rect>
                <v:rect id="Rectangle 16981" o:spid="_x0000_s1077" style="position:absolute;left:6207;top:22255;width:41408;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H//zxQAA&#10;ANsAAAAPAAAAZHJzL2Rvd25yZXYueG1sRI9Ba8JAFITvgv9heUJvurEHjamriK0kx9YIsbdH9jUJ&#10;zb4N2a1J/fXdQqHHYWa+Ybb70bTiRr1rLCtYLiIQxKXVDVcKLvlpHoNwHllja5kUfJOD/W462WKi&#10;7cBvdDv7SgQIuwQV1N53iZSurMmgW9iOOHgftjfog+wrqXscAty08jGKVtJgw2Ghxo6ONZWf5y+j&#10;II27wzWz96FqX97T4rXYPOcbr9TDbDw8gfA0+v/wXzvTCuI1/H4JP0Du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Uf//PFAAAA2wAAAA8AAAAAAAAAAAAAAAAAlwIAAGRycy9k&#10;b3ducmV2LnhtbFBLBQYAAAAABAAEAPUAAACJAwAAAAA=&#10;" filled="f" stroked="f">
                  <v:textbox inset="0,0,0,0">
                    <w:txbxContent>
                      <w:p w14:paraId="460C901B" w14:textId="77777777" w:rsidR="00FA033E" w:rsidRDefault="00FA033E" w:rsidP="00FA033E">
                        <w:pPr>
                          <w:spacing w:after="160" w:line="259" w:lineRule="auto"/>
                          <w:ind w:left="0" w:firstLine="0"/>
                          <w:jc w:val="left"/>
                        </w:pPr>
                        <w:r>
                          <w:rPr>
                            <w:i/>
                            <w:sz w:val="28"/>
                          </w:rPr>
                          <w:t xml:space="preserve"> € anuales (3 pagos cuatrimestrales de 50 €</w:t>
                        </w:r>
                      </w:p>
                    </w:txbxContent>
                  </v:textbox>
                </v:rect>
                <v:rect id="Rectangle 16980" o:spid="_x0000_s1078" style="position:absolute;left:37350;top:22255;width:718;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gGuBwAAA&#10;ANsAAAAPAAAAZHJzL2Rvd25yZXYueG1sRE/LisIwFN0P+A/hCu7GVBdSq1HEB7r0MeC4uzTXttjc&#10;lCba6tebheDycN7TeWtK8aDaFZYVDPoRCOLU6oIzBX+nzW8MwnlkjaVlUvAkB/NZ52eKibYNH+hx&#10;9JkIIewSVJB7XyVSujQng65vK+LAXW1t0AdYZ1LX2IRwU8phFI2kwYJDQ44VLXNKb8e7UbCNq8X/&#10;zr6arFxftuf9ebw6jb1SvW67mIDw1Pqv+OPeaQVxGBu+hB8gZ2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gGuBwAAAANsAAAAPAAAAAAAAAAAAAAAAAJcCAABkcnMvZG93bnJl&#10;di54bWxQSwUGAAAAAAQABAD1AAAAhAMAAAAA&#10;" filled="f" stroked="f">
                  <v:textbox inset="0,0,0,0">
                    <w:txbxContent>
                      <w:p w14:paraId="60712B46" w14:textId="77777777" w:rsidR="00FA033E" w:rsidRDefault="00FA033E" w:rsidP="00FA033E">
                        <w:pPr>
                          <w:spacing w:after="160" w:line="259" w:lineRule="auto"/>
                          <w:ind w:left="0" w:firstLine="0"/>
                          <w:jc w:val="left"/>
                        </w:pPr>
                        <w:r>
                          <w:rPr>
                            <w:i/>
                            <w:sz w:val="28"/>
                          </w:rPr>
                          <w:t>)</w:t>
                        </w:r>
                      </w:p>
                    </w:txbxContent>
                  </v:textbox>
                </v:rect>
                <v:rect id="Rectangle 432" o:spid="_x0000_s1079" style="position:absolute;left:37922;top:22255;width:535;height:24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zM4axQAA&#10;ANsAAAAPAAAAZHJzL2Rvd25yZXYueG1sRI9Ba8JAFITvQv/D8gq96aYeSpK6irSV5FhNwfb2yD6T&#10;YPZtyG6TtL/eFQSPw8x8w6w2k2nFQL1rLCt4XkQgiEurG64UfBW7eQzCeWSNrWVS8EcONuuH2QpT&#10;bUfe03DwlQgQdikqqL3vUildWZNBt7AdcfBOtjfog+wrqXscA9y0chlFL9Jgw2Ghxo7eairPh1+j&#10;IIu77Xdu/8eq/fjJjp/H5L1IvFJPj9P2FYSnyd/Dt3auFcQJXL+EHyD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MzhrFAAAA2wAAAA8AAAAAAAAAAAAAAAAAlwIAAGRycy9k&#10;b3ducmV2LnhtbFBLBQYAAAAABAAEAPUAAACJAwAAAAA=&#10;" filled="f" stroked="f">
                  <v:textbox inset="0,0,0,0">
                    <w:txbxContent>
                      <w:p w14:paraId="70695EC1" w14:textId="77777777" w:rsidR="00FA033E" w:rsidRDefault="00FA033E" w:rsidP="00FA033E">
                        <w:pPr>
                          <w:spacing w:after="160" w:line="259" w:lineRule="auto"/>
                          <w:ind w:left="0" w:firstLine="0"/>
                          <w:jc w:val="left"/>
                        </w:pPr>
                      </w:p>
                    </w:txbxContent>
                  </v:textbox>
                </v:rect>
                <w10:anchorlock/>
              </v:group>
            </w:pict>
          </mc:Fallback>
        </mc:AlternateContent>
      </w:r>
      <w:r>
        <w:rPr>
          <w:rFonts w:ascii="Arial" w:hAnsi="Arial" w:cs="Arial"/>
          <w:noProof/>
          <w:sz w:val="22"/>
          <w:lang w:val="es-ES_tradnl" w:eastAsia="es-ES_tradnl"/>
        </w:rPr>
        <mc:AlternateContent>
          <mc:Choice Requires="wps">
            <w:drawing>
              <wp:anchor distT="0" distB="0" distL="114300" distR="114300" simplePos="0" relativeHeight="251668480" behindDoc="0" locked="0" layoutInCell="1" allowOverlap="1" wp14:anchorId="186EF8D5" wp14:editId="3252144A">
                <wp:simplePos x="0" y="0"/>
                <wp:positionH relativeFrom="column">
                  <wp:posOffset>3291205</wp:posOffset>
                </wp:positionH>
                <wp:positionV relativeFrom="paragraph">
                  <wp:posOffset>1687830</wp:posOffset>
                </wp:positionV>
                <wp:extent cx="2144395" cy="400050"/>
                <wp:effectExtent l="1905" t="0" r="0" b="0"/>
                <wp:wrapNone/>
                <wp:docPr id="5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3CE75" w14:textId="77777777" w:rsidR="002609E6" w:rsidRPr="000F77CA" w:rsidRDefault="002609E6" w:rsidP="000F77CA">
                            <w:pPr>
                              <w:ind w:left="0"/>
                              <w:jc w:val="left"/>
                              <w:rPr>
                                <w:rFonts w:ascii="Arial" w:hAnsi="Arial" w:cs="Arial"/>
                                <w:i/>
                                <w:sz w:val="16"/>
                                <w:szCs w:val="16"/>
                              </w:rPr>
                            </w:pPr>
                            <w:r w:rsidRPr="000F77CA">
                              <w:rPr>
                                <w:rFonts w:ascii="Arial" w:hAnsi="Arial" w:cs="Arial"/>
                                <w:i/>
                                <w:sz w:val="16"/>
                                <w:szCs w:val="16"/>
                              </w:rPr>
                              <w:t>(Co</w:t>
                            </w:r>
                            <w:r>
                              <w:rPr>
                                <w:rFonts w:ascii="Arial" w:hAnsi="Arial" w:cs="Arial"/>
                                <w:i/>
                                <w:sz w:val="16"/>
                                <w:szCs w:val="16"/>
                              </w:rPr>
                              <w:t>ntinua invariable desde el año d</w:t>
                            </w:r>
                            <w:r w:rsidRPr="000F77CA">
                              <w:rPr>
                                <w:rFonts w:ascii="Arial" w:hAnsi="Arial" w:cs="Arial"/>
                                <w:i/>
                                <w:sz w:val="16"/>
                                <w:szCs w:val="16"/>
                              </w:rPr>
                              <w:t>e constitución de CoPTOR)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EF8D5" id="_x0000_t202" coordsize="21600,21600" o:spt="202" path="m0,0l0,21600,21600,21600,21600,0xe">
                <v:stroke joinstyle="miter"/>
                <v:path gradientshapeok="t" o:connecttype="rect"/>
              </v:shapetype>
              <v:shape id="Text Box 82" o:spid="_x0000_s1080" type="#_x0000_t202" style="position:absolute;left:0;text-align:left;margin-left:259.15pt;margin-top:132.9pt;width:168.8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Gvab0CAADDBQAADgAAAGRycy9lMm9Eb2MueG1srFTbbpwwEH2v1H+w/E64xOwCClsly1JVSi9S&#10;0g/wglmsgk1t77Jp1X/v2OwtyUvVlgdke+wzl3Nmbt7t+w7tmNJcihyHVwFGTFSy5mKT46+PpZdg&#10;pA0VNe2kYDl+Yhq/W7x9czMOGYtkK7uaKQQgQmfjkOPWmCHzfV21rKf6Sg5MgLGRqqcGtmrj14qO&#10;gN53fhQEM3+Uqh6UrJjWcFpMRrxw+E3DKvO5aTQzqMsxxGbcX7n/2v79xQ3NNooOLa8OYdC/iKKn&#10;XIDTE1RBDUVbxV9B9bxSUsvGXFWy92XT8Iq5HCCbMHiRzUNLB+ZygeLo4VQm/f9gq0+7LwrxOsdx&#10;iJGgPXD0yPYG3ck9SiJbn3HQGVx7GOCi2cM58Oxy1cO9rL5pJOSypWLDbpWSY8toDfGF9qV/8XTC&#10;0RZkPX6UNfihWyMd0L5RvS0elAMBOvD0dOLGxlLBYRQScp3GGFVgI0EQxI48n2bH14PS5j2TPbKL&#10;HCvg3qHT3b02NhqaHa9YZ0KWvOsc/514dgAXpxPwDU+tzUbh6PyZBukqWSXEI9Fs5ZGgKLzbckm8&#10;WRnO4+K6WC6L8Jf1G5Ks5XXNhHVzlFZI/oy6g8gnUZzEpWXHawtnQ9Jqs152Cu0oSLt0n6s5WM7X&#10;/OdhuCJALi9SCiMS3EWpV86SuUdKEnvpPEi8IEzv0llAUlKUz1O654L9e0pozHEaR/EkpnPQL3ID&#10;ruF7nRvNem5geHS8z3FyukQzK8GVqB21hvJuWl+UwoZ/LgXQfSTaCdZqdFKr2a/3rjeu02MjrGX9&#10;BBJWEhQGOoXJB4tWqh8YjTBFcqy/b6liGHUfBLRBCqq1Y8dtSDyPYKMuLetLCxUVQOXYYDQtl2Ya&#10;VdtB8U0LnqbGE/IWWqfhTtW2x6aoDg0Hk8Ild5hqdhRd7t2t8+xd/AYAAP//AwBQSwMEFAAGAAgA&#10;AAAhAIG/YfPfAAAACwEAAA8AAABkcnMvZG93bnJldi54bWxMj8tOwzAQRfdI/IM1SOyo3ZREJsSp&#10;EIgtiPKQ2LnxNImIx1HsNuHvGVawHM3VvedU28UP4oRT7AMZWK8UCKQmuJ5aA2+vj1caREyWnB0C&#10;oYFvjLCtz88qW7ow0wuedqkVXEKxtAa6lMZSyth06G1chRGJf4cweZv4nFrpJjtzuR9kplQhve2J&#10;Fzo74n2Hzdfu6A28Px0+P67Vc/vg83EOi5Lkb6QxlxfL3S2IhEv6C8MvPqNDzUz7cCQXxWAgX+sN&#10;Rw1kRc4OnNB5wXZ7A5tMa5B1Jf871D8AAAD//wMAUEsBAi0AFAAGAAgAAAAhAOSZw8D7AAAA4QEA&#10;ABMAAAAAAAAAAAAAAAAAAAAAAFtDb250ZW50X1R5cGVzXS54bWxQSwECLQAUAAYACAAAACEAI7Jq&#10;4dcAAACUAQAACwAAAAAAAAAAAAAAAAAsAQAAX3JlbHMvLnJlbHNQSwECLQAUAAYACAAAACEAP5Gv&#10;ab0CAADDBQAADgAAAAAAAAAAAAAAAAAsAgAAZHJzL2Uyb0RvYy54bWxQSwECLQAUAAYACAAAACEA&#10;gb9h898AAAALAQAADwAAAAAAAAAAAAAAAAAVBQAAZHJzL2Rvd25yZXYueG1sUEsFBgAAAAAEAAQA&#10;8wAAACEGAAAAAA==&#10;" filled="f" stroked="f">
                <v:textbox>
                  <w:txbxContent>
                    <w:p w14:paraId="28E3CE75" w14:textId="77777777" w:rsidR="002609E6" w:rsidRPr="000F77CA" w:rsidRDefault="002609E6" w:rsidP="000F77CA">
                      <w:pPr>
                        <w:ind w:left="0"/>
                        <w:jc w:val="left"/>
                        <w:rPr>
                          <w:rFonts w:ascii="Arial" w:hAnsi="Arial" w:cs="Arial"/>
                          <w:i/>
                          <w:sz w:val="16"/>
                          <w:szCs w:val="16"/>
                        </w:rPr>
                      </w:pPr>
                      <w:r w:rsidRPr="000F77CA">
                        <w:rPr>
                          <w:rFonts w:ascii="Arial" w:hAnsi="Arial" w:cs="Arial"/>
                          <w:i/>
                          <w:sz w:val="16"/>
                          <w:szCs w:val="16"/>
                        </w:rPr>
                        <w:t>(Co</w:t>
                      </w:r>
                      <w:r>
                        <w:rPr>
                          <w:rFonts w:ascii="Arial" w:hAnsi="Arial" w:cs="Arial"/>
                          <w:i/>
                          <w:sz w:val="16"/>
                          <w:szCs w:val="16"/>
                        </w:rPr>
                        <w:t>ntinua invariable desde el año d</w:t>
                      </w:r>
                      <w:r w:rsidRPr="000F77CA">
                        <w:rPr>
                          <w:rFonts w:ascii="Arial" w:hAnsi="Arial" w:cs="Arial"/>
                          <w:i/>
                          <w:sz w:val="16"/>
                          <w:szCs w:val="16"/>
                        </w:rPr>
                        <w:t>e constitución de CoPTOR)</w:t>
                      </w:r>
                    </w:p>
                  </w:txbxContent>
                </v:textbox>
              </v:shape>
            </w:pict>
          </mc:Fallback>
        </mc:AlternateContent>
      </w:r>
    </w:p>
    <w:p w14:paraId="0F3D9FF4" w14:textId="77777777" w:rsidR="00AF5FC4" w:rsidRPr="0075636B" w:rsidRDefault="002E1BE7" w:rsidP="003D4A88">
      <w:pPr>
        <w:spacing w:after="0" w:line="360" w:lineRule="auto"/>
        <w:ind w:left="0" w:firstLine="0"/>
        <w:jc w:val="left"/>
        <w:rPr>
          <w:rFonts w:ascii="Arial" w:hAnsi="Arial" w:cs="Arial"/>
        </w:rPr>
      </w:pPr>
      <w:r w:rsidRPr="0075636B">
        <w:rPr>
          <w:rFonts w:ascii="Arial" w:hAnsi="Arial" w:cs="Arial"/>
        </w:rPr>
        <w:t xml:space="preserve"> </w:t>
      </w:r>
    </w:p>
    <w:p w14:paraId="4A2E053E" w14:textId="77777777" w:rsidR="0075636B" w:rsidRDefault="0075636B" w:rsidP="003D4A88">
      <w:pPr>
        <w:spacing w:after="200" w:line="360" w:lineRule="auto"/>
        <w:ind w:left="0" w:firstLine="0"/>
        <w:jc w:val="left"/>
        <w:rPr>
          <w:rFonts w:ascii="Arial" w:hAnsi="Arial" w:cs="Arial"/>
          <w:b/>
          <w:color w:val="00B050"/>
          <w:sz w:val="40"/>
        </w:rPr>
      </w:pPr>
      <w:r>
        <w:rPr>
          <w:rFonts w:ascii="Arial" w:hAnsi="Arial" w:cs="Arial"/>
          <w:b/>
          <w:color w:val="00B050"/>
          <w:sz w:val="40"/>
        </w:rPr>
        <w:br w:type="page"/>
      </w:r>
    </w:p>
    <w:p w14:paraId="628BFECD" w14:textId="77777777" w:rsidR="00AF5FC4" w:rsidRPr="0075636B" w:rsidRDefault="00AF5FC4" w:rsidP="003D4A88">
      <w:pPr>
        <w:spacing w:after="158" w:line="360" w:lineRule="auto"/>
        <w:ind w:left="0" w:firstLine="0"/>
        <w:jc w:val="left"/>
        <w:rPr>
          <w:rFonts w:ascii="Arial" w:hAnsi="Arial" w:cs="Arial"/>
        </w:rPr>
      </w:pPr>
    </w:p>
    <w:p w14:paraId="2FBAF22A" w14:textId="77777777" w:rsidR="00AF5FC4" w:rsidRPr="0075636B" w:rsidRDefault="002E1BE7" w:rsidP="003D4A88">
      <w:pPr>
        <w:pStyle w:val="Ttulo11"/>
        <w:spacing w:after="81" w:line="360" w:lineRule="auto"/>
        <w:ind w:left="-5"/>
        <w:rPr>
          <w:rFonts w:ascii="Arial" w:hAnsi="Arial" w:cs="Arial"/>
        </w:rPr>
      </w:pPr>
      <w:r w:rsidRPr="0075636B">
        <w:rPr>
          <w:rFonts w:ascii="Arial" w:hAnsi="Arial" w:cs="Arial"/>
        </w:rPr>
        <w:t>REUNIONES Y ACTAS 20</w:t>
      </w:r>
      <w:r w:rsidR="000F77CA" w:rsidRPr="0075636B">
        <w:rPr>
          <w:rFonts w:ascii="Arial" w:hAnsi="Arial" w:cs="Arial"/>
        </w:rPr>
        <w:t>20</w:t>
      </w:r>
      <w:r w:rsidRPr="0075636B">
        <w:rPr>
          <w:rFonts w:ascii="Arial" w:hAnsi="Arial" w:cs="Arial"/>
        </w:rPr>
        <w:t xml:space="preserve"> </w:t>
      </w:r>
    </w:p>
    <w:p w14:paraId="31E8FA1E" w14:textId="77777777" w:rsidR="00AF5FC4" w:rsidRPr="0075636B" w:rsidRDefault="002E1BE7" w:rsidP="003D4A88">
      <w:pPr>
        <w:spacing w:after="163" w:line="360" w:lineRule="auto"/>
        <w:ind w:left="0" w:firstLine="0"/>
        <w:jc w:val="left"/>
        <w:rPr>
          <w:rFonts w:ascii="Arial" w:hAnsi="Arial" w:cs="Arial"/>
        </w:rPr>
      </w:pPr>
      <w:r w:rsidRPr="0075636B">
        <w:rPr>
          <w:rFonts w:ascii="Arial" w:hAnsi="Arial" w:cs="Arial"/>
          <w:sz w:val="32"/>
        </w:rPr>
        <w:t xml:space="preserve"> </w:t>
      </w:r>
    </w:p>
    <w:p w14:paraId="51D027F7" w14:textId="77777777" w:rsidR="00AF5FC4" w:rsidRPr="0075636B" w:rsidRDefault="007561A8" w:rsidP="003D4A88">
      <w:pPr>
        <w:spacing w:after="160" w:line="360" w:lineRule="auto"/>
        <w:ind w:left="0" w:firstLine="0"/>
        <w:jc w:val="left"/>
        <w:rPr>
          <w:rFonts w:ascii="Arial" w:hAnsi="Arial" w:cs="Arial"/>
        </w:rPr>
      </w:pPr>
      <w:r>
        <w:rPr>
          <w:rFonts w:ascii="Arial" w:hAnsi="Arial" w:cs="Arial"/>
        </w:rPr>
        <w:t>Reunión general ordinaria</w:t>
      </w:r>
      <w:r w:rsidR="00844A65">
        <w:rPr>
          <w:rFonts w:ascii="Arial" w:hAnsi="Arial" w:cs="Arial"/>
        </w:rPr>
        <w:t xml:space="preserve"> (online)</w:t>
      </w:r>
      <w:r>
        <w:rPr>
          <w:rFonts w:ascii="Arial" w:hAnsi="Arial" w:cs="Arial"/>
        </w:rPr>
        <w:t xml:space="preserve"> 23-1-21</w:t>
      </w:r>
    </w:p>
    <w:p w14:paraId="399A0B1E" w14:textId="77777777" w:rsidR="0075636B" w:rsidRPr="0075636B" w:rsidRDefault="007561A8" w:rsidP="003D4A88">
      <w:pPr>
        <w:spacing w:after="160" w:line="360" w:lineRule="auto"/>
        <w:ind w:left="0" w:firstLine="0"/>
        <w:jc w:val="left"/>
        <w:rPr>
          <w:rFonts w:ascii="Arial" w:hAnsi="Arial" w:cs="Arial"/>
        </w:rPr>
      </w:pPr>
      <w:r>
        <w:rPr>
          <w:rFonts w:ascii="Arial" w:hAnsi="Arial" w:cs="Arial"/>
        </w:rPr>
        <w:t>Reunión de la Junta (on line) 17</w:t>
      </w:r>
      <w:r w:rsidR="00844A65">
        <w:rPr>
          <w:rFonts w:ascii="Arial" w:hAnsi="Arial" w:cs="Arial"/>
        </w:rPr>
        <w:t>-4-21</w:t>
      </w:r>
    </w:p>
    <w:p w14:paraId="65A95650" w14:textId="77777777" w:rsidR="0075636B" w:rsidRDefault="0075636B" w:rsidP="003D4A88">
      <w:pPr>
        <w:spacing w:after="160" w:line="360" w:lineRule="auto"/>
        <w:ind w:left="0" w:firstLine="0"/>
        <w:jc w:val="left"/>
        <w:rPr>
          <w:rFonts w:ascii="Arial" w:hAnsi="Arial" w:cs="Arial"/>
        </w:rPr>
      </w:pPr>
      <w:r w:rsidRPr="0075636B">
        <w:rPr>
          <w:rFonts w:ascii="Arial" w:hAnsi="Arial" w:cs="Arial"/>
        </w:rPr>
        <w:t>Re</w:t>
      </w:r>
      <w:r w:rsidR="00844A65">
        <w:rPr>
          <w:rFonts w:ascii="Arial" w:hAnsi="Arial" w:cs="Arial"/>
        </w:rPr>
        <w:t>unión de la Junta (on line) 19-6-21</w:t>
      </w:r>
    </w:p>
    <w:p w14:paraId="2C6121CA" w14:textId="77777777" w:rsidR="00844A65" w:rsidRPr="0075636B" w:rsidRDefault="00844A65" w:rsidP="003D4A88">
      <w:pPr>
        <w:spacing w:after="160" w:line="360" w:lineRule="auto"/>
        <w:ind w:left="0" w:firstLine="0"/>
        <w:jc w:val="left"/>
        <w:rPr>
          <w:rFonts w:ascii="Arial" w:hAnsi="Arial" w:cs="Arial"/>
        </w:rPr>
      </w:pPr>
      <w:r>
        <w:rPr>
          <w:rFonts w:ascii="Arial" w:hAnsi="Arial" w:cs="Arial"/>
        </w:rPr>
        <w:t>Reunión extraordinaria de la Junta (online) 27-9-21</w:t>
      </w:r>
    </w:p>
    <w:p w14:paraId="255A1D59" w14:textId="77777777" w:rsidR="0075636B" w:rsidRPr="0075636B" w:rsidRDefault="0075636B" w:rsidP="003D4A88">
      <w:pPr>
        <w:spacing w:after="160" w:line="360" w:lineRule="auto"/>
        <w:ind w:left="0" w:firstLine="0"/>
        <w:jc w:val="left"/>
        <w:rPr>
          <w:rFonts w:ascii="Arial" w:hAnsi="Arial" w:cs="Arial"/>
        </w:rPr>
      </w:pPr>
      <w:r w:rsidRPr="0075636B">
        <w:rPr>
          <w:rFonts w:ascii="Arial" w:hAnsi="Arial" w:cs="Arial"/>
        </w:rPr>
        <w:t>Reu</w:t>
      </w:r>
      <w:r w:rsidR="00844A65">
        <w:rPr>
          <w:rFonts w:ascii="Arial" w:hAnsi="Arial" w:cs="Arial"/>
        </w:rPr>
        <w:t>nión de la Junta, asamblea y elecciones 13-11-21</w:t>
      </w:r>
    </w:p>
    <w:p w14:paraId="0D24A671" w14:textId="77777777" w:rsidR="0075636B" w:rsidRPr="0075636B" w:rsidRDefault="0075636B" w:rsidP="003D4A88">
      <w:pPr>
        <w:spacing w:after="160" w:line="360" w:lineRule="auto"/>
        <w:ind w:left="0" w:firstLine="0"/>
        <w:jc w:val="left"/>
        <w:rPr>
          <w:rFonts w:ascii="Arial" w:hAnsi="Arial" w:cs="Arial"/>
        </w:rPr>
      </w:pPr>
    </w:p>
    <w:p w14:paraId="5211FEFD" w14:textId="77777777" w:rsidR="00AF5FC4" w:rsidRPr="0075636B" w:rsidRDefault="002E1BE7" w:rsidP="00F94B7C">
      <w:pPr>
        <w:pStyle w:val="Ttulo11"/>
        <w:spacing w:after="196" w:line="360" w:lineRule="auto"/>
        <w:ind w:left="0" w:firstLine="0"/>
        <w:rPr>
          <w:rFonts w:ascii="Arial" w:hAnsi="Arial" w:cs="Arial"/>
        </w:rPr>
      </w:pPr>
      <w:r w:rsidRPr="0075636B">
        <w:rPr>
          <w:rFonts w:ascii="Arial" w:hAnsi="Arial" w:cs="Arial"/>
        </w:rPr>
        <w:t xml:space="preserve">INTERNET Y REDES SOCIALES </w:t>
      </w:r>
    </w:p>
    <w:p w14:paraId="177003C2" w14:textId="77777777" w:rsidR="00AF5FC4" w:rsidRPr="0075636B" w:rsidRDefault="00AF5FC4" w:rsidP="003D4A88">
      <w:pPr>
        <w:spacing w:after="0" w:line="360" w:lineRule="auto"/>
        <w:ind w:left="0" w:firstLine="0"/>
        <w:jc w:val="left"/>
        <w:rPr>
          <w:rFonts w:ascii="Arial" w:hAnsi="Arial" w:cs="Arial"/>
        </w:rPr>
      </w:pPr>
    </w:p>
    <w:p w14:paraId="3F4CE6C5" w14:textId="77777777" w:rsidR="00AF5FC4" w:rsidRPr="0075636B" w:rsidRDefault="002E1BE7" w:rsidP="003D4A88">
      <w:pPr>
        <w:spacing w:after="325" w:line="360" w:lineRule="auto"/>
        <w:ind w:left="-5"/>
        <w:jc w:val="left"/>
        <w:rPr>
          <w:rFonts w:ascii="Arial" w:hAnsi="Arial" w:cs="Arial"/>
        </w:rPr>
      </w:pPr>
      <w:r w:rsidRPr="0075636B">
        <w:rPr>
          <w:rFonts w:ascii="Arial" w:hAnsi="Arial" w:cs="Arial"/>
          <w:sz w:val="32"/>
        </w:rPr>
        <w:t xml:space="preserve">Correo electrónico: </w:t>
      </w:r>
      <w:r w:rsidRPr="0075636B">
        <w:rPr>
          <w:rFonts w:ascii="Arial" w:hAnsi="Arial" w:cs="Arial"/>
          <w:color w:val="0000FF"/>
          <w:sz w:val="32"/>
          <w:u w:val="single" w:color="0000FF"/>
        </w:rPr>
        <w:t>coptor.13@hotmail.com</w:t>
      </w:r>
      <w:r w:rsidRPr="0075636B">
        <w:rPr>
          <w:rFonts w:ascii="Arial" w:hAnsi="Arial" w:cs="Arial"/>
          <w:color w:val="0000FF"/>
          <w:sz w:val="32"/>
        </w:rPr>
        <w:t xml:space="preserve"> </w:t>
      </w:r>
    </w:p>
    <w:p w14:paraId="043DDD60" w14:textId="77777777" w:rsidR="00AF5FC4" w:rsidRDefault="002E1BE7" w:rsidP="003D4A88">
      <w:pPr>
        <w:spacing w:after="325" w:line="360" w:lineRule="auto"/>
        <w:ind w:left="-5"/>
        <w:jc w:val="left"/>
        <w:rPr>
          <w:rFonts w:ascii="Arial" w:hAnsi="Arial" w:cs="Arial"/>
        </w:rPr>
      </w:pPr>
      <w:r w:rsidRPr="0075636B">
        <w:rPr>
          <w:rFonts w:ascii="Arial" w:hAnsi="Arial" w:cs="Arial"/>
          <w:sz w:val="32"/>
        </w:rPr>
        <w:t xml:space="preserve">Página web: </w:t>
      </w:r>
      <w:hyperlink r:id="rId11">
        <w:r w:rsidRPr="0075636B">
          <w:rPr>
            <w:rFonts w:ascii="Arial" w:hAnsi="Arial" w:cs="Arial"/>
            <w:color w:val="0000FF"/>
            <w:sz w:val="32"/>
            <w:u w:val="single" w:color="0000FF"/>
          </w:rPr>
          <w:t>www.coptor.es</w:t>
        </w:r>
      </w:hyperlink>
      <w:hyperlink r:id="rId12">
        <w:r w:rsidRPr="0075636B">
          <w:rPr>
            <w:rFonts w:ascii="Arial" w:hAnsi="Arial" w:cs="Arial"/>
            <w:sz w:val="32"/>
          </w:rPr>
          <w:t xml:space="preserve"> </w:t>
        </w:r>
      </w:hyperlink>
    </w:p>
    <w:p w14:paraId="54625C21" w14:textId="77777777" w:rsidR="0070486C" w:rsidRPr="0070486C" w:rsidRDefault="0070486C" w:rsidP="0070486C">
      <w:pPr>
        <w:pStyle w:val="paragraph"/>
        <w:spacing w:before="0" w:beforeAutospacing="0" w:after="0" w:afterAutospacing="0" w:line="360" w:lineRule="auto"/>
        <w:ind w:left="703"/>
        <w:textAlignment w:val="baseline"/>
        <w:rPr>
          <w:rFonts w:ascii="Arial" w:hAnsi="Arial" w:cs="Arial"/>
        </w:rPr>
      </w:pPr>
      <w:r w:rsidRPr="0070486C">
        <w:rPr>
          <w:rStyle w:val="normaltextrun"/>
          <w:rFonts w:ascii="Arial" w:hAnsi="Arial" w:cs="Arial"/>
          <w:sz w:val="28"/>
          <w:szCs w:val="28"/>
        </w:rPr>
        <w:t xml:space="preserve">Presidencia y Vicepresidencia: </w:t>
      </w:r>
      <w:hyperlink r:id="rId13" w:history="1">
        <w:r w:rsidRPr="00531114">
          <w:rPr>
            <w:rStyle w:val="Hipervnculo"/>
            <w:rFonts w:ascii="Arial" w:hAnsi="Arial" w:cs="Arial"/>
          </w:rPr>
          <w:t>presidencia_vicepresidencia@coptor.es</w:t>
        </w:r>
      </w:hyperlink>
      <w:r>
        <w:rPr>
          <w:rStyle w:val="normaltextrun"/>
          <w:rFonts w:ascii="Arial" w:hAnsi="Arial" w:cs="Arial"/>
        </w:rPr>
        <w:t xml:space="preserve"> </w:t>
      </w:r>
    </w:p>
    <w:p w14:paraId="5C7536ED" w14:textId="77777777" w:rsidR="0070486C" w:rsidRPr="0070486C" w:rsidRDefault="0070486C" w:rsidP="0070486C">
      <w:pPr>
        <w:pStyle w:val="paragraph"/>
        <w:spacing w:before="0" w:beforeAutospacing="0" w:after="0" w:afterAutospacing="0" w:line="360" w:lineRule="auto"/>
        <w:ind w:left="703" w:right="1114"/>
        <w:jc w:val="both"/>
        <w:textAlignment w:val="baseline"/>
        <w:rPr>
          <w:rFonts w:ascii="Arial" w:hAnsi="Arial" w:cs="Arial"/>
          <w:sz w:val="28"/>
          <w:szCs w:val="28"/>
        </w:rPr>
      </w:pPr>
      <w:r w:rsidRPr="0070486C">
        <w:rPr>
          <w:rStyle w:val="normaltextrun"/>
          <w:rFonts w:ascii="Arial" w:hAnsi="Arial" w:cs="Arial"/>
          <w:sz w:val="28"/>
          <w:szCs w:val="28"/>
        </w:rPr>
        <w:t xml:space="preserve">Secretaría: </w:t>
      </w:r>
      <w:hyperlink r:id="rId14" w:history="1">
        <w:r w:rsidRPr="00531114">
          <w:rPr>
            <w:rStyle w:val="Hipervnculo"/>
            <w:rFonts w:ascii="Arial" w:hAnsi="Arial" w:cs="Arial"/>
          </w:rPr>
          <w:t>secretaria@coptor.es</w:t>
        </w:r>
      </w:hyperlink>
      <w:r>
        <w:rPr>
          <w:rStyle w:val="normaltextrun"/>
          <w:rFonts w:ascii="Arial" w:hAnsi="Arial" w:cs="Arial"/>
        </w:rPr>
        <w:t xml:space="preserve"> </w:t>
      </w:r>
    </w:p>
    <w:p w14:paraId="17C9133E" w14:textId="77777777" w:rsidR="0070486C" w:rsidRPr="0070486C" w:rsidRDefault="0070486C" w:rsidP="0070486C">
      <w:pPr>
        <w:pStyle w:val="paragraph"/>
        <w:spacing w:before="0" w:beforeAutospacing="0" w:after="0" w:afterAutospacing="0" w:line="360" w:lineRule="auto"/>
        <w:ind w:left="703" w:right="1114"/>
        <w:jc w:val="both"/>
        <w:textAlignment w:val="baseline"/>
        <w:rPr>
          <w:rStyle w:val="normaltextrun"/>
          <w:rFonts w:ascii="Arial" w:hAnsi="Arial" w:cs="Arial"/>
          <w:sz w:val="28"/>
          <w:szCs w:val="28"/>
        </w:rPr>
      </w:pPr>
      <w:r w:rsidRPr="0070486C">
        <w:rPr>
          <w:rStyle w:val="normaltextrun"/>
          <w:rFonts w:ascii="Arial" w:hAnsi="Arial" w:cs="Arial"/>
          <w:sz w:val="28"/>
          <w:szCs w:val="28"/>
        </w:rPr>
        <w:t>Tesorería</w:t>
      </w:r>
      <w:r w:rsidRPr="0070486C">
        <w:rPr>
          <w:rStyle w:val="normaltextrun"/>
          <w:rFonts w:ascii="Arial" w:hAnsi="Arial" w:cs="Arial"/>
        </w:rPr>
        <w:t xml:space="preserve">: </w:t>
      </w:r>
      <w:hyperlink r:id="rId15" w:history="1">
        <w:r w:rsidRPr="00531114">
          <w:rPr>
            <w:rStyle w:val="Hipervnculo"/>
            <w:rFonts w:ascii="Arial" w:hAnsi="Arial" w:cs="Arial"/>
          </w:rPr>
          <w:t>tesoreria@coptor.es</w:t>
        </w:r>
      </w:hyperlink>
      <w:r>
        <w:rPr>
          <w:rStyle w:val="normaltextrun"/>
          <w:rFonts w:ascii="Arial" w:hAnsi="Arial" w:cs="Arial"/>
        </w:rPr>
        <w:t xml:space="preserve"> </w:t>
      </w:r>
    </w:p>
    <w:p w14:paraId="17F3EFA4" w14:textId="77777777" w:rsidR="0070486C" w:rsidRPr="0070486C" w:rsidRDefault="0070486C" w:rsidP="0070486C">
      <w:pPr>
        <w:pStyle w:val="paragraph"/>
        <w:spacing w:before="0" w:beforeAutospacing="0" w:after="0" w:afterAutospacing="0" w:line="360" w:lineRule="auto"/>
        <w:ind w:left="703" w:right="1114"/>
        <w:jc w:val="both"/>
        <w:textAlignment w:val="baseline"/>
        <w:rPr>
          <w:rFonts w:ascii="Arial" w:hAnsi="Arial" w:cs="Arial"/>
          <w:sz w:val="28"/>
          <w:szCs w:val="28"/>
        </w:rPr>
      </w:pPr>
      <w:r w:rsidRPr="0070486C">
        <w:rPr>
          <w:rFonts w:ascii="Arial" w:hAnsi="Arial" w:cs="Arial"/>
          <w:sz w:val="28"/>
          <w:szCs w:val="28"/>
          <w:shd w:val="clear" w:color="auto" w:fill="FFFFFF"/>
        </w:rPr>
        <w:t xml:space="preserve">Formación: </w:t>
      </w:r>
      <w:hyperlink r:id="rId16" w:history="1">
        <w:r w:rsidRPr="00531114">
          <w:rPr>
            <w:rStyle w:val="Hipervnculo"/>
            <w:rFonts w:ascii="Arial" w:hAnsi="Arial" w:cs="Arial"/>
            <w:shd w:val="clear" w:color="auto" w:fill="FFFFFF"/>
          </w:rPr>
          <w:t>formacion@coptor.es</w:t>
        </w:r>
      </w:hyperlink>
      <w:r>
        <w:rPr>
          <w:rFonts w:ascii="Arial" w:hAnsi="Arial" w:cs="Arial"/>
          <w:shd w:val="clear" w:color="auto" w:fill="FFFFFF"/>
        </w:rPr>
        <w:t xml:space="preserve"> </w:t>
      </w:r>
    </w:p>
    <w:p w14:paraId="043D3050" w14:textId="77777777" w:rsidR="0070486C" w:rsidRPr="0070486C" w:rsidRDefault="0070486C" w:rsidP="0070486C">
      <w:pPr>
        <w:spacing w:after="325" w:line="360" w:lineRule="auto"/>
        <w:ind w:left="712"/>
        <w:jc w:val="left"/>
        <w:rPr>
          <w:rStyle w:val="normaltextrun"/>
          <w:rFonts w:ascii="Arial" w:hAnsi="Arial" w:cs="Arial"/>
          <w:color w:val="auto"/>
          <w:sz w:val="28"/>
          <w:szCs w:val="28"/>
        </w:rPr>
      </w:pPr>
      <w:r w:rsidRPr="0070486C">
        <w:rPr>
          <w:rStyle w:val="normaltextrun"/>
          <w:rFonts w:ascii="Arial" w:hAnsi="Arial" w:cs="Arial"/>
          <w:color w:val="auto"/>
          <w:sz w:val="28"/>
          <w:szCs w:val="28"/>
        </w:rPr>
        <w:t>Vocalías:</w:t>
      </w:r>
      <w:r w:rsidR="00FD4F90" w:rsidRPr="00FD4F90">
        <w:t xml:space="preserve"> </w:t>
      </w:r>
      <w:hyperlink r:id="rId17" w:history="1">
        <w:r w:rsidR="00FD4F90" w:rsidRPr="00531114">
          <w:rPr>
            <w:rStyle w:val="Hipervnculo"/>
            <w:rFonts w:ascii="Arial" w:hAnsi="Arial" w:cs="Arial"/>
            <w:szCs w:val="24"/>
          </w:rPr>
          <w:t>vocalia@coptor.es</w:t>
        </w:r>
      </w:hyperlink>
      <w:r w:rsidR="00FD4F90">
        <w:rPr>
          <w:rStyle w:val="normaltextrun"/>
          <w:rFonts w:ascii="Arial" w:hAnsi="Arial" w:cs="Arial"/>
          <w:color w:val="auto"/>
          <w:szCs w:val="24"/>
        </w:rPr>
        <w:t xml:space="preserve"> </w:t>
      </w:r>
    </w:p>
    <w:p w14:paraId="3A731659" w14:textId="77777777" w:rsidR="00AF5FC4" w:rsidRPr="00D47EDF" w:rsidRDefault="002E1BE7" w:rsidP="003D4A88">
      <w:pPr>
        <w:spacing w:after="325" w:line="360" w:lineRule="auto"/>
        <w:ind w:left="-5"/>
        <w:jc w:val="left"/>
        <w:rPr>
          <w:rFonts w:ascii="Arial" w:hAnsi="Arial" w:cs="Arial"/>
          <w:lang w:val="en-US"/>
        </w:rPr>
      </w:pPr>
      <w:r w:rsidRPr="00D47EDF">
        <w:rPr>
          <w:rFonts w:ascii="Arial" w:hAnsi="Arial" w:cs="Arial"/>
          <w:sz w:val="32"/>
          <w:lang w:val="en-US"/>
        </w:rPr>
        <w:t xml:space="preserve">Twitter: </w:t>
      </w:r>
      <w:hyperlink r:id="rId18">
        <w:r w:rsidRPr="00D47EDF">
          <w:rPr>
            <w:rFonts w:ascii="Arial" w:hAnsi="Arial" w:cs="Arial"/>
            <w:color w:val="0000FF"/>
            <w:sz w:val="32"/>
            <w:u w:val="single" w:color="0000FF"/>
            <w:lang w:val="en-US"/>
          </w:rPr>
          <w:t>https://twitter.com/torioja</w:t>
        </w:r>
      </w:hyperlink>
      <w:hyperlink r:id="rId19">
        <w:r w:rsidRPr="00D47EDF">
          <w:rPr>
            <w:rFonts w:ascii="Arial" w:hAnsi="Arial" w:cs="Arial"/>
            <w:sz w:val="32"/>
            <w:lang w:val="en-US"/>
          </w:rPr>
          <w:t xml:space="preserve"> </w:t>
        </w:r>
      </w:hyperlink>
    </w:p>
    <w:p w14:paraId="6C2D3164" w14:textId="77777777" w:rsidR="00AF5FC4" w:rsidRPr="00D47EDF" w:rsidRDefault="002E1BE7" w:rsidP="003D4A88">
      <w:pPr>
        <w:spacing w:after="325" w:line="360" w:lineRule="auto"/>
        <w:ind w:left="-5"/>
        <w:jc w:val="left"/>
        <w:rPr>
          <w:rFonts w:ascii="Arial" w:hAnsi="Arial" w:cs="Arial"/>
        </w:rPr>
      </w:pPr>
      <w:r w:rsidRPr="0075636B">
        <w:rPr>
          <w:rFonts w:ascii="Arial" w:hAnsi="Arial" w:cs="Arial"/>
          <w:sz w:val="32"/>
          <w:lang w:val="en-US"/>
        </w:rPr>
        <w:t>Facebook:</w:t>
      </w:r>
      <w:hyperlink r:id="rId20">
        <w:r w:rsidRPr="0075636B">
          <w:rPr>
            <w:rFonts w:ascii="Arial" w:hAnsi="Arial" w:cs="Arial"/>
            <w:sz w:val="32"/>
            <w:lang w:val="en-US"/>
          </w:rPr>
          <w:t xml:space="preserve"> </w:t>
        </w:r>
      </w:hyperlink>
      <w:hyperlink r:id="rId21">
        <w:r w:rsidRPr="0075636B">
          <w:rPr>
            <w:rFonts w:ascii="Arial" w:hAnsi="Arial" w:cs="Arial"/>
            <w:color w:val="0000FF"/>
            <w:sz w:val="32"/>
            <w:u w:val="single" w:color="0000FF"/>
            <w:lang w:val="en-US"/>
          </w:rPr>
          <w:t>https://es</w:t>
        </w:r>
      </w:hyperlink>
      <w:hyperlink r:id="rId22">
        <w:r w:rsidRPr="0075636B">
          <w:rPr>
            <w:rFonts w:ascii="Arial" w:hAnsi="Arial" w:cs="Arial"/>
            <w:color w:val="0000FF"/>
            <w:sz w:val="32"/>
            <w:u w:val="single" w:color="0000FF"/>
            <w:lang w:val="en-US"/>
          </w:rPr>
          <w:t>-</w:t>
        </w:r>
      </w:hyperlink>
      <w:hyperlink r:id="rId23">
        <w:r w:rsidRPr="0075636B">
          <w:rPr>
            <w:rFonts w:ascii="Arial" w:hAnsi="Arial" w:cs="Arial"/>
            <w:color w:val="0000FF"/>
            <w:sz w:val="32"/>
            <w:u w:val="single" w:color="0000FF"/>
            <w:lang w:val="en-US"/>
          </w:rPr>
          <w:t>la.</w:t>
        </w:r>
      </w:hyperlink>
      <w:hyperlink r:id="rId24">
        <w:r w:rsidRPr="00D47EDF">
          <w:rPr>
            <w:rFonts w:ascii="Arial" w:hAnsi="Arial" w:cs="Arial"/>
            <w:b/>
            <w:color w:val="0000FF"/>
            <w:sz w:val="32"/>
            <w:u w:val="single" w:color="0000FF"/>
          </w:rPr>
          <w:t>facebook</w:t>
        </w:r>
      </w:hyperlink>
      <w:hyperlink r:id="rId25">
        <w:r w:rsidRPr="00D47EDF">
          <w:rPr>
            <w:rFonts w:ascii="Arial" w:hAnsi="Arial" w:cs="Arial"/>
            <w:color w:val="0000FF"/>
            <w:sz w:val="32"/>
            <w:u w:val="single" w:color="0000FF"/>
          </w:rPr>
          <w:t>.com/</w:t>
        </w:r>
      </w:hyperlink>
      <w:hyperlink r:id="rId26">
        <w:r w:rsidRPr="00D47EDF">
          <w:rPr>
            <w:rFonts w:ascii="Arial" w:hAnsi="Arial" w:cs="Arial"/>
            <w:b/>
            <w:color w:val="0000FF"/>
            <w:sz w:val="32"/>
            <w:u w:val="single" w:color="0000FF"/>
          </w:rPr>
          <w:t>coptor</w:t>
        </w:r>
      </w:hyperlink>
      <w:hyperlink r:id="rId27">
        <w:r w:rsidRPr="00D47EDF">
          <w:rPr>
            <w:rFonts w:ascii="Arial" w:hAnsi="Arial" w:cs="Arial"/>
            <w:color w:val="0000FF"/>
            <w:sz w:val="32"/>
            <w:u w:val="single" w:color="0000FF"/>
          </w:rPr>
          <w:t>larioja/</w:t>
        </w:r>
      </w:hyperlink>
      <w:hyperlink r:id="rId28">
        <w:r w:rsidRPr="00D47EDF">
          <w:rPr>
            <w:rFonts w:ascii="Arial" w:hAnsi="Arial" w:cs="Arial"/>
            <w:i/>
            <w:sz w:val="32"/>
          </w:rPr>
          <w:t xml:space="preserve"> </w:t>
        </w:r>
      </w:hyperlink>
    </w:p>
    <w:p w14:paraId="1CCCBA19" w14:textId="77777777" w:rsidR="00AF5FC4" w:rsidRPr="0075636B" w:rsidRDefault="002E1BE7" w:rsidP="003D4A88">
      <w:pPr>
        <w:spacing w:after="163" w:line="360" w:lineRule="auto"/>
        <w:ind w:left="-5"/>
        <w:jc w:val="left"/>
        <w:rPr>
          <w:rFonts w:ascii="Arial" w:hAnsi="Arial" w:cs="Arial"/>
        </w:rPr>
      </w:pPr>
      <w:r w:rsidRPr="0075636B">
        <w:rPr>
          <w:rFonts w:ascii="Arial" w:hAnsi="Arial" w:cs="Arial"/>
          <w:sz w:val="32"/>
        </w:rPr>
        <w:lastRenderedPageBreak/>
        <w:t xml:space="preserve">Continúa en activo el Blog de la Asociación Profesional Riojana de Terapeutas Ocupacionales (ARTO): </w:t>
      </w:r>
      <w:r w:rsidRPr="0075636B">
        <w:rPr>
          <w:rFonts w:ascii="Arial" w:hAnsi="Arial" w:cs="Arial"/>
          <w:color w:val="0000FF"/>
          <w:sz w:val="32"/>
          <w:u w:val="single" w:color="0000FF"/>
        </w:rPr>
        <w:t>arto-rioja.blogspot.com.es/</w:t>
      </w:r>
    </w:p>
    <w:p w14:paraId="750C12CB" w14:textId="77777777" w:rsidR="001F7D25" w:rsidRPr="0075636B" w:rsidRDefault="001F7D25" w:rsidP="003D4A88">
      <w:pPr>
        <w:spacing w:after="159" w:line="360" w:lineRule="auto"/>
        <w:ind w:left="0" w:firstLine="0"/>
        <w:jc w:val="left"/>
        <w:rPr>
          <w:rFonts w:ascii="Arial" w:hAnsi="Arial" w:cs="Arial"/>
        </w:rPr>
      </w:pPr>
    </w:p>
    <w:p w14:paraId="6B39DB0C" w14:textId="77777777" w:rsidR="001F7D25" w:rsidRPr="0075636B" w:rsidRDefault="001F7D25" w:rsidP="003D4A88">
      <w:pPr>
        <w:spacing w:after="200" w:line="360" w:lineRule="auto"/>
        <w:ind w:left="0" w:firstLine="0"/>
        <w:jc w:val="left"/>
        <w:rPr>
          <w:rFonts w:ascii="Arial" w:hAnsi="Arial" w:cs="Arial"/>
        </w:rPr>
      </w:pPr>
      <w:r w:rsidRPr="0075636B">
        <w:rPr>
          <w:rFonts w:ascii="Arial" w:hAnsi="Arial" w:cs="Arial"/>
        </w:rPr>
        <w:br w:type="page"/>
      </w:r>
    </w:p>
    <w:p w14:paraId="25954B61" w14:textId="77777777" w:rsidR="009356B3" w:rsidRPr="0075636B" w:rsidRDefault="009356B3" w:rsidP="003D4A88">
      <w:pPr>
        <w:spacing w:after="0" w:line="360" w:lineRule="auto"/>
        <w:ind w:left="-14" w:firstLine="0"/>
        <w:jc w:val="left"/>
        <w:textAlignment w:val="baseline"/>
        <w:rPr>
          <w:rFonts w:ascii="Arial" w:eastAsia="Times New Roman" w:hAnsi="Arial" w:cs="Arial"/>
          <w:b/>
          <w:bCs/>
          <w:color w:val="00B050"/>
          <w:sz w:val="16"/>
          <w:szCs w:val="16"/>
        </w:rPr>
      </w:pPr>
      <w:r w:rsidRPr="0075636B">
        <w:rPr>
          <w:rFonts w:ascii="Arial" w:eastAsia="Times New Roman" w:hAnsi="Arial" w:cs="Arial"/>
          <w:b/>
          <w:bCs/>
          <w:color w:val="00B050"/>
          <w:sz w:val="40"/>
        </w:rPr>
        <w:lastRenderedPageBreak/>
        <w:t>CÓMO TE BENEFICIA LA COLEGIACIÓN</w:t>
      </w:r>
    </w:p>
    <w:p w14:paraId="6B7990FE" w14:textId="77777777" w:rsidR="009356B3" w:rsidRPr="0075636B" w:rsidRDefault="009356B3" w:rsidP="003D4A88">
      <w:pPr>
        <w:spacing w:after="0" w:line="360" w:lineRule="auto"/>
        <w:ind w:left="0" w:firstLine="0"/>
        <w:jc w:val="left"/>
        <w:textAlignment w:val="baseline"/>
        <w:rPr>
          <w:rFonts w:ascii="Arial" w:eastAsia="Times New Roman" w:hAnsi="Arial" w:cs="Arial"/>
          <w:sz w:val="16"/>
          <w:szCs w:val="16"/>
        </w:rPr>
      </w:pPr>
    </w:p>
    <w:p w14:paraId="31BC486D" w14:textId="77777777" w:rsidR="009356B3" w:rsidRPr="0075636B" w:rsidRDefault="009356B3" w:rsidP="003D4A88">
      <w:pPr>
        <w:spacing w:after="0" w:line="360" w:lineRule="auto"/>
        <w:ind w:left="0" w:right="849" w:firstLine="0"/>
        <w:jc w:val="left"/>
        <w:textAlignment w:val="baseline"/>
        <w:rPr>
          <w:rFonts w:ascii="Arial" w:eastAsia="Times New Roman" w:hAnsi="Arial" w:cs="Arial"/>
          <w:b/>
          <w:bCs/>
          <w:szCs w:val="24"/>
        </w:rPr>
      </w:pPr>
      <w:r w:rsidRPr="0075636B">
        <w:rPr>
          <w:rFonts w:ascii="Arial" w:eastAsia="Times New Roman" w:hAnsi="Arial" w:cs="Arial"/>
          <w:b/>
          <w:bCs/>
          <w:szCs w:val="24"/>
        </w:rPr>
        <w:t>Los servicios a los que todo colegiado tiene derecho son:</w:t>
      </w:r>
    </w:p>
    <w:p w14:paraId="1F3343A8" w14:textId="77777777" w:rsidR="00993B38" w:rsidRPr="0075636B" w:rsidRDefault="00993B38" w:rsidP="003D4A88">
      <w:pPr>
        <w:spacing w:after="0" w:line="360" w:lineRule="auto"/>
        <w:ind w:left="0" w:right="849" w:firstLine="0"/>
        <w:jc w:val="left"/>
        <w:textAlignment w:val="baseline"/>
        <w:rPr>
          <w:rFonts w:ascii="Arial" w:eastAsia="Times New Roman" w:hAnsi="Arial" w:cs="Arial"/>
          <w:sz w:val="16"/>
          <w:szCs w:val="16"/>
        </w:rPr>
      </w:pPr>
    </w:p>
    <w:p w14:paraId="0CB75781" w14:textId="77777777" w:rsidR="009356B3" w:rsidRPr="0075636B" w:rsidRDefault="009356B3" w:rsidP="003D4A88">
      <w:pPr>
        <w:numPr>
          <w:ilvl w:val="0"/>
          <w:numId w:val="2"/>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b/>
          <w:bCs/>
          <w:szCs w:val="24"/>
        </w:rPr>
        <w:t xml:space="preserve">Defensa </w:t>
      </w:r>
      <w:r w:rsidRPr="0075636B">
        <w:rPr>
          <w:rFonts w:ascii="Arial" w:eastAsia="Times New Roman" w:hAnsi="Arial" w:cs="Arial"/>
          <w:szCs w:val="24"/>
        </w:rPr>
        <w:t>de los intereses de la profesión ante los poderes públicos.</w:t>
      </w:r>
    </w:p>
    <w:p w14:paraId="70A4B0AC" w14:textId="77777777" w:rsidR="009356B3" w:rsidRPr="0075636B" w:rsidRDefault="009356B3" w:rsidP="003D4A88">
      <w:pPr>
        <w:numPr>
          <w:ilvl w:val="0"/>
          <w:numId w:val="2"/>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b/>
          <w:bCs/>
          <w:szCs w:val="24"/>
        </w:rPr>
        <w:t>Seguro responsabilidad</w:t>
      </w:r>
      <w:r w:rsidRPr="0075636B">
        <w:rPr>
          <w:rFonts w:ascii="Arial" w:eastAsia="Times New Roman" w:hAnsi="Arial" w:cs="Arial"/>
          <w:szCs w:val="24"/>
        </w:rPr>
        <w:t xml:space="preserve"> civil profesional.</w:t>
      </w:r>
    </w:p>
    <w:p w14:paraId="791ABB41" w14:textId="77777777" w:rsidR="009356B3" w:rsidRPr="0075636B" w:rsidRDefault="009356B3" w:rsidP="003D4A88">
      <w:pPr>
        <w:numPr>
          <w:ilvl w:val="0"/>
          <w:numId w:val="2"/>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szCs w:val="24"/>
        </w:rPr>
        <w:t xml:space="preserve">Cuotas </w:t>
      </w:r>
      <w:r w:rsidRPr="0075636B">
        <w:rPr>
          <w:rFonts w:ascii="Arial" w:eastAsia="Times New Roman" w:hAnsi="Arial" w:cs="Arial"/>
          <w:b/>
          <w:bCs/>
          <w:szCs w:val="24"/>
        </w:rPr>
        <w:t xml:space="preserve">reducidas </w:t>
      </w:r>
      <w:r w:rsidRPr="0075636B">
        <w:rPr>
          <w:rFonts w:ascii="Arial" w:eastAsia="Times New Roman" w:hAnsi="Arial" w:cs="Arial"/>
          <w:szCs w:val="24"/>
        </w:rPr>
        <w:t>para desempleados.</w:t>
      </w:r>
    </w:p>
    <w:p w14:paraId="118EA7B9" w14:textId="77777777" w:rsidR="009356B3" w:rsidRPr="0075636B" w:rsidRDefault="009356B3" w:rsidP="003D4A88">
      <w:pPr>
        <w:numPr>
          <w:ilvl w:val="0"/>
          <w:numId w:val="3"/>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b/>
          <w:bCs/>
          <w:szCs w:val="24"/>
        </w:rPr>
        <w:t xml:space="preserve">Código deontológico </w:t>
      </w:r>
      <w:r w:rsidR="00844A65">
        <w:rPr>
          <w:rFonts w:ascii="Arial" w:eastAsia="Times New Roman" w:hAnsi="Arial" w:cs="Arial"/>
          <w:b/>
          <w:bCs/>
          <w:szCs w:val="24"/>
        </w:rPr>
        <w:t xml:space="preserve">ratificado por todos los colegios profesionales de España, </w:t>
      </w:r>
      <w:r w:rsidRPr="0075636B">
        <w:rPr>
          <w:rFonts w:ascii="Arial" w:eastAsia="Times New Roman" w:hAnsi="Arial" w:cs="Arial"/>
          <w:szCs w:val="24"/>
        </w:rPr>
        <w:t>que sirve de amparo al ejercicio profesional de cara a posibles imposiciones de empleadores tanto del sector público como privado.</w:t>
      </w:r>
    </w:p>
    <w:p w14:paraId="28C52878" w14:textId="77777777" w:rsidR="009356B3" w:rsidRPr="0075636B" w:rsidRDefault="009356B3" w:rsidP="003D4A88">
      <w:pPr>
        <w:numPr>
          <w:ilvl w:val="0"/>
          <w:numId w:val="3"/>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b/>
          <w:bCs/>
          <w:szCs w:val="24"/>
        </w:rPr>
        <w:t xml:space="preserve">Asesoría </w:t>
      </w:r>
      <w:r w:rsidRPr="0075636B">
        <w:rPr>
          <w:rFonts w:ascii="Arial" w:eastAsia="Times New Roman" w:hAnsi="Arial" w:cs="Arial"/>
          <w:szCs w:val="24"/>
        </w:rPr>
        <w:t>legal y laboral del colegio.</w:t>
      </w:r>
    </w:p>
    <w:p w14:paraId="2EAE4947" w14:textId="77777777" w:rsidR="009356B3" w:rsidRPr="0075636B" w:rsidRDefault="009356B3" w:rsidP="003D4A88">
      <w:pPr>
        <w:numPr>
          <w:ilvl w:val="0"/>
          <w:numId w:val="3"/>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szCs w:val="24"/>
        </w:rPr>
        <w:t xml:space="preserve">Bolsa de ofertas de </w:t>
      </w:r>
      <w:r w:rsidRPr="0075636B">
        <w:rPr>
          <w:rFonts w:ascii="Arial" w:eastAsia="Times New Roman" w:hAnsi="Arial" w:cs="Arial"/>
          <w:b/>
          <w:bCs/>
          <w:szCs w:val="24"/>
        </w:rPr>
        <w:t xml:space="preserve">empleo </w:t>
      </w:r>
      <w:r w:rsidRPr="0075636B">
        <w:rPr>
          <w:rFonts w:ascii="Arial" w:eastAsia="Times New Roman" w:hAnsi="Arial" w:cs="Arial"/>
          <w:szCs w:val="24"/>
        </w:rPr>
        <w:t>local, nacional e internacional.</w:t>
      </w:r>
    </w:p>
    <w:p w14:paraId="6F3DFFC8" w14:textId="77777777" w:rsidR="009356B3" w:rsidRPr="0075636B" w:rsidRDefault="009356B3" w:rsidP="003D4A88">
      <w:pPr>
        <w:numPr>
          <w:ilvl w:val="0"/>
          <w:numId w:val="3"/>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b/>
          <w:bCs/>
          <w:szCs w:val="24"/>
        </w:rPr>
        <w:t xml:space="preserve">Descuentos </w:t>
      </w:r>
      <w:r w:rsidRPr="0075636B">
        <w:rPr>
          <w:rFonts w:ascii="Arial" w:eastAsia="Times New Roman" w:hAnsi="Arial" w:cs="Arial"/>
          <w:szCs w:val="24"/>
        </w:rPr>
        <w:t>en los cursos ofertados por CoPTOR, otras Asociaciones y Colegios de Terapia Ocupacional con los que existe un acuerdo y</w:t>
      </w:r>
      <w:r w:rsidR="001F6D34">
        <w:rPr>
          <w:rFonts w:ascii="Arial" w:eastAsia="Times New Roman" w:hAnsi="Arial" w:cs="Arial"/>
          <w:szCs w:val="24"/>
        </w:rPr>
        <w:t>,</w:t>
      </w:r>
      <w:r w:rsidRPr="0075636B">
        <w:rPr>
          <w:rFonts w:ascii="Arial" w:eastAsia="Times New Roman" w:hAnsi="Arial" w:cs="Arial"/>
          <w:szCs w:val="24"/>
        </w:rPr>
        <w:t xml:space="preserve"> con la consejería de sanidad de La Rioja.</w:t>
      </w:r>
    </w:p>
    <w:p w14:paraId="388A9770" w14:textId="77777777" w:rsidR="009356B3" w:rsidRPr="0075636B" w:rsidRDefault="009356B3" w:rsidP="003D4A88">
      <w:pPr>
        <w:numPr>
          <w:ilvl w:val="0"/>
          <w:numId w:val="3"/>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szCs w:val="24"/>
        </w:rPr>
        <w:t xml:space="preserve">Descuentos en </w:t>
      </w:r>
      <w:r w:rsidRPr="0075636B">
        <w:rPr>
          <w:rFonts w:ascii="Arial" w:eastAsia="Times New Roman" w:hAnsi="Arial" w:cs="Arial"/>
          <w:b/>
          <w:bCs/>
          <w:szCs w:val="24"/>
        </w:rPr>
        <w:t>convenios</w:t>
      </w:r>
      <w:r w:rsidRPr="0075636B">
        <w:rPr>
          <w:rFonts w:ascii="Arial" w:eastAsia="Times New Roman" w:hAnsi="Arial" w:cs="Arial"/>
          <w:szCs w:val="24"/>
        </w:rPr>
        <w:t xml:space="preserve"> con empresas privadas, banca, asesoría, compañías de seguros, protección de datos.</w:t>
      </w:r>
    </w:p>
    <w:p w14:paraId="37E0803A" w14:textId="77777777" w:rsidR="009356B3" w:rsidRPr="0075636B" w:rsidRDefault="009356B3" w:rsidP="003D4A88">
      <w:pPr>
        <w:numPr>
          <w:ilvl w:val="0"/>
          <w:numId w:val="4"/>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b/>
          <w:bCs/>
          <w:szCs w:val="24"/>
        </w:rPr>
        <w:t>Derecho</w:t>
      </w:r>
      <w:r w:rsidRPr="0075636B">
        <w:rPr>
          <w:rFonts w:ascii="Arial" w:eastAsia="Times New Roman" w:hAnsi="Arial" w:cs="Arial"/>
          <w:szCs w:val="24"/>
        </w:rPr>
        <w:t xml:space="preserve"> a toma de decisiones y voto en cualquier aspecto contemplado en los estatutos.</w:t>
      </w:r>
    </w:p>
    <w:p w14:paraId="3AA3F10F" w14:textId="77777777" w:rsidR="009356B3" w:rsidRPr="0075636B" w:rsidRDefault="009356B3" w:rsidP="003D4A88">
      <w:pPr>
        <w:numPr>
          <w:ilvl w:val="0"/>
          <w:numId w:val="4"/>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szCs w:val="24"/>
        </w:rPr>
        <w:t xml:space="preserve">Participación en </w:t>
      </w:r>
      <w:r w:rsidRPr="0075636B">
        <w:rPr>
          <w:rFonts w:ascii="Arial" w:eastAsia="Times New Roman" w:hAnsi="Arial" w:cs="Arial"/>
          <w:b/>
          <w:bCs/>
          <w:szCs w:val="24"/>
        </w:rPr>
        <w:t>comisiones</w:t>
      </w:r>
      <w:r w:rsidRPr="0075636B">
        <w:rPr>
          <w:rFonts w:ascii="Arial" w:eastAsia="Times New Roman" w:hAnsi="Arial" w:cs="Arial"/>
          <w:szCs w:val="24"/>
        </w:rPr>
        <w:t xml:space="preserve"> de trabajo o investigación, tanto propias del CoPTOR, como de SOCINTO, o de comisiones de ámbito nacional.</w:t>
      </w:r>
    </w:p>
    <w:p w14:paraId="3E63AAEF" w14:textId="77777777" w:rsidR="009356B3" w:rsidRPr="0075636B" w:rsidRDefault="009356B3" w:rsidP="003D4A88">
      <w:pPr>
        <w:numPr>
          <w:ilvl w:val="0"/>
          <w:numId w:val="4"/>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szCs w:val="24"/>
        </w:rPr>
        <w:t xml:space="preserve">Actualización sobre la </w:t>
      </w:r>
      <w:r w:rsidRPr="0075636B">
        <w:rPr>
          <w:rFonts w:ascii="Arial" w:eastAsia="Times New Roman" w:hAnsi="Arial" w:cs="Arial"/>
          <w:b/>
          <w:bCs/>
          <w:szCs w:val="24"/>
        </w:rPr>
        <w:t>legislación</w:t>
      </w:r>
      <w:r w:rsidRPr="0075636B">
        <w:rPr>
          <w:rFonts w:ascii="Arial" w:eastAsia="Times New Roman" w:hAnsi="Arial" w:cs="Arial"/>
          <w:szCs w:val="24"/>
        </w:rPr>
        <w:t>, normativas, iniciativas y proyectos que pueden afectar a la profesión y, en particular, al servicio que prestan a clientes y pacientes.</w:t>
      </w:r>
    </w:p>
    <w:p w14:paraId="10A16E8A" w14:textId="77777777" w:rsidR="009356B3" w:rsidRPr="0075636B" w:rsidRDefault="009356B3" w:rsidP="003D4A88">
      <w:pPr>
        <w:numPr>
          <w:ilvl w:val="0"/>
          <w:numId w:val="4"/>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b/>
          <w:bCs/>
          <w:szCs w:val="24"/>
        </w:rPr>
        <w:t xml:space="preserve">Espacio donde compartir </w:t>
      </w:r>
      <w:r w:rsidRPr="0075636B">
        <w:rPr>
          <w:rFonts w:ascii="Arial" w:eastAsia="Times New Roman" w:hAnsi="Arial" w:cs="Arial"/>
          <w:szCs w:val="24"/>
        </w:rPr>
        <w:t>experiencias, conocer aspectos del futuro de la profesión, analizar tendencias.</w:t>
      </w:r>
    </w:p>
    <w:p w14:paraId="1C1A6433" w14:textId="77777777" w:rsidR="009356B3" w:rsidRPr="0075636B" w:rsidRDefault="009356B3" w:rsidP="003D4A88">
      <w:pPr>
        <w:numPr>
          <w:ilvl w:val="0"/>
          <w:numId w:val="4"/>
        </w:numPr>
        <w:pBdr>
          <w:top w:val="single" w:sz="4" w:space="1" w:color="auto"/>
          <w:left w:val="single" w:sz="4" w:space="4" w:color="auto"/>
          <w:bottom w:val="single" w:sz="4" w:space="1" w:color="auto"/>
          <w:right w:val="single" w:sz="4" w:space="4" w:color="auto"/>
        </w:pBdr>
        <w:spacing w:after="0" w:line="360" w:lineRule="auto"/>
        <w:ind w:left="326" w:right="1700" w:firstLine="0"/>
        <w:textAlignment w:val="baseline"/>
        <w:rPr>
          <w:rFonts w:ascii="Arial" w:eastAsia="Times New Roman" w:hAnsi="Arial" w:cs="Arial"/>
          <w:szCs w:val="24"/>
        </w:rPr>
      </w:pPr>
      <w:r w:rsidRPr="0075636B">
        <w:rPr>
          <w:rFonts w:ascii="Arial" w:eastAsia="Times New Roman" w:hAnsi="Arial" w:cs="Arial"/>
          <w:szCs w:val="24"/>
        </w:rPr>
        <w:t xml:space="preserve">Acceso con todos los derechos a la plataforma </w:t>
      </w:r>
      <w:hyperlink r:id="rId29" w:tgtFrame="_blank" w:history="1">
        <w:r w:rsidRPr="0075636B">
          <w:rPr>
            <w:rFonts w:ascii="Arial" w:eastAsia="Times New Roman" w:hAnsi="Arial" w:cs="Arial"/>
            <w:color w:val="0000FF"/>
            <w:szCs w:val="24"/>
            <w:u w:val="single"/>
          </w:rPr>
          <w:t>www.coptor.es</w:t>
        </w:r>
      </w:hyperlink>
      <w:r w:rsidRPr="0075636B">
        <w:rPr>
          <w:rFonts w:ascii="Arial" w:eastAsia="Times New Roman" w:hAnsi="Arial" w:cs="Arial"/>
          <w:szCs w:val="24"/>
        </w:rPr>
        <w:t xml:space="preserve"> y con ello a toda la información.</w:t>
      </w:r>
    </w:p>
    <w:p w14:paraId="3B82B79E" w14:textId="77777777" w:rsidR="009356B3" w:rsidRPr="0075636B" w:rsidRDefault="009356B3" w:rsidP="003D4A88">
      <w:pPr>
        <w:spacing w:after="0" w:line="360" w:lineRule="auto"/>
        <w:ind w:left="163" w:right="1114" w:firstLine="0"/>
        <w:textAlignment w:val="baseline"/>
        <w:rPr>
          <w:rFonts w:ascii="Arial" w:eastAsia="Times New Roman" w:hAnsi="Arial" w:cs="Arial"/>
          <w:sz w:val="16"/>
          <w:szCs w:val="16"/>
        </w:rPr>
      </w:pPr>
    </w:p>
    <w:p w14:paraId="20CAFFFE" w14:textId="77777777" w:rsidR="009356B3" w:rsidRPr="0075636B" w:rsidRDefault="009356B3" w:rsidP="003D4A88">
      <w:pPr>
        <w:spacing w:after="0" w:line="360" w:lineRule="auto"/>
        <w:ind w:left="-14" w:firstLine="0"/>
        <w:jc w:val="left"/>
        <w:textAlignment w:val="baseline"/>
        <w:rPr>
          <w:rFonts w:ascii="Arial" w:eastAsia="Times New Roman" w:hAnsi="Arial" w:cs="Arial"/>
          <w:b/>
          <w:bCs/>
          <w:color w:val="00B050"/>
          <w:sz w:val="16"/>
          <w:szCs w:val="16"/>
        </w:rPr>
      </w:pPr>
      <w:r w:rsidRPr="0075636B">
        <w:rPr>
          <w:rFonts w:ascii="Arial" w:eastAsia="Times New Roman" w:hAnsi="Arial" w:cs="Arial"/>
          <w:b/>
          <w:bCs/>
          <w:color w:val="00B050"/>
          <w:sz w:val="40"/>
        </w:rPr>
        <w:lastRenderedPageBreak/>
        <w:t>PROYECTOS Y NECESIDADES DEL COLEGIO</w:t>
      </w:r>
    </w:p>
    <w:p w14:paraId="26CB73B7" w14:textId="77777777" w:rsidR="009356B3" w:rsidRPr="0075636B" w:rsidRDefault="009356B3" w:rsidP="003D4A88">
      <w:pPr>
        <w:spacing w:after="0" w:line="360" w:lineRule="auto"/>
        <w:ind w:left="0" w:firstLine="0"/>
        <w:jc w:val="left"/>
        <w:textAlignment w:val="baseline"/>
        <w:rPr>
          <w:rFonts w:ascii="Arial" w:eastAsia="Times New Roman" w:hAnsi="Arial" w:cs="Arial"/>
          <w:sz w:val="16"/>
          <w:szCs w:val="16"/>
        </w:rPr>
      </w:pPr>
    </w:p>
    <w:p w14:paraId="6622EF0C" w14:textId="77777777" w:rsidR="009356B3" w:rsidRPr="0075636B" w:rsidRDefault="009356B3" w:rsidP="003D4A88">
      <w:pPr>
        <w:spacing w:after="0" w:line="360" w:lineRule="auto"/>
        <w:ind w:left="0" w:right="991" w:firstLine="0"/>
        <w:jc w:val="left"/>
        <w:textAlignment w:val="baseline"/>
        <w:rPr>
          <w:rFonts w:ascii="Arial" w:eastAsia="Times New Roman" w:hAnsi="Arial" w:cs="Arial"/>
          <w:b/>
          <w:bCs/>
          <w:sz w:val="28"/>
        </w:rPr>
      </w:pPr>
      <w:r w:rsidRPr="0075636B">
        <w:rPr>
          <w:rFonts w:ascii="Arial" w:eastAsia="Times New Roman" w:hAnsi="Arial" w:cs="Arial"/>
          <w:b/>
          <w:bCs/>
          <w:sz w:val="28"/>
        </w:rPr>
        <w:t>Proyectos en los que estamos involucrados</w:t>
      </w:r>
    </w:p>
    <w:p w14:paraId="653988B5" w14:textId="77777777" w:rsidR="00993B38" w:rsidRPr="0075636B" w:rsidRDefault="00993B38" w:rsidP="003D4A88">
      <w:pPr>
        <w:spacing w:after="0" w:line="360" w:lineRule="auto"/>
        <w:ind w:left="0" w:right="991" w:firstLine="0"/>
        <w:jc w:val="left"/>
        <w:textAlignment w:val="baseline"/>
        <w:rPr>
          <w:rFonts w:ascii="Arial" w:eastAsia="Times New Roman" w:hAnsi="Arial" w:cs="Arial"/>
          <w:sz w:val="16"/>
          <w:szCs w:val="16"/>
        </w:rPr>
      </w:pPr>
    </w:p>
    <w:p w14:paraId="6B3E706D" w14:textId="77777777" w:rsidR="009356B3" w:rsidRPr="0075636B" w:rsidRDefault="009356B3" w:rsidP="003D4A88">
      <w:pPr>
        <w:numPr>
          <w:ilvl w:val="0"/>
          <w:numId w:val="5"/>
        </w:numPr>
        <w:pBdr>
          <w:top w:val="single" w:sz="4" w:space="1" w:color="auto"/>
          <w:left w:val="single" w:sz="4" w:space="4" w:color="auto"/>
          <w:bottom w:val="single" w:sz="4" w:space="1" w:color="auto"/>
          <w:right w:val="single" w:sz="4" w:space="4" w:color="auto"/>
        </w:pBdr>
        <w:spacing w:after="0" w:line="360" w:lineRule="auto"/>
        <w:ind w:left="326" w:right="991" w:firstLine="0"/>
        <w:jc w:val="left"/>
        <w:textAlignment w:val="baseline"/>
        <w:rPr>
          <w:rFonts w:ascii="Arial" w:eastAsia="Times New Roman" w:hAnsi="Arial" w:cs="Arial"/>
          <w:szCs w:val="24"/>
        </w:rPr>
      </w:pPr>
      <w:r w:rsidRPr="0075636B">
        <w:rPr>
          <w:rFonts w:ascii="Arial" w:eastAsia="Times New Roman" w:hAnsi="Arial" w:cs="Arial"/>
          <w:szCs w:val="24"/>
        </w:rPr>
        <w:t>Consejo colegios.</w:t>
      </w:r>
    </w:p>
    <w:p w14:paraId="556BFC48" w14:textId="77777777" w:rsidR="009356B3" w:rsidRPr="0075636B" w:rsidRDefault="009356B3" w:rsidP="003D4A88">
      <w:pPr>
        <w:numPr>
          <w:ilvl w:val="0"/>
          <w:numId w:val="5"/>
        </w:numPr>
        <w:pBdr>
          <w:top w:val="single" w:sz="4" w:space="1" w:color="auto"/>
          <w:left w:val="single" w:sz="4" w:space="4" w:color="auto"/>
          <w:bottom w:val="single" w:sz="4" w:space="1" w:color="auto"/>
          <w:right w:val="single" w:sz="4" w:space="4" w:color="auto"/>
        </w:pBdr>
        <w:spacing w:after="0" w:line="360" w:lineRule="auto"/>
        <w:ind w:left="326" w:right="991" w:firstLine="0"/>
        <w:jc w:val="left"/>
        <w:textAlignment w:val="baseline"/>
        <w:rPr>
          <w:rFonts w:ascii="Arial" w:eastAsia="Times New Roman" w:hAnsi="Arial" w:cs="Arial"/>
          <w:szCs w:val="24"/>
        </w:rPr>
      </w:pPr>
      <w:r w:rsidRPr="0075636B">
        <w:rPr>
          <w:rFonts w:ascii="Arial" w:eastAsia="Times New Roman" w:hAnsi="Arial" w:cs="Arial"/>
          <w:szCs w:val="24"/>
        </w:rPr>
        <w:t>Ley nacional de servicios públicos y colegios profesionales.</w:t>
      </w:r>
    </w:p>
    <w:p w14:paraId="2ABA4B92" w14:textId="77777777" w:rsidR="009356B3" w:rsidRPr="0075636B" w:rsidRDefault="009356B3" w:rsidP="003D4A88">
      <w:pPr>
        <w:numPr>
          <w:ilvl w:val="0"/>
          <w:numId w:val="5"/>
        </w:numPr>
        <w:pBdr>
          <w:top w:val="single" w:sz="4" w:space="1" w:color="auto"/>
          <w:left w:val="single" w:sz="4" w:space="4" w:color="auto"/>
          <w:bottom w:val="single" w:sz="4" w:space="1" w:color="auto"/>
          <w:right w:val="single" w:sz="4" w:space="4" w:color="auto"/>
        </w:pBdr>
        <w:spacing w:after="0" w:line="360" w:lineRule="auto"/>
        <w:ind w:left="326" w:right="991" w:firstLine="0"/>
        <w:jc w:val="left"/>
        <w:textAlignment w:val="baseline"/>
        <w:rPr>
          <w:rFonts w:ascii="Arial" w:eastAsia="Times New Roman" w:hAnsi="Arial" w:cs="Arial"/>
          <w:szCs w:val="24"/>
        </w:rPr>
      </w:pPr>
      <w:r w:rsidRPr="0075636B">
        <w:rPr>
          <w:rFonts w:ascii="Arial" w:eastAsia="Times New Roman" w:hAnsi="Arial" w:cs="Arial"/>
          <w:szCs w:val="24"/>
        </w:rPr>
        <w:t>Sociedad Científica Nacional de Terapia Ocupacional (SOCINTO)</w:t>
      </w:r>
    </w:p>
    <w:p w14:paraId="47F1EBB7" w14:textId="77777777" w:rsidR="009356B3" w:rsidRPr="0075636B" w:rsidRDefault="009356B3" w:rsidP="003D4A88">
      <w:pPr>
        <w:numPr>
          <w:ilvl w:val="0"/>
          <w:numId w:val="5"/>
        </w:numPr>
        <w:pBdr>
          <w:top w:val="single" w:sz="4" w:space="1" w:color="auto"/>
          <w:left w:val="single" w:sz="4" w:space="4" w:color="auto"/>
          <w:bottom w:val="single" w:sz="4" w:space="1" w:color="auto"/>
          <w:right w:val="single" w:sz="4" w:space="4" w:color="auto"/>
        </w:pBdr>
        <w:spacing w:after="0" w:line="360" w:lineRule="auto"/>
        <w:ind w:left="326" w:right="991" w:firstLine="0"/>
        <w:jc w:val="left"/>
        <w:textAlignment w:val="baseline"/>
        <w:rPr>
          <w:rFonts w:ascii="Arial" w:eastAsia="Times New Roman" w:hAnsi="Arial" w:cs="Arial"/>
          <w:szCs w:val="24"/>
        </w:rPr>
      </w:pPr>
      <w:r w:rsidRPr="0075636B">
        <w:rPr>
          <w:rFonts w:ascii="Arial" w:eastAsia="Times New Roman" w:hAnsi="Arial" w:cs="Arial"/>
          <w:szCs w:val="24"/>
        </w:rPr>
        <w:t>Actualización de la legislación sobre TO en La Rioja.</w:t>
      </w:r>
    </w:p>
    <w:p w14:paraId="26ECB6DB" w14:textId="77777777" w:rsidR="009356B3" w:rsidRPr="0075636B" w:rsidRDefault="009356B3" w:rsidP="003D4A88">
      <w:pPr>
        <w:numPr>
          <w:ilvl w:val="0"/>
          <w:numId w:val="5"/>
        </w:numPr>
        <w:pBdr>
          <w:top w:val="single" w:sz="4" w:space="1" w:color="auto"/>
          <w:left w:val="single" w:sz="4" w:space="4" w:color="auto"/>
          <w:bottom w:val="single" w:sz="4" w:space="1" w:color="auto"/>
          <w:right w:val="single" w:sz="4" w:space="4" w:color="auto"/>
        </w:pBdr>
        <w:spacing w:after="0" w:line="360" w:lineRule="auto"/>
        <w:ind w:left="326" w:right="991" w:firstLine="0"/>
        <w:jc w:val="left"/>
        <w:textAlignment w:val="baseline"/>
        <w:rPr>
          <w:rFonts w:ascii="Arial" w:eastAsia="Times New Roman" w:hAnsi="Arial" w:cs="Arial"/>
          <w:szCs w:val="24"/>
        </w:rPr>
      </w:pPr>
      <w:r w:rsidRPr="0075636B">
        <w:rPr>
          <w:rFonts w:ascii="Arial" w:eastAsia="Times New Roman" w:hAnsi="Arial" w:cs="Arial"/>
          <w:szCs w:val="24"/>
        </w:rPr>
        <w:t>Censo de TO en La Rioja y sus condiciones laborales.</w:t>
      </w:r>
    </w:p>
    <w:p w14:paraId="622FAE32" w14:textId="77777777" w:rsidR="009356B3" w:rsidRPr="0075636B" w:rsidRDefault="009356B3" w:rsidP="003D4A88">
      <w:pPr>
        <w:numPr>
          <w:ilvl w:val="0"/>
          <w:numId w:val="5"/>
        </w:numPr>
        <w:pBdr>
          <w:top w:val="single" w:sz="4" w:space="1" w:color="auto"/>
          <w:left w:val="single" w:sz="4" w:space="4" w:color="auto"/>
          <w:bottom w:val="single" w:sz="4" w:space="1" w:color="auto"/>
          <w:right w:val="single" w:sz="4" w:space="4" w:color="auto"/>
        </w:pBdr>
        <w:spacing w:after="0" w:line="360" w:lineRule="auto"/>
        <w:ind w:left="326" w:right="991" w:firstLine="0"/>
        <w:jc w:val="left"/>
        <w:textAlignment w:val="baseline"/>
        <w:rPr>
          <w:rFonts w:ascii="Arial" w:eastAsia="Times New Roman" w:hAnsi="Arial" w:cs="Arial"/>
          <w:szCs w:val="24"/>
        </w:rPr>
      </w:pPr>
      <w:r w:rsidRPr="0075636B">
        <w:rPr>
          <w:rFonts w:ascii="Arial" w:eastAsia="Times New Roman" w:hAnsi="Arial" w:cs="Arial"/>
          <w:szCs w:val="24"/>
        </w:rPr>
        <w:t>Reuniones con administración.</w:t>
      </w:r>
    </w:p>
    <w:p w14:paraId="5A3AAEAC" w14:textId="77777777" w:rsidR="009356B3" w:rsidRPr="0075636B" w:rsidRDefault="009356B3" w:rsidP="003D4A88">
      <w:pPr>
        <w:numPr>
          <w:ilvl w:val="0"/>
          <w:numId w:val="5"/>
        </w:numPr>
        <w:pBdr>
          <w:top w:val="single" w:sz="4" w:space="1" w:color="auto"/>
          <w:left w:val="single" w:sz="4" w:space="4" w:color="auto"/>
          <w:bottom w:val="single" w:sz="4" w:space="1" w:color="auto"/>
          <w:right w:val="single" w:sz="4" w:space="4" w:color="auto"/>
        </w:pBdr>
        <w:spacing w:after="0" w:line="360" w:lineRule="auto"/>
        <w:ind w:left="326" w:right="991" w:firstLine="0"/>
        <w:jc w:val="left"/>
        <w:textAlignment w:val="baseline"/>
        <w:rPr>
          <w:rFonts w:ascii="Arial" w:eastAsia="Times New Roman" w:hAnsi="Arial" w:cs="Arial"/>
          <w:szCs w:val="24"/>
        </w:rPr>
      </w:pPr>
      <w:r w:rsidRPr="0075636B">
        <w:rPr>
          <w:rFonts w:ascii="Arial" w:eastAsia="Times New Roman" w:hAnsi="Arial" w:cs="Arial"/>
          <w:szCs w:val="24"/>
        </w:rPr>
        <w:t>Cursos de Formación sobre TO en La Rioja.</w:t>
      </w:r>
    </w:p>
    <w:p w14:paraId="184BD5A7" w14:textId="77777777" w:rsidR="009356B3" w:rsidRPr="0075636B" w:rsidRDefault="009356B3" w:rsidP="003D4A88">
      <w:pPr>
        <w:numPr>
          <w:ilvl w:val="0"/>
          <w:numId w:val="5"/>
        </w:numPr>
        <w:pBdr>
          <w:top w:val="single" w:sz="4" w:space="1" w:color="auto"/>
          <w:left w:val="single" w:sz="4" w:space="4" w:color="auto"/>
          <w:bottom w:val="single" w:sz="4" w:space="1" w:color="auto"/>
          <w:right w:val="single" w:sz="4" w:space="4" w:color="auto"/>
        </w:pBdr>
        <w:spacing w:after="0" w:line="360" w:lineRule="auto"/>
        <w:ind w:left="326" w:right="991" w:firstLine="0"/>
        <w:jc w:val="left"/>
        <w:textAlignment w:val="baseline"/>
        <w:rPr>
          <w:rFonts w:ascii="Arial" w:eastAsia="Times New Roman" w:hAnsi="Arial" w:cs="Arial"/>
          <w:szCs w:val="24"/>
        </w:rPr>
      </w:pPr>
      <w:r w:rsidRPr="0075636B">
        <w:rPr>
          <w:rFonts w:ascii="Arial" w:eastAsia="Times New Roman" w:hAnsi="Arial" w:cs="Arial"/>
          <w:szCs w:val="24"/>
        </w:rPr>
        <w:t>Dinamización del colegio en las redes sociales, internet, etc.</w:t>
      </w:r>
    </w:p>
    <w:p w14:paraId="305020FD" w14:textId="77777777" w:rsidR="009356B3" w:rsidRPr="0075636B" w:rsidRDefault="009356B3" w:rsidP="003D4A88">
      <w:pPr>
        <w:numPr>
          <w:ilvl w:val="0"/>
          <w:numId w:val="5"/>
        </w:numPr>
        <w:pBdr>
          <w:top w:val="single" w:sz="4" w:space="1" w:color="auto"/>
          <w:left w:val="single" w:sz="4" w:space="4" w:color="auto"/>
          <w:bottom w:val="single" w:sz="4" w:space="1" w:color="auto"/>
          <w:right w:val="single" w:sz="4" w:space="4" w:color="auto"/>
        </w:pBdr>
        <w:spacing w:after="0" w:line="360" w:lineRule="auto"/>
        <w:ind w:left="326" w:right="991" w:firstLine="0"/>
        <w:jc w:val="left"/>
        <w:textAlignment w:val="baseline"/>
        <w:rPr>
          <w:rFonts w:ascii="Arial" w:eastAsia="Times New Roman" w:hAnsi="Arial" w:cs="Arial"/>
          <w:szCs w:val="24"/>
        </w:rPr>
      </w:pPr>
      <w:r w:rsidRPr="0075636B">
        <w:rPr>
          <w:rFonts w:ascii="Arial" w:eastAsia="Times New Roman" w:hAnsi="Arial" w:cs="Arial"/>
          <w:szCs w:val="24"/>
        </w:rPr>
        <w:t>Documentos de TO para presentar a la administración con evidencia científica.</w:t>
      </w:r>
    </w:p>
    <w:p w14:paraId="0D0E6207" w14:textId="77777777" w:rsidR="009356B3" w:rsidRPr="0075636B" w:rsidRDefault="009356B3" w:rsidP="003D4A88">
      <w:pPr>
        <w:numPr>
          <w:ilvl w:val="0"/>
          <w:numId w:val="5"/>
        </w:numPr>
        <w:pBdr>
          <w:top w:val="single" w:sz="4" w:space="1" w:color="auto"/>
          <w:left w:val="single" w:sz="4" w:space="4" w:color="auto"/>
          <w:bottom w:val="single" w:sz="4" w:space="1" w:color="auto"/>
          <w:right w:val="single" w:sz="4" w:space="4" w:color="auto"/>
        </w:pBdr>
        <w:spacing w:after="0" w:line="360" w:lineRule="auto"/>
        <w:ind w:left="326" w:right="991" w:firstLine="0"/>
        <w:jc w:val="left"/>
        <w:textAlignment w:val="baseline"/>
        <w:rPr>
          <w:rFonts w:ascii="Arial" w:eastAsia="Times New Roman" w:hAnsi="Arial" w:cs="Arial"/>
          <w:szCs w:val="24"/>
        </w:rPr>
      </w:pPr>
      <w:r w:rsidRPr="0075636B">
        <w:rPr>
          <w:rFonts w:ascii="Arial" w:eastAsia="Times New Roman" w:hAnsi="Arial" w:cs="Arial"/>
          <w:szCs w:val="24"/>
        </w:rPr>
        <w:t>Divulgación de día mundial de la Terapia ocupacional</w:t>
      </w:r>
    </w:p>
    <w:p w14:paraId="7BD37165" w14:textId="77777777" w:rsidR="001F6D34" w:rsidRDefault="001F6D34" w:rsidP="003D4A88">
      <w:pPr>
        <w:spacing w:after="0" w:line="360" w:lineRule="auto"/>
        <w:ind w:left="0" w:right="991" w:firstLine="0"/>
        <w:jc w:val="left"/>
        <w:textAlignment w:val="baseline"/>
        <w:rPr>
          <w:rFonts w:ascii="Arial" w:hAnsi="Arial" w:cs="Arial"/>
        </w:rPr>
      </w:pPr>
    </w:p>
    <w:p w14:paraId="79B21B23" w14:textId="77777777" w:rsidR="00993B38" w:rsidRPr="0075636B" w:rsidRDefault="002E1BE7" w:rsidP="003D4A88">
      <w:pPr>
        <w:spacing w:after="0" w:line="360" w:lineRule="auto"/>
        <w:ind w:left="0" w:right="991" w:firstLine="0"/>
        <w:jc w:val="left"/>
        <w:textAlignment w:val="baseline"/>
        <w:rPr>
          <w:rFonts w:ascii="Arial" w:eastAsia="Times New Roman" w:hAnsi="Arial" w:cs="Arial"/>
          <w:b/>
          <w:bCs/>
          <w:sz w:val="28"/>
        </w:rPr>
      </w:pPr>
      <w:r w:rsidRPr="0075636B">
        <w:rPr>
          <w:rFonts w:ascii="Arial" w:hAnsi="Arial" w:cs="Arial"/>
        </w:rPr>
        <w:t xml:space="preserve"> </w:t>
      </w:r>
      <w:r w:rsidR="00993B38" w:rsidRPr="0075636B">
        <w:rPr>
          <w:rFonts w:ascii="Arial" w:eastAsia="Times New Roman" w:hAnsi="Arial" w:cs="Arial"/>
          <w:b/>
          <w:bCs/>
          <w:sz w:val="28"/>
        </w:rPr>
        <w:t>Necesidades a cubrir</w:t>
      </w:r>
    </w:p>
    <w:p w14:paraId="40C7F9D6" w14:textId="77777777" w:rsidR="00993B38" w:rsidRPr="0075636B" w:rsidRDefault="00993B38" w:rsidP="003D4A88">
      <w:pPr>
        <w:spacing w:after="0" w:line="360" w:lineRule="auto"/>
        <w:ind w:left="0" w:right="991" w:firstLine="0"/>
        <w:jc w:val="left"/>
        <w:textAlignment w:val="baseline"/>
        <w:rPr>
          <w:rFonts w:ascii="Arial" w:eastAsia="Times New Roman" w:hAnsi="Arial" w:cs="Arial"/>
          <w:szCs w:val="24"/>
        </w:rPr>
      </w:pPr>
      <w:r w:rsidRPr="0075636B">
        <w:rPr>
          <w:rFonts w:ascii="Arial" w:eastAsia="Times New Roman" w:hAnsi="Arial" w:cs="Arial"/>
          <w:szCs w:val="24"/>
        </w:rPr>
        <w:t>Personas que asistan a las reuniones fuera de nuestra comunidad:</w:t>
      </w:r>
    </w:p>
    <w:p w14:paraId="52C864C7" w14:textId="77777777" w:rsidR="00993B38" w:rsidRPr="0075636B" w:rsidRDefault="00993B38" w:rsidP="003D4A88">
      <w:pPr>
        <w:numPr>
          <w:ilvl w:val="0"/>
          <w:numId w:val="6"/>
        </w:numPr>
        <w:pBdr>
          <w:top w:val="single" w:sz="4" w:space="1" w:color="auto"/>
          <w:left w:val="single" w:sz="4" w:space="4" w:color="auto"/>
          <w:bottom w:val="single" w:sz="4" w:space="1" w:color="auto"/>
          <w:right w:val="single" w:sz="4" w:space="4" w:color="auto"/>
        </w:pBdr>
        <w:spacing w:after="0" w:line="360" w:lineRule="auto"/>
        <w:ind w:left="326" w:right="2409" w:firstLine="0"/>
        <w:jc w:val="left"/>
        <w:textAlignment w:val="baseline"/>
        <w:rPr>
          <w:rFonts w:ascii="Arial" w:eastAsia="Times New Roman" w:hAnsi="Arial" w:cs="Arial"/>
          <w:szCs w:val="24"/>
        </w:rPr>
      </w:pPr>
      <w:r w:rsidRPr="0075636B">
        <w:rPr>
          <w:rFonts w:ascii="Arial" w:eastAsia="Times New Roman" w:hAnsi="Arial" w:cs="Arial"/>
          <w:szCs w:val="24"/>
        </w:rPr>
        <w:t>Consejo colegios</w:t>
      </w:r>
    </w:p>
    <w:p w14:paraId="6CCEFE8E" w14:textId="77777777" w:rsidR="00993B38" w:rsidRPr="0075636B" w:rsidRDefault="00993B38" w:rsidP="003D4A88">
      <w:pPr>
        <w:numPr>
          <w:ilvl w:val="0"/>
          <w:numId w:val="6"/>
        </w:numPr>
        <w:pBdr>
          <w:top w:val="single" w:sz="4" w:space="1" w:color="auto"/>
          <w:left w:val="single" w:sz="4" w:space="4" w:color="auto"/>
          <w:bottom w:val="single" w:sz="4" w:space="1" w:color="auto"/>
          <w:right w:val="single" w:sz="4" w:space="4" w:color="auto"/>
        </w:pBdr>
        <w:spacing w:after="0" w:line="360" w:lineRule="auto"/>
        <w:ind w:left="326" w:right="2409" w:firstLine="0"/>
        <w:jc w:val="left"/>
        <w:textAlignment w:val="baseline"/>
        <w:rPr>
          <w:rFonts w:ascii="Arial" w:eastAsia="Times New Roman" w:hAnsi="Arial" w:cs="Arial"/>
          <w:szCs w:val="24"/>
        </w:rPr>
      </w:pPr>
      <w:r w:rsidRPr="0075636B">
        <w:rPr>
          <w:rFonts w:ascii="Arial" w:eastAsia="Times New Roman" w:hAnsi="Arial" w:cs="Arial"/>
          <w:szCs w:val="24"/>
        </w:rPr>
        <w:t>SOCINTO</w:t>
      </w:r>
    </w:p>
    <w:p w14:paraId="5C088CBD" w14:textId="77777777" w:rsidR="00993B38" w:rsidRPr="0075636B" w:rsidRDefault="00993B38" w:rsidP="003D4A88">
      <w:pPr>
        <w:spacing w:after="0" w:line="360" w:lineRule="auto"/>
        <w:ind w:left="0" w:right="991" w:firstLine="0"/>
        <w:jc w:val="left"/>
        <w:textAlignment w:val="baseline"/>
        <w:rPr>
          <w:rFonts w:ascii="Arial" w:eastAsia="Times New Roman" w:hAnsi="Arial" w:cs="Arial"/>
          <w:szCs w:val="24"/>
        </w:rPr>
      </w:pPr>
    </w:p>
    <w:p w14:paraId="4F0C11F1" w14:textId="77777777" w:rsidR="00993B38" w:rsidRPr="0075636B" w:rsidRDefault="00993B38" w:rsidP="003D4A88">
      <w:pPr>
        <w:spacing w:after="0" w:line="360" w:lineRule="auto"/>
        <w:ind w:left="0" w:right="991" w:firstLine="0"/>
        <w:jc w:val="left"/>
        <w:textAlignment w:val="baseline"/>
        <w:rPr>
          <w:rFonts w:ascii="Arial" w:eastAsia="Times New Roman" w:hAnsi="Arial" w:cs="Arial"/>
          <w:szCs w:val="24"/>
        </w:rPr>
      </w:pPr>
      <w:r w:rsidRPr="0075636B">
        <w:rPr>
          <w:rFonts w:ascii="Arial" w:eastAsia="Times New Roman" w:hAnsi="Arial" w:cs="Arial"/>
          <w:szCs w:val="24"/>
        </w:rPr>
        <w:t>Personas recaben información, realicen llamadas o actualicen datos:</w:t>
      </w:r>
    </w:p>
    <w:p w14:paraId="1D1917E1" w14:textId="77777777" w:rsidR="00993B38" w:rsidRPr="0075636B" w:rsidRDefault="00993B38" w:rsidP="003D4A88">
      <w:pPr>
        <w:numPr>
          <w:ilvl w:val="0"/>
          <w:numId w:val="7"/>
        </w:numPr>
        <w:pBdr>
          <w:top w:val="single" w:sz="4" w:space="1" w:color="auto"/>
          <w:left w:val="single" w:sz="4" w:space="4" w:color="auto"/>
          <w:bottom w:val="single" w:sz="4" w:space="1" w:color="auto"/>
          <w:right w:val="single" w:sz="4" w:space="4" w:color="auto"/>
        </w:pBdr>
        <w:spacing w:after="0" w:line="360" w:lineRule="auto"/>
        <w:ind w:left="326" w:right="1983" w:firstLine="0"/>
        <w:jc w:val="left"/>
        <w:textAlignment w:val="baseline"/>
        <w:rPr>
          <w:rFonts w:ascii="Arial" w:eastAsia="Times New Roman" w:hAnsi="Arial" w:cs="Arial"/>
          <w:szCs w:val="24"/>
        </w:rPr>
      </w:pPr>
      <w:r w:rsidRPr="0075636B">
        <w:rPr>
          <w:rFonts w:ascii="Arial" w:eastAsia="Times New Roman" w:hAnsi="Arial" w:cs="Arial"/>
          <w:szCs w:val="24"/>
        </w:rPr>
        <w:t>Documentos sobre Tratamientos de Terapia Ocupacional basada en la Evidencia</w:t>
      </w:r>
    </w:p>
    <w:p w14:paraId="66B5D798" w14:textId="77777777" w:rsidR="00993B38" w:rsidRPr="0075636B" w:rsidRDefault="00993B38" w:rsidP="003D4A88">
      <w:pPr>
        <w:numPr>
          <w:ilvl w:val="0"/>
          <w:numId w:val="7"/>
        </w:numPr>
        <w:pBdr>
          <w:top w:val="single" w:sz="4" w:space="1" w:color="auto"/>
          <w:left w:val="single" w:sz="4" w:space="4" w:color="auto"/>
          <w:bottom w:val="single" w:sz="4" w:space="1" w:color="auto"/>
          <w:right w:val="single" w:sz="4" w:space="4" w:color="auto"/>
        </w:pBdr>
        <w:spacing w:after="0" w:line="360" w:lineRule="auto"/>
        <w:ind w:left="326" w:right="1983" w:firstLine="0"/>
        <w:jc w:val="left"/>
        <w:textAlignment w:val="baseline"/>
        <w:rPr>
          <w:rFonts w:ascii="Arial" w:eastAsia="Times New Roman" w:hAnsi="Arial" w:cs="Arial"/>
          <w:szCs w:val="24"/>
        </w:rPr>
      </w:pPr>
      <w:r w:rsidRPr="0075636B">
        <w:rPr>
          <w:rFonts w:ascii="Arial" w:eastAsia="Times New Roman" w:hAnsi="Arial" w:cs="Arial"/>
          <w:szCs w:val="24"/>
        </w:rPr>
        <w:t>Actualización de la Legislación sobre Terapia ocupacional en La Rioja</w:t>
      </w:r>
    </w:p>
    <w:p w14:paraId="691CDFA6" w14:textId="77777777" w:rsidR="00993B38" w:rsidRPr="0075636B" w:rsidRDefault="00993B38" w:rsidP="003D4A88">
      <w:pPr>
        <w:numPr>
          <w:ilvl w:val="0"/>
          <w:numId w:val="7"/>
        </w:numPr>
        <w:pBdr>
          <w:top w:val="single" w:sz="4" w:space="1" w:color="auto"/>
          <w:left w:val="single" w:sz="4" w:space="4" w:color="auto"/>
          <w:bottom w:val="single" w:sz="4" w:space="1" w:color="auto"/>
          <w:right w:val="single" w:sz="4" w:space="4" w:color="auto"/>
        </w:pBdr>
        <w:spacing w:after="0" w:line="360" w:lineRule="auto"/>
        <w:ind w:left="326" w:right="1983" w:firstLine="0"/>
        <w:jc w:val="left"/>
        <w:textAlignment w:val="baseline"/>
        <w:rPr>
          <w:rFonts w:ascii="Arial" w:eastAsia="Times New Roman" w:hAnsi="Arial" w:cs="Arial"/>
          <w:szCs w:val="24"/>
        </w:rPr>
      </w:pPr>
      <w:r w:rsidRPr="0075636B">
        <w:rPr>
          <w:rFonts w:ascii="Arial" w:eastAsia="Times New Roman" w:hAnsi="Arial" w:cs="Arial"/>
          <w:szCs w:val="24"/>
        </w:rPr>
        <w:t>Censo de los terapeutas ocupacionales en La Rioja</w:t>
      </w:r>
    </w:p>
    <w:p w14:paraId="13BCBFB2" w14:textId="77777777" w:rsidR="00993B38" w:rsidRPr="0075636B" w:rsidRDefault="00993B38" w:rsidP="003D4A88">
      <w:pPr>
        <w:numPr>
          <w:ilvl w:val="0"/>
          <w:numId w:val="7"/>
        </w:numPr>
        <w:pBdr>
          <w:top w:val="single" w:sz="4" w:space="1" w:color="auto"/>
          <w:left w:val="single" w:sz="4" w:space="4" w:color="auto"/>
          <w:bottom w:val="single" w:sz="4" w:space="1" w:color="auto"/>
          <w:right w:val="single" w:sz="4" w:space="4" w:color="auto"/>
        </w:pBdr>
        <w:spacing w:after="0" w:line="360" w:lineRule="auto"/>
        <w:ind w:left="326" w:right="1983" w:firstLine="0"/>
        <w:jc w:val="left"/>
        <w:textAlignment w:val="baseline"/>
        <w:rPr>
          <w:rFonts w:ascii="Arial" w:eastAsia="Times New Roman" w:hAnsi="Arial" w:cs="Arial"/>
          <w:szCs w:val="24"/>
        </w:rPr>
      </w:pPr>
      <w:r w:rsidRPr="0075636B">
        <w:rPr>
          <w:rFonts w:ascii="Arial" w:eastAsia="Times New Roman" w:hAnsi="Arial" w:cs="Arial"/>
          <w:szCs w:val="24"/>
        </w:rPr>
        <w:t>Reuniones con administración o empresas</w:t>
      </w:r>
    </w:p>
    <w:p w14:paraId="4B12C1B7" w14:textId="77777777" w:rsidR="00993B38" w:rsidRPr="0075636B" w:rsidRDefault="00993B38" w:rsidP="003D4A88">
      <w:pPr>
        <w:numPr>
          <w:ilvl w:val="0"/>
          <w:numId w:val="7"/>
        </w:numPr>
        <w:pBdr>
          <w:top w:val="single" w:sz="4" w:space="1" w:color="auto"/>
          <w:left w:val="single" w:sz="4" w:space="4" w:color="auto"/>
          <w:bottom w:val="single" w:sz="4" w:space="1" w:color="auto"/>
          <w:right w:val="single" w:sz="4" w:space="4" w:color="auto"/>
        </w:pBdr>
        <w:spacing w:after="0" w:line="360" w:lineRule="auto"/>
        <w:ind w:left="326" w:right="1983" w:firstLine="0"/>
        <w:jc w:val="left"/>
        <w:textAlignment w:val="baseline"/>
        <w:rPr>
          <w:rFonts w:ascii="Arial" w:eastAsia="Times New Roman" w:hAnsi="Arial" w:cs="Arial"/>
          <w:szCs w:val="24"/>
        </w:rPr>
      </w:pPr>
      <w:r w:rsidRPr="0075636B">
        <w:rPr>
          <w:rFonts w:ascii="Arial" w:eastAsia="Times New Roman" w:hAnsi="Arial" w:cs="Arial"/>
          <w:szCs w:val="24"/>
        </w:rPr>
        <w:t>Dinamización colegio en internet y redes</w:t>
      </w:r>
    </w:p>
    <w:p w14:paraId="299E7035" w14:textId="77777777" w:rsidR="00993B38" w:rsidRPr="0075636B" w:rsidRDefault="00993B38" w:rsidP="003D4A88">
      <w:pPr>
        <w:numPr>
          <w:ilvl w:val="0"/>
          <w:numId w:val="7"/>
        </w:numPr>
        <w:pBdr>
          <w:top w:val="single" w:sz="4" w:space="1" w:color="auto"/>
          <w:left w:val="single" w:sz="4" w:space="4" w:color="auto"/>
          <w:bottom w:val="single" w:sz="4" w:space="1" w:color="auto"/>
          <w:right w:val="single" w:sz="4" w:space="4" w:color="auto"/>
        </w:pBdr>
        <w:spacing w:after="0" w:line="360" w:lineRule="auto"/>
        <w:ind w:left="326" w:right="1983" w:firstLine="0"/>
        <w:jc w:val="left"/>
        <w:textAlignment w:val="baseline"/>
        <w:rPr>
          <w:rFonts w:ascii="Arial" w:eastAsia="Times New Roman" w:hAnsi="Arial" w:cs="Arial"/>
          <w:szCs w:val="24"/>
        </w:rPr>
      </w:pPr>
      <w:r w:rsidRPr="0075636B">
        <w:rPr>
          <w:rFonts w:ascii="Arial" w:eastAsia="Times New Roman" w:hAnsi="Arial" w:cs="Arial"/>
          <w:szCs w:val="24"/>
        </w:rPr>
        <w:t>Artículos para las revistas digitales del Gobierno de La Rioja</w:t>
      </w:r>
    </w:p>
    <w:p w14:paraId="3E437C38" w14:textId="77777777" w:rsidR="00993B38" w:rsidRPr="0075636B" w:rsidRDefault="00993B38" w:rsidP="003D4A88">
      <w:pPr>
        <w:spacing w:after="200" w:line="360" w:lineRule="auto"/>
        <w:ind w:left="0" w:firstLine="0"/>
        <w:jc w:val="left"/>
        <w:rPr>
          <w:rFonts w:ascii="Arial" w:hAnsi="Arial" w:cs="Arial"/>
        </w:rPr>
      </w:pPr>
      <w:r w:rsidRPr="0075636B">
        <w:rPr>
          <w:rFonts w:ascii="Arial" w:hAnsi="Arial" w:cs="Arial"/>
        </w:rPr>
        <w:br w:type="page"/>
      </w:r>
    </w:p>
    <w:p w14:paraId="3E013773" w14:textId="77777777" w:rsidR="00AF5FC4" w:rsidRPr="0075636B" w:rsidRDefault="002E1BE7" w:rsidP="003D4A88">
      <w:pPr>
        <w:pStyle w:val="Ttulo11"/>
        <w:spacing w:line="360" w:lineRule="auto"/>
        <w:ind w:left="-5"/>
        <w:rPr>
          <w:rFonts w:ascii="Arial" w:hAnsi="Arial" w:cs="Arial"/>
        </w:rPr>
      </w:pPr>
      <w:r w:rsidRPr="0075636B">
        <w:rPr>
          <w:rFonts w:ascii="Arial" w:hAnsi="Arial" w:cs="Arial"/>
        </w:rPr>
        <w:lastRenderedPageBreak/>
        <w:t xml:space="preserve">TEMAS Y VOCALIAS </w:t>
      </w:r>
    </w:p>
    <w:p w14:paraId="4FB91F14" w14:textId="77777777" w:rsidR="00993B38" w:rsidRPr="0075636B" w:rsidRDefault="002E1BE7" w:rsidP="003D4A88">
      <w:pPr>
        <w:spacing w:after="354" w:line="360" w:lineRule="auto"/>
        <w:ind w:left="0" w:firstLine="0"/>
        <w:jc w:val="left"/>
        <w:rPr>
          <w:rFonts w:ascii="Arial" w:hAnsi="Arial" w:cs="Arial"/>
          <w:b/>
          <w:color w:val="538135"/>
          <w:sz w:val="12"/>
        </w:rPr>
      </w:pPr>
      <w:r w:rsidRPr="0075636B">
        <w:rPr>
          <w:rFonts w:ascii="Arial" w:hAnsi="Arial" w:cs="Arial"/>
          <w:b/>
          <w:color w:val="538135"/>
          <w:sz w:val="12"/>
        </w:rPr>
        <w:t xml:space="preserve"> </w:t>
      </w:r>
    </w:p>
    <w:p w14:paraId="0BEA161D" w14:textId="77777777" w:rsidR="009356B3" w:rsidRPr="0075636B" w:rsidRDefault="009356B3" w:rsidP="003D4A88">
      <w:pPr>
        <w:spacing w:after="354" w:line="360" w:lineRule="auto"/>
        <w:ind w:left="0" w:firstLine="0"/>
        <w:jc w:val="left"/>
        <w:rPr>
          <w:rFonts w:ascii="Arial" w:hAnsi="Arial" w:cs="Arial"/>
          <w:b/>
          <w:bCs/>
          <w:color w:val="00B050"/>
          <w:sz w:val="16"/>
          <w:szCs w:val="16"/>
        </w:rPr>
      </w:pPr>
      <w:r w:rsidRPr="0075636B">
        <w:rPr>
          <w:rStyle w:val="normaltextrun"/>
          <w:rFonts w:ascii="Arial" w:hAnsi="Arial" w:cs="Arial"/>
          <w:b/>
          <w:bCs/>
          <w:color w:val="00B050"/>
          <w:sz w:val="32"/>
          <w:szCs w:val="32"/>
        </w:rPr>
        <w:t>Presidencia de COPTOR</w:t>
      </w:r>
    </w:p>
    <w:p w14:paraId="2E5F13D4" w14:textId="77777777" w:rsidR="009356B3" w:rsidRPr="0075636B" w:rsidRDefault="009356B3" w:rsidP="003D4A88">
      <w:pPr>
        <w:pStyle w:val="paragraph"/>
        <w:spacing w:before="0" w:beforeAutospacing="0" w:after="0" w:afterAutospacing="0" w:line="360" w:lineRule="auto"/>
        <w:ind w:left="-14"/>
        <w:textAlignment w:val="baseline"/>
        <w:rPr>
          <w:rFonts w:ascii="Arial" w:hAnsi="Arial" w:cs="Arial"/>
          <w:color w:val="000000"/>
          <w:sz w:val="16"/>
          <w:szCs w:val="16"/>
        </w:rPr>
      </w:pPr>
      <w:r w:rsidRPr="0075636B">
        <w:rPr>
          <w:rStyle w:val="normaltextrun"/>
          <w:rFonts w:ascii="Arial" w:hAnsi="Arial" w:cs="Arial"/>
          <w:b/>
          <w:bCs/>
          <w:color w:val="000000"/>
        </w:rPr>
        <w:t>ELABORADO POR</w:t>
      </w:r>
      <w:r w:rsidR="001F7D25" w:rsidRPr="0075636B">
        <w:rPr>
          <w:rStyle w:val="normaltextrun"/>
          <w:rFonts w:ascii="Arial" w:hAnsi="Arial" w:cs="Arial"/>
          <w:b/>
          <w:bCs/>
          <w:color w:val="000000"/>
        </w:rPr>
        <w:t xml:space="preserve"> </w:t>
      </w:r>
      <w:r w:rsidRPr="0075636B">
        <w:rPr>
          <w:rStyle w:val="normaltextrun"/>
          <w:rFonts w:ascii="Arial" w:hAnsi="Arial" w:cs="Arial"/>
          <w:b/>
          <w:bCs/>
          <w:color w:val="000000"/>
        </w:rPr>
        <w:t>PRESIDENTA:</w:t>
      </w:r>
      <w:r w:rsidR="001F7D25" w:rsidRPr="0075636B">
        <w:rPr>
          <w:rStyle w:val="normaltextrun"/>
          <w:rFonts w:ascii="Arial" w:hAnsi="Arial" w:cs="Arial"/>
          <w:b/>
          <w:bCs/>
          <w:color w:val="000000"/>
        </w:rPr>
        <w:t xml:space="preserve"> </w:t>
      </w:r>
      <w:r w:rsidRPr="0075636B">
        <w:rPr>
          <w:rStyle w:val="normaltextrun"/>
          <w:rFonts w:ascii="Arial" w:hAnsi="Arial" w:cs="Arial"/>
          <w:color w:val="000000"/>
        </w:rPr>
        <w:t>Rosa</w:t>
      </w:r>
      <w:r w:rsidR="001F7D25" w:rsidRPr="0075636B">
        <w:rPr>
          <w:rStyle w:val="normaltextrun"/>
          <w:rFonts w:ascii="Arial" w:hAnsi="Arial" w:cs="Arial"/>
          <w:color w:val="000000"/>
        </w:rPr>
        <w:t xml:space="preserve"> </w:t>
      </w:r>
      <w:r w:rsidRPr="0075636B">
        <w:rPr>
          <w:rStyle w:val="normaltextrun"/>
          <w:rFonts w:ascii="Arial" w:hAnsi="Arial" w:cs="Arial"/>
          <w:color w:val="000000"/>
        </w:rPr>
        <w:t>Uyá</w:t>
      </w:r>
    </w:p>
    <w:p w14:paraId="108875D3" w14:textId="77777777" w:rsidR="00993B38" w:rsidRPr="0075636B" w:rsidRDefault="00993B38" w:rsidP="003D4A88">
      <w:pPr>
        <w:pStyle w:val="paragraph"/>
        <w:spacing w:before="0" w:beforeAutospacing="0" w:after="0" w:afterAutospacing="0" w:line="360" w:lineRule="auto"/>
        <w:ind w:left="-14"/>
        <w:textAlignment w:val="baseline"/>
        <w:rPr>
          <w:rStyle w:val="normaltextrun"/>
          <w:rFonts w:ascii="Arial" w:hAnsi="Arial" w:cs="Arial"/>
          <w:color w:val="000000"/>
          <w:u w:val="single"/>
        </w:rPr>
      </w:pPr>
    </w:p>
    <w:p w14:paraId="5E1CCFE8" w14:textId="77777777" w:rsidR="009356B3" w:rsidRPr="0075636B" w:rsidRDefault="009356B3" w:rsidP="003D4A88">
      <w:pPr>
        <w:pStyle w:val="paragraph"/>
        <w:spacing w:before="0" w:beforeAutospacing="0" w:after="0" w:afterAutospacing="0" w:line="360" w:lineRule="auto"/>
        <w:ind w:left="-14"/>
        <w:textAlignment w:val="baseline"/>
        <w:rPr>
          <w:rStyle w:val="normaltextrun"/>
          <w:rFonts w:ascii="Arial" w:hAnsi="Arial" w:cs="Arial"/>
          <w:color w:val="000000"/>
          <w:u w:val="single"/>
        </w:rPr>
      </w:pPr>
      <w:r w:rsidRPr="0075636B">
        <w:rPr>
          <w:rStyle w:val="normaltextrun"/>
          <w:rFonts w:ascii="Arial" w:hAnsi="Arial" w:cs="Arial"/>
          <w:color w:val="000000"/>
          <w:u w:val="single"/>
        </w:rPr>
        <w:t>Tareas que desarrolla:</w:t>
      </w:r>
    </w:p>
    <w:p w14:paraId="1260D039" w14:textId="77777777" w:rsidR="00993B38" w:rsidRPr="0075636B" w:rsidRDefault="00993B38" w:rsidP="003D4A88">
      <w:pPr>
        <w:pStyle w:val="paragraph"/>
        <w:spacing w:before="0" w:beforeAutospacing="0" w:after="0" w:afterAutospacing="0" w:line="360" w:lineRule="auto"/>
        <w:ind w:left="-14"/>
        <w:textAlignment w:val="baseline"/>
        <w:rPr>
          <w:rFonts w:ascii="Arial" w:hAnsi="Arial" w:cs="Arial"/>
          <w:color w:val="000000"/>
          <w:sz w:val="16"/>
          <w:szCs w:val="16"/>
        </w:rPr>
      </w:pPr>
    </w:p>
    <w:p w14:paraId="2720E57D" w14:textId="77777777" w:rsidR="009356B3" w:rsidRPr="0075636B" w:rsidRDefault="009356B3" w:rsidP="003D4A88">
      <w:pPr>
        <w:pStyle w:val="paragraph"/>
        <w:numPr>
          <w:ilvl w:val="0"/>
          <w:numId w:val="8"/>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312" w:right="2125" w:firstLine="0"/>
        <w:textAlignment w:val="baseline"/>
        <w:rPr>
          <w:rFonts w:ascii="Arial" w:hAnsi="Arial" w:cs="Arial"/>
          <w:color w:val="000000"/>
        </w:rPr>
      </w:pPr>
      <w:r w:rsidRPr="0075636B">
        <w:rPr>
          <w:rStyle w:val="normaltextrun"/>
          <w:rFonts w:ascii="Arial" w:hAnsi="Arial" w:cs="Arial"/>
          <w:color w:val="000000"/>
        </w:rPr>
        <w:t>Asistencia a las reuniones de la Junta y a la</w:t>
      </w:r>
      <w:r w:rsidR="001F7D25" w:rsidRPr="0075636B">
        <w:rPr>
          <w:rStyle w:val="normaltextrun"/>
          <w:rFonts w:ascii="Arial" w:hAnsi="Arial" w:cs="Arial"/>
          <w:color w:val="000000"/>
        </w:rPr>
        <w:t xml:space="preserve"> </w:t>
      </w:r>
      <w:r w:rsidRPr="0075636B">
        <w:rPr>
          <w:rStyle w:val="normaltextrun"/>
          <w:rFonts w:ascii="Arial" w:hAnsi="Arial" w:cs="Arial"/>
          <w:color w:val="000000"/>
        </w:rPr>
        <w:t>asamblea ordinaria del</w:t>
      </w:r>
      <w:r w:rsidR="00993B38" w:rsidRPr="0075636B">
        <w:rPr>
          <w:rStyle w:val="normaltextrun"/>
          <w:rFonts w:ascii="Arial" w:hAnsi="Arial" w:cs="Arial"/>
          <w:color w:val="000000"/>
        </w:rPr>
        <w:t xml:space="preserve"> </w:t>
      </w:r>
      <w:r w:rsidRPr="0075636B">
        <w:rPr>
          <w:rStyle w:val="normaltextrun"/>
          <w:rFonts w:ascii="Arial" w:hAnsi="Arial" w:cs="Arial"/>
          <w:color w:val="000000"/>
        </w:rPr>
        <w:t>colegio. La junta se reúne 4 veces al año y la asamblea se convoca 1 vez al año.</w:t>
      </w:r>
    </w:p>
    <w:p w14:paraId="3410AA87" w14:textId="77777777" w:rsidR="009356B3" w:rsidRPr="0075636B" w:rsidRDefault="009356B3" w:rsidP="003D4A88">
      <w:pPr>
        <w:pStyle w:val="paragraph"/>
        <w:numPr>
          <w:ilvl w:val="0"/>
          <w:numId w:val="8"/>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312" w:right="2125" w:firstLine="0"/>
        <w:textAlignment w:val="baseline"/>
        <w:rPr>
          <w:rFonts w:ascii="Arial" w:hAnsi="Arial" w:cs="Arial"/>
          <w:color w:val="000000"/>
        </w:rPr>
      </w:pPr>
      <w:r w:rsidRPr="0075636B">
        <w:rPr>
          <w:rStyle w:val="normaltextrun"/>
          <w:rFonts w:ascii="Arial" w:hAnsi="Arial" w:cs="Arial"/>
          <w:color w:val="000000"/>
        </w:rPr>
        <w:t>Organizar la</w:t>
      </w:r>
      <w:r w:rsidR="001F7D25" w:rsidRPr="0075636B">
        <w:rPr>
          <w:rStyle w:val="normaltextrun"/>
          <w:rFonts w:ascii="Arial" w:hAnsi="Arial" w:cs="Arial"/>
          <w:color w:val="000000"/>
        </w:rPr>
        <w:t xml:space="preserve"> </w:t>
      </w:r>
      <w:r w:rsidRPr="0075636B">
        <w:rPr>
          <w:rStyle w:val="normaltextrun"/>
          <w:rFonts w:ascii="Arial" w:hAnsi="Arial" w:cs="Arial"/>
          <w:color w:val="000000"/>
        </w:rPr>
        <w:t>agenda</w:t>
      </w:r>
      <w:r w:rsidR="001F7D25" w:rsidRPr="0075636B">
        <w:rPr>
          <w:rStyle w:val="normaltextrun"/>
          <w:rFonts w:ascii="Arial" w:hAnsi="Arial" w:cs="Arial"/>
          <w:color w:val="000000"/>
        </w:rPr>
        <w:t xml:space="preserve"> </w:t>
      </w:r>
      <w:r w:rsidRPr="0075636B">
        <w:rPr>
          <w:rStyle w:val="normaltextrun"/>
          <w:rFonts w:ascii="Arial" w:hAnsi="Arial" w:cs="Arial"/>
          <w:color w:val="000000"/>
        </w:rPr>
        <w:t>de las reuniones.</w:t>
      </w:r>
    </w:p>
    <w:p w14:paraId="7E6AC6C5" w14:textId="77777777" w:rsidR="009356B3" w:rsidRPr="0075636B" w:rsidRDefault="009356B3" w:rsidP="003D4A88">
      <w:pPr>
        <w:pStyle w:val="paragraph"/>
        <w:numPr>
          <w:ilvl w:val="0"/>
          <w:numId w:val="8"/>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312" w:right="2125" w:firstLine="0"/>
        <w:textAlignment w:val="baseline"/>
        <w:rPr>
          <w:rFonts w:ascii="Arial" w:hAnsi="Arial" w:cs="Arial"/>
          <w:color w:val="000000"/>
        </w:rPr>
      </w:pPr>
      <w:r w:rsidRPr="0075636B">
        <w:rPr>
          <w:rStyle w:val="normaltextrun"/>
          <w:rFonts w:ascii="Arial" w:hAnsi="Arial" w:cs="Arial"/>
          <w:color w:val="000000"/>
        </w:rPr>
        <w:t>Representación del colegio con las organizaciones tanto locales</w:t>
      </w:r>
      <w:r w:rsidR="001F7D25" w:rsidRPr="0075636B">
        <w:rPr>
          <w:rStyle w:val="normaltextrun"/>
          <w:rFonts w:ascii="Arial" w:hAnsi="Arial" w:cs="Arial"/>
          <w:color w:val="000000"/>
        </w:rPr>
        <w:t>,</w:t>
      </w:r>
      <w:r w:rsidRPr="0075636B">
        <w:rPr>
          <w:rStyle w:val="normaltextrun"/>
          <w:rFonts w:ascii="Arial" w:hAnsi="Arial" w:cs="Arial"/>
          <w:color w:val="000000"/>
        </w:rPr>
        <w:t xml:space="preserve"> nacionales </w:t>
      </w:r>
      <w:r w:rsidR="001F7D25" w:rsidRPr="0075636B">
        <w:rPr>
          <w:rStyle w:val="normaltextrun"/>
          <w:rFonts w:ascii="Arial" w:hAnsi="Arial" w:cs="Arial"/>
          <w:color w:val="000000"/>
        </w:rPr>
        <w:t xml:space="preserve">como internacionales </w:t>
      </w:r>
      <w:r w:rsidRPr="0075636B">
        <w:rPr>
          <w:rStyle w:val="normaltextrun"/>
          <w:rFonts w:ascii="Arial" w:hAnsi="Arial" w:cs="Arial"/>
          <w:color w:val="000000"/>
        </w:rPr>
        <w:t>cuando así se requiera.</w:t>
      </w:r>
    </w:p>
    <w:p w14:paraId="61586994" w14:textId="77777777" w:rsidR="009356B3" w:rsidRPr="0075636B" w:rsidRDefault="009356B3" w:rsidP="003D4A88">
      <w:pPr>
        <w:pStyle w:val="paragraph"/>
        <w:numPr>
          <w:ilvl w:val="0"/>
          <w:numId w:val="8"/>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312" w:right="2125" w:firstLine="0"/>
        <w:textAlignment w:val="baseline"/>
        <w:rPr>
          <w:rFonts w:ascii="Arial" w:hAnsi="Arial" w:cs="Arial"/>
          <w:color w:val="000000"/>
        </w:rPr>
      </w:pPr>
      <w:r w:rsidRPr="0075636B">
        <w:rPr>
          <w:rStyle w:val="normaltextrun"/>
          <w:rFonts w:ascii="Arial" w:hAnsi="Arial" w:cs="Arial"/>
          <w:color w:val="000000"/>
        </w:rPr>
        <w:t>Actualización de los colegiados para que la compañía de seguro de responsabilidad civil</w:t>
      </w:r>
      <w:r w:rsidR="001F7D25" w:rsidRPr="0075636B">
        <w:rPr>
          <w:rStyle w:val="normaltextrun"/>
          <w:rFonts w:ascii="Arial" w:hAnsi="Arial" w:cs="Arial"/>
          <w:color w:val="000000"/>
        </w:rPr>
        <w:t xml:space="preserve"> </w:t>
      </w:r>
      <w:r w:rsidRPr="0075636B">
        <w:rPr>
          <w:rStyle w:val="normaltextrun"/>
          <w:rFonts w:ascii="Arial" w:hAnsi="Arial" w:cs="Arial"/>
          <w:color w:val="000000"/>
        </w:rPr>
        <w:t>profesional (AMA)</w:t>
      </w:r>
      <w:r w:rsidR="001F7D25" w:rsidRPr="0075636B">
        <w:rPr>
          <w:rStyle w:val="normaltextrun"/>
          <w:rFonts w:ascii="Arial" w:hAnsi="Arial" w:cs="Arial"/>
          <w:color w:val="000000"/>
        </w:rPr>
        <w:t xml:space="preserve"> </w:t>
      </w:r>
      <w:r w:rsidRPr="0075636B">
        <w:rPr>
          <w:rStyle w:val="normaltextrun"/>
          <w:rFonts w:ascii="Arial" w:hAnsi="Arial" w:cs="Arial"/>
          <w:color w:val="000000"/>
        </w:rPr>
        <w:t>de cobertura a los nuevos colegiados.</w:t>
      </w:r>
    </w:p>
    <w:p w14:paraId="17D72FE7" w14:textId="77777777" w:rsidR="009356B3" w:rsidRDefault="009356B3" w:rsidP="003D4A88">
      <w:pPr>
        <w:pStyle w:val="paragraph"/>
        <w:numPr>
          <w:ilvl w:val="0"/>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312" w:right="2125" w:firstLine="0"/>
        <w:textAlignment w:val="baseline"/>
        <w:rPr>
          <w:rStyle w:val="normaltextrun"/>
          <w:rFonts w:ascii="Arial" w:hAnsi="Arial" w:cs="Arial"/>
          <w:color w:val="000000"/>
        </w:rPr>
      </w:pPr>
      <w:r w:rsidRPr="0075636B">
        <w:rPr>
          <w:rStyle w:val="normaltextrun"/>
          <w:rFonts w:ascii="Arial" w:hAnsi="Arial" w:cs="Arial"/>
          <w:color w:val="000000"/>
        </w:rPr>
        <w:t>Realización de los certificados de colegiación</w:t>
      </w:r>
      <w:r w:rsidR="001F6D34">
        <w:rPr>
          <w:rStyle w:val="normaltextrun"/>
          <w:rFonts w:ascii="Arial" w:hAnsi="Arial" w:cs="Arial"/>
          <w:color w:val="000000"/>
        </w:rPr>
        <w:t>.</w:t>
      </w:r>
    </w:p>
    <w:p w14:paraId="3555824B" w14:textId="77777777" w:rsidR="001F6D34" w:rsidRDefault="001F6D34" w:rsidP="003D4A88">
      <w:pPr>
        <w:pStyle w:val="paragraph"/>
        <w:numPr>
          <w:ilvl w:val="0"/>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312" w:right="2125" w:firstLine="0"/>
        <w:textAlignment w:val="baseline"/>
        <w:rPr>
          <w:rStyle w:val="normaltextrun"/>
          <w:rFonts w:ascii="Arial" w:hAnsi="Arial" w:cs="Arial"/>
          <w:color w:val="000000"/>
        </w:rPr>
      </w:pPr>
      <w:r>
        <w:rPr>
          <w:rStyle w:val="normaltextrun"/>
          <w:rFonts w:ascii="Arial" w:hAnsi="Arial" w:cs="Arial"/>
          <w:color w:val="000000"/>
        </w:rPr>
        <w:t>Actualización de los datos de los colegiados en el registro de profesiones sanitarias, a nivel nacional</w:t>
      </w:r>
    </w:p>
    <w:p w14:paraId="2C7434C4" w14:textId="77777777" w:rsidR="001F6D34" w:rsidRDefault="001F6D34" w:rsidP="003D4A88">
      <w:pPr>
        <w:pStyle w:val="paragraph"/>
        <w:numPr>
          <w:ilvl w:val="0"/>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312" w:right="2125" w:firstLine="0"/>
        <w:textAlignment w:val="baseline"/>
        <w:rPr>
          <w:rStyle w:val="normaltextrun"/>
          <w:rFonts w:ascii="Arial" w:hAnsi="Arial" w:cs="Arial"/>
          <w:color w:val="000000"/>
        </w:rPr>
      </w:pPr>
      <w:r>
        <w:rPr>
          <w:rStyle w:val="normaltextrun"/>
          <w:rFonts w:ascii="Arial" w:hAnsi="Arial" w:cs="Arial"/>
          <w:color w:val="000000"/>
        </w:rPr>
        <w:t>Enviar la información relativa a los datos de TOs en el INE al consejo de colegios</w:t>
      </w:r>
    </w:p>
    <w:p w14:paraId="0118FB8E" w14:textId="77777777" w:rsidR="001F6D34" w:rsidRPr="0075636B" w:rsidRDefault="001F6D34" w:rsidP="003D4A88">
      <w:pPr>
        <w:pStyle w:val="paragraph"/>
        <w:numPr>
          <w:ilvl w:val="0"/>
          <w:numId w:val="9"/>
        </w:numPr>
        <w:pBdr>
          <w:top w:val="single" w:sz="4" w:space="1" w:color="auto"/>
          <w:left w:val="single" w:sz="4" w:space="4" w:color="auto"/>
          <w:bottom w:val="single" w:sz="4" w:space="1" w:color="auto"/>
          <w:right w:val="single" w:sz="4" w:space="4" w:color="auto"/>
        </w:pBdr>
        <w:spacing w:before="0" w:beforeAutospacing="0" w:after="0" w:afterAutospacing="0" w:line="360" w:lineRule="auto"/>
        <w:ind w:left="312" w:right="2125" w:firstLine="0"/>
        <w:textAlignment w:val="baseline"/>
        <w:rPr>
          <w:rFonts w:ascii="Arial" w:hAnsi="Arial" w:cs="Arial"/>
          <w:color w:val="000000"/>
        </w:rPr>
      </w:pPr>
      <w:r>
        <w:rPr>
          <w:rStyle w:val="normaltextrun"/>
          <w:rFonts w:ascii="Arial" w:hAnsi="Arial" w:cs="Arial"/>
          <w:color w:val="000000"/>
        </w:rPr>
        <w:t>Responder a las demandas de colaboración del consejo de colegios de TO, en diferentes tremas: expedientes de terapeutas extranjeros, datos de TOs en La rioja, colaboración en temas puntuales, etc</w:t>
      </w:r>
    </w:p>
    <w:p w14:paraId="36771A7A" w14:textId="77777777" w:rsidR="009356B3" w:rsidRPr="0075636B" w:rsidRDefault="009356B3" w:rsidP="003D4A88">
      <w:pPr>
        <w:pStyle w:val="paragraph"/>
        <w:spacing w:before="0" w:beforeAutospacing="0" w:after="0" w:afterAutospacing="0" w:line="360" w:lineRule="auto"/>
        <w:ind w:left="965" w:right="747"/>
        <w:jc w:val="both"/>
        <w:textAlignment w:val="baseline"/>
        <w:rPr>
          <w:rFonts w:ascii="Arial" w:hAnsi="Arial" w:cs="Arial"/>
          <w:color w:val="000000"/>
          <w:sz w:val="16"/>
          <w:szCs w:val="16"/>
        </w:rPr>
      </w:pPr>
    </w:p>
    <w:p w14:paraId="123F9463" w14:textId="77777777" w:rsidR="00F94B7C" w:rsidRDefault="00F94B7C" w:rsidP="003D4A88">
      <w:pPr>
        <w:pStyle w:val="paragraph"/>
        <w:spacing w:before="0" w:beforeAutospacing="0" w:after="0" w:afterAutospacing="0" w:line="360" w:lineRule="auto"/>
        <w:ind w:right="747"/>
        <w:jc w:val="both"/>
        <w:textAlignment w:val="baseline"/>
        <w:rPr>
          <w:rStyle w:val="normaltextrun"/>
          <w:rFonts w:ascii="Arial" w:hAnsi="Arial" w:cs="Arial"/>
          <w:color w:val="000000"/>
          <w:u w:val="single"/>
        </w:rPr>
      </w:pPr>
    </w:p>
    <w:p w14:paraId="2C2C65A5" w14:textId="77777777" w:rsidR="00F94B7C" w:rsidRDefault="00F94B7C" w:rsidP="003D4A88">
      <w:pPr>
        <w:pStyle w:val="paragraph"/>
        <w:spacing w:before="0" w:beforeAutospacing="0" w:after="0" w:afterAutospacing="0" w:line="360" w:lineRule="auto"/>
        <w:ind w:right="747"/>
        <w:jc w:val="both"/>
        <w:textAlignment w:val="baseline"/>
        <w:rPr>
          <w:rStyle w:val="normaltextrun"/>
          <w:rFonts w:ascii="Arial" w:hAnsi="Arial" w:cs="Arial"/>
          <w:color w:val="000000"/>
          <w:u w:val="single"/>
        </w:rPr>
      </w:pPr>
    </w:p>
    <w:p w14:paraId="3E442FF3" w14:textId="77777777" w:rsidR="00F94B7C" w:rsidRDefault="00F94B7C" w:rsidP="003D4A88">
      <w:pPr>
        <w:pStyle w:val="paragraph"/>
        <w:spacing w:before="0" w:beforeAutospacing="0" w:after="0" w:afterAutospacing="0" w:line="360" w:lineRule="auto"/>
        <w:ind w:right="747"/>
        <w:jc w:val="both"/>
        <w:textAlignment w:val="baseline"/>
        <w:rPr>
          <w:rStyle w:val="normaltextrun"/>
          <w:rFonts w:ascii="Arial" w:hAnsi="Arial" w:cs="Arial"/>
          <w:color w:val="000000"/>
          <w:u w:val="single"/>
        </w:rPr>
      </w:pPr>
    </w:p>
    <w:p w14:paraId="58F06248" w14:textId="77777777" w:rsidR="00F94B7C" w:rsidRDefault="00F94B7C" w:rsidP="003D4A88">
      <w:pPr>
        <w:pStyle w:val="paragraph"/>
        <w:spacing w:before="0" w:beforeAutospacing="0" w:after="0" w:afterAutospacing="0" w:line="360" w:lineRule="auto"/>
        <w:ind w:right="747"/>
        <w:jc w:val="both"/>
        <w:textAlignment w:val="baseline"/>
        <w:rPr>
          <w:rStyle w:val="normaltextrun"/>
          <w:rFonts w:ascii="Arial" w:hAnsi="Arial" w:cs="Arial"/>
          <w:color w:val="000000"/>
          <w:u w:val="single"/>
        </w:rPr>
      </w:pPr>
    </w:p>
    <w:p w14:paraId="18F7384E" w14:textId="77777777" w:rsidR="009356B3" w:rsidRPr="0075636B" w:rsidRDefault="00993B38" w:rsidP="003D4A88">
      <w:pPr>
        <w:pStyle w:val="paragraph"/>
        <w:spacing w:before="0" w:beforeAutospacing="0" w:after="0" w:afterAutospacing="0" w:line="360" w:lineRule="auto"/>
        <w:ind w:right="747"/>
        <w:jc w:val="both"/>
        <w:textAlignment w:val="baseline"/>
        <w:rPr>
          <w:rStyle w:val="normaltextrun"/>
          <w:rFonts w:ascii="Arial" w:hAnsi="Arial" w:cs="Arial"/>
          <w:color w:val="000000"/>
          <w:u w:val="single"/>
        </w:rPr>
      </w:pPr>
      <w:r w:rsidRPr="0075636B">
        <w:rPr>
          <w:rStyle w:val="normaltextrun"/>
          <w:rFonts w:ascii="Arial" w:hAnsi="Arial" w:cs="Arial"/>
          <w:color w:val="000000"/>
          <w:u w:val="single"/>
        </w:rPr>
        <w:lastRenderedPageBreak/>
        <w:t>Actividades</w:t>
      </w:r>
      <w:r w:rsidR="001F6D34">
        <w:rPr>
          <w:rStyle w:val="normaltextrun"/>
          <w:rFonts w:ascii="Arial" w:hAnsi="Arial" w:cs="Arial"/>
          <w:color w:val="000000"/>
          <w:u w:val="single"/>
        </w:rPr>
        <w:t xml:space="preserve"> realizadas durante el año 2021</w:t>
      </w:r>
      <w:r w:rsidR="009356B3" w:rsidRPr="0075636B">
        <w:rPr>
          <w:rStyle w:val="normaltextrun"/>
          <w:rFonts w:ascii="Arial" w:hAnsi="Arial" w:cs="Arial"/>
          <w:color w:val="000000"/>
          <w:u w:val="single"/>
        </w:rPr>
        <w:t>:</w:t>
      </w:r>
    </w:p>
    <w:p w14:paraId="5F37BB23" w14:textId="77777777" w:rsidR="00993B38" w:rsidRPr="0075636B" w:rsidRDefault="00993B38" w:rsidP="003D4A88">
      <w:pPr>
        <w:pStyle w:val="paragraph"/>
        <w:spacing w:before="0" w:beforeAutospacing="0" w:after="0" w:afterAutospacing="0" w:line="360" w:lineRule="auto"/>
        <w:ind w:right="747"/>
        <w:jc w:val="both"/>
        <w:textAlignment w:val="baseline"/>
        <w:rPr>
          <w:rFonts w:ascii="Arial" w:hAnsi="Arial" w:cs="Arial"/>
          <w:color w:val="000000"/>
          <w:sz w:val="16"/>
          <w:szCs w:val="16"/>
          <w:u w:val="single"/>
        </w:rPr>
      </w:pPr>
    </w:p>
    <w:p w14:paraId="78130D65" w14:textId="77777777" w:rsidR="009356B3" w:rsidRPr="0075636B" w:rsidRDefault="009356B3" w:rsidP="00DA4906">
      <w:pPr>
        <w:pStyle w:val="paragraph"/>
        <w:numPr>
          <w:ilvl w:val="0"/>
          <w:numId w:val="15"/>
        </w:numPr>
        <w:spacing w:before="0" w:beforeAutospacing="0" w:after="0" w:afterAutospacing="0" w:line="360" w:lineRule="auto"/>
        <w:textAlignment w:val="baseline"/>
        <w:rPr>
          <w:rFonts w:ascii="Arial" w:hAnsi="Arial" w:cs="Arial"/>
          <w:color w:val="000000"/>
          <w:sz w:val="16"/>
          <w:szCs w:val="16"/>
        </w:rPr>
      </w:pPr>
      <w:r w:rsidRPr="0075636B">
        <w:rPr>
          <w:rStyle w:val="normaltextrun"/>
          <w:rFonts w:ascii="Arial" w:hAnsi="Arial" w:cs="Arial"/>
          <w:b/>
          <w:bCs/>
          <w:color w:val="000000"/>
        </w:rPr>
        <w:t>Reunión Consejo de Colegios de TO</w:t>
      </w:r>
      <w:r w:rsidR="001F7D25" w:rsidRPr="0075636B">
        <w:rPr>
          <w:rStyle w:val="normaltextrun"/>
          <w:rFonts w:ascii="Arial" w:hAnsi="Arial" w:cs="Arial"/>
          <w:b/>
          <w:bCs/>
          <w:color w:val="000000"/>
        </w:rPr>
        <w:t xml:space="preserve"> </w:t>
      </w:r>
      <w:hyperlink r:id="rId30" w:history="1">
        <w:r w:rsidR="001F7D25" w:rsidRPr="0075636B">
          <w:rPr>
            <w:rStyle w:val="Hipervnculo"/>
            <w:rFonts w:ascii="Arial" w:hAnsi="Arial" w:cs="Arial"/>
          </w:rPr>
          <w:t>www.consejoterapiaocupacional.org</w:t>
        </w:r>
      </w:hyperlink>
    </w:p>
    <w:p w14:paraId="0DF5DA2C" w14:textId="77777777" w:rsidR="0075636B" w:rsidRPr="0075636B" w:rsidRDefault="0075636B" w:rsidP="003D4A88">
      <w:pPr>
        <w:pStyle w:val="paragraph"/>
        <w:spacing w:before="0" w:beforeAutospacing="0" w:after="0" w:afterAutospacing="0" w:line="360" w:lineRule="auto"/>
        <w:ind w:left="360"/>
        <w:textAlignment w:val="baseline"/>
        <w:rPr>
          <w:rFonts w:ascii="Arial" w:hAnsi="Arial" w:cs="Arial"/>
          <w:color w:val="000000"/>
          <w:sz w:val="16"/>
          <w:szCs w:val="16"/>
        </w:rPr>
      </w:pPr>
    </w:p>
    <w:p w14:paraId="2BBF94D7" w14:textId="77777777" w:rsidR="001F7D25" w:rsidRPr="00FD4F90" w:rsidRDefault="0075636B" w:rsidP="003D4A88">
      <w:pPr>
        <w:pStyle w:val="paragraph"/>
        <w:spacing w:before="0" w:beforeAutospacing="0" w:after="0" w:afterAutospacing="0" w:line="360" w:lineRule="auto"/>
        <w:ind w:left="360"/>
        <w:textAlignment w:val="baseline"/>
        <w:rPr>
          <w:rStyle w:val="normaltextrun"/>
          <w:rFonts w:ascii="Arial" w:hAnsi="Arial" w:cs="Arial"/>
          <w:bCs/>
          <w:i/>
          <w:color w:val="000000"/>
          <w:sz w:val="20"/>
          <w:szCs w:val="20"/>
        </w:rPr>
      </w:pPr>
      <w:r w:rsidRPr="00FD4F90">
        <w:rPr>
          <w:rStyle w:val="normaltextrun"/>
          <w:rFonts w:ascii="Arial" w:hAnsi="Arial" w:cs="Arial"/>
          <w:bCs/>
          <w:i/>
          <w:color w:val="000000"/>
          <w:sz w:val="20"/>
          <w:szCs w:val="20"/>
        </w:rPr>
        <w:t xml:space="preserve">Las reuniones debido a las restricciones de la pandemia, se ha realizado </w:t>
      </w:r>
      <w:r w:rsidR="004D6319" w:rsidRPr="00FD4F90">
        <w:rPr>
          <w:rStyle w:val="normaltextrun"/>
          <w:rFonts w:ascii="Arial" w:hAnsi="Arial" w:cs="Arial"/>
          <w:bCs/>
          <w:i/>
          <w:color w:val="000000"/>
          <w:sz w:val="20"/>
          <w:szCs w:val="20"/>
        </w:rPr>
        <w:t>vía</w:t>
      </w:r>
      <w:r w:rsidR="001F6D34">
        <w:rPr>
          <w:rStyle w:val="normaltextrun"/>
          <w:rFonts w:ascii="Arial" w:hAnsi="Arial" w:cs="Arial"/>
          <w:bCs/>
          <w:i/>
          <w:color w:val="000000"/>
          <w:sz w:val="20"/>
          <w:szCs w:val="20"/>
        </w:rPr>
        <w:t xml:space="preserve"> online: 27</w:t>
      </w:r>
      <w:r w:rsidRPr="00FD4F90">
        <w:rPr>
          <w:rStyle w:val="normaltextrun"/>
          <w:rFonts w:ascii="Arial" w:hAnsi="Arial" w:cs="Arial"/>
          <w:bCs/>
          <w:i/>
          <w:color w:val="000000"/>
          <w:sz w:val="20"/>
          <w:szCs w:val="20"/>
        </w:rPr>
        <w:t>-2-2</w:t>
      </w:r>
      <w:r w:rsidR="001F6D34">
        <w:rPr>
          <w:rStyle w:val="normaltextrun"/>
          <w:rFonts w:ascii="Arial" w:hAnsi="Arial" w:cs="Arial"/>
          <w:bCs/>
          <w:i/>
          <w:color w:val="000000"/>
          <w:sz w:val="20"/>
          <w:szCs w:val="20"/>
        </w:rPr>
        <w:t>1, 2-10-21 Y 6-11-21</w:t>
      </w:r>
    </w:p>
    <w:p w14:paraId="6FBDC130" w14:textId="77777777" w:rsidR="0075636B" w:rsidRPr="001932E5" w:rsidRDefault="0075636B" w:rsidP="003D4A88">
      <w:pPr>
        <w:pStyle w:val="paragraph"/>
        <w:spacing w:before="0" w:beforeAutospacing="0" w:after="0" w:afterAutospacing="0" w:line="360" w:lineRule="auto"/>
        <w:ind w:left="360"/>
        <w:textAlignment w:val="baseline"/>
        <w:rPr>
          <w:rStyle w:val="normaltextrun"/>
          <w:rFonts w:ascii="Arial" w:hAnsi="Arial" w:cs="Arial"/>
          <w:bCs/>
          <w:color w:val="000000"/>
        </w:rPr>
      </w:pPr>
      <w:r w:rsidRPr="001932E5">
        <w:rPr>
          <w:rStyle w:val="normaltextrun"/>
          <w:rFonts w:ascii="Arial" w:hAnsi="Arial" w:cs="Arial"/>
          <w:bCs/>
          <w:color w:val="000000"/>
        </w:rPr>
        <w:t>Gestiones realizadas por el consejo:</w:t>
      </w:r>
    </w:p>
    <w:p w14:paraId="5DA93A68" w14:textId="77777777" w:rsidR="001F6D34" w:rsidRDefault="001F6D34" w:rsidP="00DA4906">
      <w:pPr>
        <w:pStyle w:val="paragraph"/>
        <w:numPr>
          <w:ilvl w:val="1"/>
          <w:numId w:val="15"/>
        </w:numPr>
        <w:spacing w:before="0" w:beforeAutospacing="0" w:after="0" w:afterAutospacing="0" w:line="360" w:lineRule="auto"/>
        <w:textAlignment w:val="baseline"/>
        <w:rPr>
          <w:rStyle w:val="normaltextrun"/>
          <w:rFonts w:ascii="Arial" w:hAnsi="Arial" w:cs="Arial"/>
          <w:bCs/>
          <w:color w:val="000000"/>
        </w:rPr>
      </w:pPr>
      <w:r>
        <w:rPr>
          <w:rStyle w:val="normaltextrun"/>
          <w:rFonts w:ascii="Arial" w:hAnsi="Arial" w:cs="Arial"/>
          <w:bCs/>
          <w:color w:val="000000"/>
        </w:rPr>
        <w:t>Organización de las próximas elecciones en febrero 2022</w:t>
      </w:r>
    </w:p>
    <w:p w14:paraId="40329E3E" w14:textId="77777777" w:rsidR="0075636B" w:rsidRPr="001932E5" w:rsidRDefault="001932E5" w:rsidP="00DA4906">
      <w:pPr>
        <w:pStyle w:val="paragraph"/>
        <w:numPr>
          <w:ilvl w:val="1"/>
          <w:numId w:val="15"/>
        </w:numPr>
        <w:spacing w:before="0" w:beforeAutospacing="0" w:after="0" w:afterAutospacing="0" w:line="360" w:lineRule="auto"/>
        <w:textAlignment w:val="baseline"/>
        <w:rPr>
          <w:rStyle w:val="normaltextrun"/>
          <w:rFonts w:ascii="Arial" w:hAnsi="Arial" w:cs="Arial"/>
          <w:bCs/>
          <w:color w:val="000000"/>
        </w:rPr>
      </w:pPr>
      <w:r w:rsidRPr="001932E5">
        <w:rPr>
          <w:rStyle w:val="normaltextrun"/>
          <w:rFonts w:ascii="Arial" w:hAnsi="Arial" w:cs="Arial"/>
          <w:bCs/>
          <w:color w:val="000000"/>
        </w:rPr>
        <w:t>Protección de datos</w:t>
      </w:r>
    </w:p>
    <w:p w14:paraId="70ED9107" w14:textId="77777777" w:rsidR="001932E5" w:rsidRPr="001932E5" w:rsidRDefault="001932E5" w:rsidP="00DA4906">
      <w:pPr>
        <w:pStyle w:val="paragraph"/>
        <w:numPr>
          <w:ilvl w:val="1"/>
          <w:numId w:val="15"/>
        </w:numPr>
        <w:spacing w:before="0" w:beforeAutospacing="0" w:after="0" w:afterAutospacing="0" w:line="360" w:lineRule="auto"/>
        <w:textAlignment w:val="baseline"/>
        <w:rPr>
          <w:rStyle w:val="normaltextrun"/>
          <w:rFonts w:ascii="Arial" w:hAnsi="Arial" w:cs="Arial"/>
          <w:bCs/>
          <w:color w:val="000000"/>
        </w:rPr>
      </w:pPr>
      <w:r w:rsidRPr="001932E5">
        <w:rPr>
          <w:rStyle w:val="normaltextrun"/>
          <w:rFonts w:ascii="Arial" w:hAnsi="Arial" w:cs="Arial"/>
          <w:bCs/>
          <w:color w:val="000000"/>
        </w:rPr>
        <w:t xml:space="preserve">Representación internacional: </w:t>
      </w:r>
      <w:r w:rsidR="001F6D34">
        <w:rPr>
          <w:rStyle w:val="normaltextrun"/>
          <w:rFonts w:ascii="Arial" w:hAnsi="Arial" w:cs="Arial"/>
          <w:bCs/>
          <w:color w:val="000000"/>
        </w:rPr>
        <w:t>pendiente de ratificar por la WFOT</w:t>
      </w:r>
    </w:p>
    <w:p w14:paraId="64E1B7F2" w14:textId="77777777" w:rsidR="001932E5" w:rsidRPr="001932E5" w:rsidRDefault="001F6D34" w:rsidP="00DA4906">
      <w:pPr>
        <w:pStyle w:val="paragraph"/>
        <w:numPr>
          <w:ilvl w:val="1"/>
          <w:numId w:val="15"/>
        </w:numPr>
        <w:spacing w:before="0" w:beforeAutospacing="0" w:after="0" w:afterAutospacing="0" w:line="360" w:lineRule="auto"/>
        <w:textAlignment w:val="baseline"/>
        <w:rPr>
          <w:rStyle w:val="normaltextrun"/>
          <w:rFonts w:ascii="Arial" w:hAnsi="Arial" w:cs="Arial"/>
          <w:bCs/>
          <w:color w:val="000000"/>
        </w:rPr>
      </w:pPr>
      <w:r>
        <w:rPr>
          <w:rStyle w:val="normaltextrun"/>
          <w:rFonts w:ascii="Arial" w:hAnsi="Arial" w:cs="Arial"/>
          <w:bCs/>
          <w:color w:val="000000"/>
        </w:rPr>
        <w:t>Divulgación de newsletter de la</w:t>
      </w:r>
      <w:r w:rsidR="001932E5" w:rsidRPr="001932E5">
        <w:rPr>
          <w:rStyle w:val="normaltextrun"/>
          <w:rFonts w:ascii="Arial" w:hAnsi="Arial" w:cs="Arial"/>
          <w:bCs/>
          <w:color w:val="000000"/>
        </w:rPr>
        <w:t xml:space="preserve"> unión profesional</w:t>
      </w:r>
    </w:p>
    <w:p w14:paraId="425AA93D" w14:textId="77777777" w:rsidR="001932E5" w:rsidRDefault="001932E5" w:rsidP="00DA4906">
      <w:pPr>
        <w:pStyle w:val="paragraph"/>
        <w:numPr>
          <w:ilvl w:val="1"/>
          <w:numId w:val="15"/>
        </w:numPr>
        <w:spacing w:before="0" w:beforeAutospacing="0" w:after="0" w:afterAutospacing="0" w:line="360" w:lineRule="auto"/>
        <w:textAlignment w:val="baseline"/>
        <w:rPr>
          <w:rStyle w:val="normaltextrun"/>
          <w:rFonts w:ascii="Arial" w:hAnsi="Arial" w:cs="Arial"/>
          <w:bCs/>
          <w:color w:val="000000"/>
        </w:rPr>
      </w:pPr>
      <w:r>
        <w:rPr>
          <w:rStyle w:val="normaltextrun"/>
          <w:rFonts w:ascii="Arial" w:hAnsi="Arial" w:cs="Arial"/>
          <w:bCs/>
          <w:color w:val="000000"/>
        </w:rPr>
        <w:t>Custodia del archivo histórico de la TO en España</w:t>
      </w:r>
    </w:p>
    <w:p w14:paraId="2B1B5956" w14:textId="77777777" w:rsidR="001932E5" w:rsidRDefault="001932E5" w:rsidP="00DA4906">
      <w:pPr>
        <w:pStyle w:val="paragraph"/>
        <w:numPr>
          <w:ilvl w:val="1"/>
          <w:numId w:val="15"/>
        </w:numPr>
        <w:spacing w:before="0" w:beforeAutospacing="0" w:after="0" w:afterAutospacing="0" w:line="360" w:lineRule="auto"/>
        <w:textAlignment w:val="baseline"/>
        <w:rPr>
          <w:rStyle w:val="normaltextrun"/>
          <w:rFonts w:ascii="Arial" w:hAnsi="Arial" w:cs="Arial"/>
          <w:bCs/>
          <w:color w:val="000000"/>
        </w:rPr>
      </w:pPr>
      <w:r>
        <w:rPr>
          <w:rStyle w:val="normaltextrun"/>
          <w:rFonts w:ascii="Arial" w:hAnsi="Arial" w:cs="Arial"/>
          <w:bCs/>
          <w:color w:val="000000"/>
        </w:rPr>
        <w:t>Grupos de trabajo:</w:t>
      </w:r>
    </w:p>
    <w:p w14:paraId="533EF95B" w14:textId="77777777" w:rsidR="001932E5" w:rsidRPr="00793CC4" w:rsidRDefault="001932E5" w:rsidP="00DA4906">
      <w:pPr>
        <w:pStyle w:val="paragraph"/>
        <w:numPr>
          <w:ilvl w:val="2"/>
          <w:numId w:val="15"/>
        </w:numPr>
        <w:spacing w:before="0" w:beforeAutospacing="0" w:after="0" w:afterAutospacing="0" w:line="360" w:lineRule="auto"/>
        <w:textAlignment w:val="baseline"/>
        <w:rPr>
          <w:rStyle w:val="normaltextrun"/>
          <w:rFonts w:ascii="Arial" w:hAnsi="Arial" w:cs="Arial"/>
          <w:bCs/>
          <w:color w:val="000000"/>
          <w:sz w:val="20"/>
          <w:szCs w:val="20"/>
        </w:rPr>
      </w:pPr>
      <w:r w:rsidRPr="00793CC4">
        <w:rPr>
          <w:rStyle w:val="normaltextrun"/>
          <w:rFonts w:ascii="Arial" w:hAnsi="Arial" w:cs="Arial"/>
          <w:bCs/>
          <w:color w:val="000000"/>
          <w:sz w:val="20"/>
          <w:szCs w:val="20"/>
        </w:rPr>
        <w:t>Disfagia</w:t>
      </w:r>
    </w:p>
    <w:p w14:paraId="31F0EBFB" w14:textId="77777777" w:rsidR="001932E5" w:rsidRPr="00793CC4" w:rsidRDefault="001932E5" w:rsidP="00DA4906">
      <w:pPr>
        <w:pStyle w:val="paragraph"/>
        <w:numPr>
          <w:ilvl w:val="2"/>
          <w:numId w:val="15"/>
        </w:numPr>
        <w:spacing w:before="0" w:beforeAutospacing="0" w:after="0" w:afterAutospacing="0" w:line="360" w:lineRule="auto"/>
        <w:textAlignment w:val="baseline"/>
        <w:rPr>
          <w:rStyle w:val="normaltextrun"/>
          <w:rFonts w:ascii="Arial" w:hAnsi="Arial" w:cs="Arial"/>
          <w:bCs/>
          <w:color w:val="000000"/>
          <w:sz w:val="20"/>
          <w:szCs w:val="20"/>
        </w:rPr>
      </w:pPr>
      <w:r w:rsidRPr="00793CC4">
        <w:rPr>
          <w:rStyle w:val="normaltextrun"/>
          <w:rFonts w:ascii="Arial" w:hAnsi="Arial" w:cs="Arial"/>
          <w:bCs/>
          <w:color w:val="000000"/>
          <w:sz w:val="20"/>
          <w:szCs w:val="20"/>
        </w:rPr>
        <w:t>Parkinson</w:t>
      </w:r>
    </w:p>
    <w:p w14:paraId="0299C073" w14:textId="77777777" w:rsidR="001932E5" w:rsidRPr="00793CC4" w:rsidRDefault="001932E5" w:rsidP="00DA4906">
      <w:pPr>
        <w:pStyle w:val="paragraph"/>
        <w:numPr>
          <w:ilvl w:val="2"/>
          <w:numId w:val="15"/>
        </w:numPr>
        <w:spacing w:before="0" w:beforeAutospacing="0" w:after="0" w:afterAutospacing="0" w:line="360" w:lineRule="auto"/>
        <w:textAlignment w:val="baseline"/>
        <w:rPr>
          <w:rStyle w:val="normaltextrun"/>
          <w:rFonts w:ascii="Arial" w:hAnsi="Arial" w:cs="Arial"/>
          <w:bCs/>
          <w:color w:val="000000"/>
          <w:sz w:val="20"/>
          <w:szCs w:val="20"/>
        </w:rPr>
      </w:pPr>
      <w:r w:rsidRPr="00793CC4">
        <w:rPr>
          <w:rStyle w:val="normaltextrun"/>
          <w:rFonts w:ascii="Arial" w:hAnsi="Arial" w:cs="Arial"/>
          <w:bCs/>
          <w:color w:val="000000"/>
          <w:sz w:val="20"/>
          <w:szCs w:val="20"/>
        </w:rPr>
        <w:t>Soledad y ancianos</w:t>
      </w:r>
    </w:p>
    <w:p w14:paraId="5F789B19" w14:textId="77777777" w:rsidR="001932E5" w:rsidRPr="00793CC4" w:rsidRDefault="001932E5" w:rsidP="00DA4906">
      <w:pPr>
        <w:pStyle w:val="paragraph"/>
        <w:numPr>
          <w:ilvl w:val="2"/>
          <w:numId w:val="15"/>
        </w:numPr>
        <w:spacing w:before="0" w:beforeAutospacing="0" w:after="0" w:afterAutospacing="0" w:line="360" w:lineRule="auto"/>
        <w:textAlignment w:val="baseline"/>
        <w:rPr>
          <w:rStyle w:val="normaltextrun"/>
          <w:rFonts w:ascii="Arial" w:hAnsi="Arial" w:cs="Arial"/>
          <w:bCs/>
          <w:color w:val="000000"/>
          <w:sz w:val="20"/>
          <w:szCs w:val="20"/>
        </w:rPr>
      </w:pPr>
      <w:r w:rsidRPr="00793CC4">
        <w:rPr>
          <w:rStyle w:val="normaltextrun"/>
          <w:rFonts w:ascii="Arial" w:hAnsi="Arial" w:cs="Arial"/>
          <w:bCs/>
          <w:color w:val="000000"/>
          <w:sz w:val="20"/>
          <w:szCs w:val="20"/>
        </w:rPr>
        <w:t>Servicios sociales</w:t>
      </w:r>
    </w:p>
    <w:p w14:paraId="30E2E514" w14:textId="77777777" w:rsidR="001932E5" w:rsidRPr="00793CC4" w:rsidRDefault="001932E5" w:rsidP="00DA4906">
      <w:pPr>
        <w:pStyle w:val="paragraph"/>
        <w:numPr>
          <w:ilvl w:val="2"/>
          <w:numId w:val="15"/>
        </w:numPr>
        <w:spacing w:before="0" w:beforeAutospacing="0" w:after="0" w:afterAutospacing="0" w:line="360" w:lineRule="auto"/>
        <w:textAlignment w:val="baseline"/>
        <w:rPr>
          <w:rStyle w:val="normaltextrun"/>
          <w:rFonts w:ascii="Arial" w:hAnsi="Arial" w:cs="Arial"/>
          <w:bCs/>
          <w:color w:val="000000"/>
          <w:sz w:val="20"/>
          <w:szCs w:val="20"/>
        </w:rPr>
      </w:pPr>
      <w:r w:rsidRPr="00793CC4">
        <w:rPr>
          <w:rStyle w:val="normaltextrun"/>
          <w:rFonts w:ascii="Arial" w:hAnsi="Arial" w:cs="Arial"/>
          <w:bCs/>
          <w:color w:val="000000"/>
          <w:sz w:val="20"/>
          <w:szCs w:val="20"/>
        </w:rPr>
        <w:t>Prescripción social</w:t>
      </w:r>
    </w:p>
    <w:p w14:paraId="0B7AF654" w14:textId="77777777" w:rsidR="001932E5" w:rsidRPr="00793CC4" w:rsidRDefault="001932E5" w:rsidP="00DA4906">
      <w:pPr>
        <w:pStyle w:val="paragraph"/>
        <w:numPr>
          <w:ilvl w:val="2"/>
          <w:numId w:val="15"/>
        </w:numPr>
        <w:spacing w:before="0" w:beforeAutospacing="0" w:after="0" w:afterAutospacing="0" w:line="360" w:lineRule="auto"/>
        <w:textAlignment w:val="baseline"/>
        <w:rPr>
          <w:rStyle w:val="normaltextrun"/>
          <w:rFonts w:ascii="Arial" w:hAnsi="Arial" w:cs="Arial"/>
          <w:bCs/>
          <w:color w:val="000000"/>
          <w:sz w:val="20"/>
          <w:szCs w:val="20"/>
        </w:rPr>
      </w:pPr>
      <w:r w:rsidRPr="00793CC4">
        <w:rPr>
          <w:rStyle w:val="normaltextrun"/>
          <w:rFonts w:ascii="Arial" w:hAnsi="Arial" w:cs="Arial"/>
          <w:bCs/>
          <w:color w:val="000000"/>
          <w:sz w:val="20"/>
          <w:szCs w:val="20"/>
        </w:rPr>
        <w:t>Salud mental</w:t>
      </w:r>
      <w:r w:rsidR="00793CC4">
        <w:rPr>
          <w:rStyle w:val="normaltextrun"/>
          <w:rFonts w:ascii="Arial" w:hAnsi="Arial" w:cs="Arial"/>
          <w:bCs/>
          <w:color w:val="000000"/>
          <w:sz w:val="20"/>
          <w:szCs w:val="20"/>
        </w:rPr>
        <w:t xml:space="preserve"> (este año hemos sido baja de la colaboración con este grupo de trabajo)</w:t>
      </w:r>
    </w:p>
    <w:p w14:paraId="0748A1A0" w14:textId="77777777" w:rsidR="001932E5" w:rsidRDefault="001F6D34" w:rsidP="00DA4906">
      <w:pPr>
        <w:pStyle w:val="paragraph"/>
        <w:numPr>
          <w:ilvl w:val="1"/>
          <w:numId w:val="15"/>
        </w:numPr>
        <w:spacing w:before="0" w:beforeAutospacing="0" w:after="0" w:afterAutospacing="0" w:line="360" w:lineRule="auto"/>
        <w:textAlignment w:val="baseline"/>
        <w:rPr>
          <w:rStyle w:val="normaltextrun"/>
          <w:rFonts w:ascii="Arial" w:hAnsi="Arial" w:cs="Arial"/>
          <w:bCs/>
          <w:color w:val="000000"/>
        </w:rPr>
      </w:pPr>
      <w:r>
        <w:rPr>
          <w:rStyle w:val="normaltextrun"/>
          <w:rFonts w:ascii="Arial" w:hAnsi="Arial" w:cs="Arial"/>
          <w:bCs/>
          <w:color w:val="000000"/>
        </w:rPr>
        <w:t>Comisión de recursos</w:t>
      </w:r>
    </w:p>
    <w:p w14:paraId="086D37F1" w14:textId="77777777" w:rsidR="001F6D34" w:rsidRDefault="001F6D34" w:rsidP="00DA4906">
      <w:pPr>
        <w:pStyle w:val="paragraph"/>
        <w:numPr>
          <w:ilvl w:val="1"/>
          <w:numId w:val="15"/>
        </w:numPr>
        <w:spacing w:before="0" w:beforeAutospacing="0" w:after="0" w:afterAutospacing="0" w:line="360" w:lineRule="auto"/>
        <w:textAlignment w:val="baseline"/>
        <w:rPr>
          <w:rStyle w:val="normaltextrun"/>
          <w:rFonts w:ascii="Arial" w:hAnsi="Arial" w:cs="Arial"/>
          <w:bCs/>
          <w:color w:val="000000"/>
        </w:rPr>
      </w:pPr>
      <w:r>
        <w:rPr>
          <w:rStyle w:val="normaltextrun"/>
          <w:rFonts w:ascii="Arial" w:hAnsi="Arial" w:cs="Arial"/>
          <w:bCs/>
          <w:color w:val="000000"/>
        </w:rPr>
        <w:t>Convenio de colaboración con TOP-ES</w:t>
      </w:r>
    </w:p>
    <w:p w14:paraId="6107D098" w14:textId="77777777" w:rsidR="009356B3" w:rsidRPr="0075636B" w:rsidRDefault="009356B3" w:rsidP="0070751A">
      <w:pPr>
        <w:pStyle w:val="paragraph"/>
        <w:spacing w:before="0" w:beforeAutospacing="0" w:after="0" w:afterAutospacing="0" w:line="360" w:lineRule="auto"/>
        <w:ind w:right="245"/>
        <w:jc w:val="both"/>
        <w:textAlignment w:val="baseline"/>
        <w:rPr>
          <w:rFonts w:ascii="Arial" w:hAnsi="Arial" w:cs="Arial"/>
          <w:color w:val="000000"/>
          <w:sz w:val="16"/>
          <w:szCs w:val="16"/>
        </w:rPr>
      </w:pPr>
    </w:p>
    <w:p w14:paraId="03DA5254" w14:textId="77777777" w:rsidR="009356B3" w:rsidRPr="003D4A88" w:rsidRDefault="009356B3" w:rsidP="00DA4906">
      <w:pPr>
        <w:pStyle w:val="paragraph"/>
        <w:numPr>
          <w:ilvl w:val="0"/>
          <w:numId w:val="15"/>
        </w:numPr>
        <w:spacing w:before="0" w:beforeAutospacing="0" w:after="0" w:afterAutospacing="0" w:line="360" w:lineRule="auto"/>
        <w:textAlignment w:val="baseline"/>
        <w:rPr>
          <w:rStyle w:val="normaltextrun"/>
          <w:rFonts w:ascii="Arial" w:hAnsi="Arial" w:cs="Arial"/>
          <w:color w:val="000000"/>
          <w:sz w:val="16"/>
          <w:szCs w:val="16"/>
        </w:rPr>
      </w:pPr>
      <w:r w:rsidRPr="0075636B">
        <w:rPr>
          <w:rStyle w:val="normaltextrun"/>
          <w:rFonts w:ascii="Arial" w:hAnsi="Arial" w:cs="Arial"/>
          <w:b/>
          <w:bCs/>
          <w:color w:val="000000"/>
        </w:rPr>
        <w:t>Asamblea SOCINTO</w:t>
      </w:r>
      <w:r w:rsidR="00301621">
        <w:rPr>
          <w:rStyle w:val="normaltextrun"/>
          <w:rFonts w:ascii="Arial" w:hAnsi="Arial" w:cs="Arial"/>
          <w:b/>
          <w:bCs/>
          <w:color w:val="000000"/>
        </w:rPr>
        <w:t xml:space="preserve"> (5-11-21</w:t>
      </w:r>
      <w:r w:rsidR="001932E5">
        <w:rPr>
          <w:rStyle w:val="normaltextrun"/>
          <w:rFonts w:ascii="Arial" w:hAnsi="Arial" w:cs="Arial"/>
          <w:b/>
          <w:bCs/>
          <w:color w:val="000000"/>
        </w:rPr>
        <w:t>)</w:t>
      </w:r>
    </w:p>
    <w:p w14:paraId="699524B3" w14:textId="77777777" w:rsidR="00301621" w:rsidRDefault="00301621" w:rsidP="00DA4906">
      <w:pPr>
        <w:pStyle w:val="paragraph"/>
        <w:numPr>
          <w:ilvl w:val="1"/>
          <w:numId w:val="15"/>
        </w:numPr>
        <w:spacing w:before="0" w:beforeAutospacing="0" w:after="0" w:afterAutospacing="0" w:line="360" w:lineRule="auto"/>
        <w:textAlignment w:val="baseline"/>
        <w:rPr>
          <w:rFonts w:ascii="Arial" w:hAnsi="Arial" w:cs="Arial"/>
          <w:color w:val="000000"/>
        </w:rPr>
      </w:pPr>
      <w:r>
        <w:rPr>
          <w:rFonts w:ascii="Arial" w:hAnsi="Arial" w:cs="Arial"/>
        </w:rPr>
        <w:t xml:space="preserve">Documento sobre: </w:t>
      </w:r>
      <w:r w:rsidRPr="00301621">
        <w:rPr>
          <w:rFonts w:ascii="Arial" w:hAnsi="Arial" w:cs="Arial"/>
        </w:rPr>
        <w:t>criterios mínimos para el aval de un proyecto de investigación</w:t>
      </w:r>
    </w:p>
    <w:p w14:paraId="19ADCC1C" w14:textId="77777777" w:rsidR="00301621" w:rsidRPr="00301621" w:rsidRDefault="00301621" w:rsidP="00DA4906">
      <w:pPr>
        <w:pStyle w:val="paragraph"/>
        <w:numPr>
          <w:ilvl w:val="1"/>
          <w:numId w:val="15"/>
        </w:numPr>
        <w:spacing w:before="0" w:beforeAutospacing="0" w:after="0" w:afterAutospacing="0" w:line="360" w:lineRule="auto"/>
        <w:textAlignment w:val="baseline"/>
        <w:rPr>
          <w:rFonts w:ascii="Arial" w:hAnsi="Arial" w:cs="Arial"/>
          <w:color w:val="000000"/>
        </w:rPr>
      </w:pPr>
      <w:r w:rsidRPr="00301621">
        <w:rPr>
          <w:rFonts w:ascii="Arial" w:hAnsi="Arial" w:cs="Arial"/>
          <w:color w:val="000000"/>
        </w:rPr>
        <w:t xml:space="preserve">Documento sobre: </w:t>
      </w:r>
      <w:r w:rsidRPr="00301621">
        <w:rPr>
          <w:rFonts w:ascii="Arial" w:hAnsi="Arial" w:cs="Arial"/>
        </w:rPr>
        <w:t>criterios mínimos para que un congreso, jornada, seminario o taller científico sea avalado por socinto.</w:t>
      </w:r>
    </w:p>
    <w:p w14:paraId="3B7C02EC" w14:textId="77777777" w:rsidR="003D4A88" w:rsidRDefault="003D4A88" w:rsidP="00DA4906">
      <w:pPr>
        <w:pStyle w:val="paragraph"/>
        <w:numPr>
          <w:ilvl w:val="1"/>
          <w:numId w:val="15"/>
        </w:numPr>
        <w:spacing w:before="0" w:beforeAutospacing="0" w:after="0" w:afterAutospacing="0" w:line="360" w:lineRule="auto"/>
        <w:textAlignment w:val="baseline"/>
        <w:rPr>
          <w:rFonts w:ascii="Arial" w:hAnsi="Arial" w:cs="Arial"/>
          <w:color w:val="000000"/>
        </w:rPr>
      </w:pPr>
      <w:r>
        <w:rPr>
          <w:rFonts w:ascii="Arial" w:hAnsi="Arial" w:cs="Arial"/>
          <w:color w:val="000000"/>
        </w:rPr>
        <w:t>Web de SOCINTO:</w:t>
      </w:r>
      <w:r w:rsidR="0070751A">
        <w:rPr>
          <w:rFonts w:ascii="Arial" w:hAnsi="Arial" w:cs="Arial"/>
          <w:color w:val="000000"/>
        </w:rPr>
        <w:t xml:space="preserve"> Se recomienda un vistazo a su web; además de tener la posibilidad de publicar tu tesis o artículos científicos</w:t>
      </w:r>
      <w:r w:rsidR="00301621">
        <w:rPr>
          <w:rFonts w:ascii="Arial" w:hAnsi="Arial" w:cs="Arial"/>
          <w:color w:val="000000"/>
        </w:rPr>
        <w:t>.</w:t>
      </w:r>
    </w:p>
    <w:p w14:paraId="1F88ECC8" w14:textId="77777777" w:rsidR="00793CC4" w:rsidRPr="00301621" w:rsidRDefault="00793CC4" w:rsidP="00793CC4">
      <w:pPr>
        <w:pStyle w:val="paragraph"/>
        <w:spacing w:before="0" w:beforeAutospacing="0" w:after="0" w:afterAutospacing="0" w:line="360" w:lineRule="auto"/>
        <w:ind w:left="1080"/>
        <w:textAlignment w:val="baseline"/>
        <w:rPr>
          <w:rFonts w:ascii="Arial" w:hAnsi="Arial" w:cs="Arial"/>
          <w:color w:val="000000"/>
        </w:rPr>
      </w:pPr>
    </w:p>
    <w:p w14:paraId="62F06E59" w14:textId="77777777" w:rsidR="003D4A88" w:rsidRPr="0075636B" w:rsidRDefault="003D4A88" w:rsidP="00A86D1B">
      <w:pPr>
        <w:pStyle w:val="paragraph"/>
        <w:spacing w:before="0" w:beforeAutospacing="0" w:after="0" w:afterAutospacing="0" w:line="360" w:lineRule="auto"/>
        <w:textAlignment w:val="baseline"/>
        <w:rPr>
          <w:rFonts w:ascii="Arial" w:hAnsi="Arial" w:cs="Arial"/>
          <w:color w:val="000000"/>
          <w:sz w:val="16"/>
          <w:szCs w:val="16"/>
        </w:rPr>
      </w:pPr>
    </w:p>
    <w:p w14:paraId="3CC6474A" w14:textId="77777777" w:rsidR="00F94B7C" w:rsidRDefault="00F94B7C" w:rsidP="003D4A88">
      <w:pPr>
        <w:pStyle w:val="paragraph"/>
        <w:spacing w:before="0" w:beforeAutospacing="0" w:after="0" w:afterAutospacing="0" w:line="360" w:lineRule="auto"/>
        <w:ind w:left="-14"/>
        <w:textAlignment w:val="baseline"/>
        <w:rPr>
          <w:rStyle w:val="normaltextrun"/>
          <w:rFonts w:ascii="Arial" w:hAnsi="Arial" w:cs="Arial"/>
          <w:bCs/>
          <w:color w:val="000000"/>
          <w:u w:val="single"/>
        </w:rPr>
      </w:pPr>
    </w:p>
    <w:p w14:paraId="1DA9BE7F" w14:textId="77777777" w:rsidR="00F94B7C" w:rsidRDefault="00F94B7C" w:rsidP="003D4A88">
      <w:pPr>
        <w:pStyle w:val="paragraph"/>
        <w:spacing w:before="0" w:beforeAutospacing="0" w:after="0" w:afterAutospacing="0" w:line="360" w:lineRule="auto"/>
        <w:ind w:left="-14"/>
        <w:textAlignment w:val="baseline"/>
        <w:rPr>
          <w:rStyle w:val="normaltextrun"/>
          <w:rFonts w:ascii="Arial" w:hAnsi="Arial" w:cs="Arial"/>
          <w:bCs/>
          <w:color w:val="000000"/>
          <w:u w:val="single"/>
        </w:rPr>
      </w:pPr>
    </w:p>
    <w:p w14:paraId="13FDD519" w14:textId="77777777" w:rsidR="00F94B7C" w:rsidRDefault="00F94B7C" w:rsidP="003D4A88">
      <w:pPr>
        <w:pStyle w:val="paragraph"/>
        <w:spacing w:before="0" w:beforeAutospacing="0" w:after="0" w:afterAutospacing="0" w:line="360" w:lineRule="auto"/>
        <w:ind w:left="-14"/>
        <w:textAlignment w:val="baseline"/>
        <w:rPr>
          <w:rStyle w:val="normaltextrun"/>
          <w:rFonts w:ascii="Arial" w:hAnsi="Arial" w:cs="Arial"/>
          <w:bCs/>
          <w:color w:val="000000"/>
          <w:u w:val="single"/>
        </w:rPr>
      </w:pPr>
    </w:p>
    <w:p w14:paraId="0BE4D416" w14:textId="77777777" w:rsidR="009356B3" w:rsidRPr="0075636B" w:rsidRDefault="00993B38" w:rsidP="003D4A88">
      <w:pPr>
        <w:pStyle w:val="paragraph"/>
        <w:spacing w:before="0" w:beforeAutospacing="0" w:after="0" w:afterAutospacing="0" w:line="360" w:lineRule="auto"/>
        <w:ind w:left="-14"/>
        <w:textAlignment w:val="baseline"/>
        <w:rPr>
          <w:rStyle w:val="normaltextrun"/>
          <w:rFonts w:ascii="Arial" w:hAnsi="Arial" w:cs="Arial"/>
          <w:color w:val="000000"/>
          <w:u w:val="single"/>
        </w:rPr>
      </w:pPr>
      <w:r w:rsidRPr="0075636B">
        <w:rPr>
          <w:rStyle w:val="normaltextrun"/>
          <w:rFonts w:ascii="Arial" w:hAnsi="Arial" w:cs="Arial"/>
          <w:bCs/>
          <w:color w:val="000000"/>
          <w:u w:val="single"/>
        </w:rPr>
        <w:lastRenderedPageBreak/>
        <w:t xml:space="preserve">Otras </w:t>
      </w:r>
      <w:r w:rsidR="009356B3" w:rsidRPr="0075636B">
        <w:rPr>
          <w:rStyle w:val="normaltextrun"/>
          <w:rFonts w:ascii="Arial" w:hAnsi="Arial" w:cs="Arial"/>
          <w:bCs/>
          <w:color w:val="000000"/>
          <w:u w:val="single"/>
        </w:rPr>
        <w:t>A</w:t>
      </w:r>
      <w:r w:rsidR="009356B3" w:rsidRPr="0075636B">
        <w:rPr>
          <w:rStyle w:val="normaltextrun"/>
          <w:rFonts w:ascii="Arial" w:hAnsi="Arial" w:cs="Arial"/>
          <w:color w:val="000000"/>
          <w:u w:val="single"/>
        </w:rPr>
        <w:t>ctividades de la presidenta</w:t>
      </w:r>
    </w:p>
    <w:p w14:paraId="64A905B7" w14:textId="77777777" w:rsidR="00993B38" w:rsidRPr="0075636B" w:rsidRDefault="00993B38" w:rsidP="003D4A88">
      <w:pPr>
        <w:pStyle w:val="paragraph"/>
        <w:spacing w:before="0" w:beforeAutospacing="0" w:after="0" w:afterAutospacing="0" w:line="360" w:lineRule="auto"/>
        <w:ind w:left="-14"/>
        <w:textAlignment w:val="baseline"/>
        <w:rPr>
          <w:rFonts w:ascii="Arial" w:hAnsi="Arial" w:cs="Arial"/>
          <w:color w:val="000000"/>
          <w:sz w:val="16"/>
          <w:szCs w:val="16"/>
        </w:rPr>
      </w:pPr>
    </w:p>
    <w:p w14:paraId="434D2063" w14:textId="77777777" w:rsidR="0070751A" w:rsidRPr="0070751A" w:rsidRDefault="0070751A" w:rsidP="00DA4906">
      <w:pPr>
        <w:pStyle w:val="paragraph"/>
        <w:numPr>
          <w:ilvl w:val="0"/>
          <w:numId w:val="10"/>
        </w:numPr>
        <w:spacing w:before="0" w:beforeAutospacing="0" w:after="0" w:afterAutospacing="0" w:line="360" w:lineRule="auto"/>
        <w:ind w:left="611" w:firstLine="0"/>
        <w:jc w:val="both"/>
        <w:textAlignment w:val="baseline"/>
        <w:rPr>
          <w:rStyle w:val="normaltextrun"/>
          <w:rFonts w:ascii="Arial" w:hAnsi="Arial" w:cs="Arial"/>
          <w:color w:val="000000"/>
          <w:sz w:val="20"/>
          <w:szCs w:val="20"/>
        </w:rPr>
      </w:pPr>
      <w:r>
        <w:rPr>
          <w:rStyle w:val="normaltextrun"/>
          <w:rFonts w:ascii="Arial" w:hAnsi="Arial" w:cs="Arial"/>
          <w:color w:val="000000"/>
        </w:rPr>
        <w:t>Gestiones:</w:t>
      </w:r>
    </w:p>
    <w:p w14:paraId="00E046D1" w14:textId="77777777" w:rsidR="009356B3" w:rsidRPr="0075636B" w:rsidRDefault="009356B3" w:rsidP="00DA4906">
      <w:pPr>
        <w:pStyle w:val="paragraph"/>
        <w:numPr>
          <w:ilvl w:val="0"/>
          <w:numId w:val="21"/>
        </w:numPr>
        <w:spacing w:before="0" w:beforeAutospacing="0" w:after="0" w:afterAutospacing="0" w:line="360" w:lineRule="auto"/>
        <w:jc w:val="both"/>
        <w:textAlignment w:val="baseline"/>
        <w:rPr>
          <w:rFonts w:ascii="Arial" w:hAnsi="Arial" w:cs="Arial"/>
          <w:color w:val="000000"/>
        </w:rPr>
      </w:pPr>
      <w:r w:rsidRPr="0075636B">
        <w:rPr>
          <w:rStyle w:val="normaltextrun"/>
          <w:rFonts w:ascii="Arial" w:hAnsi="Arial" w:cs="Arial"/>
          <w:color w:val="000000"/>
        </w:rPr>
        <w:t>Altas y bajas de colegiados</w:t>
      </w:r>
      <w:r w:rsidR="001F7D25" w:rsidRPr="0075636B">
        <w:rPr>
          <w:rStyle w:val="normaltextrun"/>
          <w:rFonts w:ascii="Arial" w:hAnsi="Arial" w:cs="Arial"/>
          <w:color w:val="000000"/>
        </w:rPr>
        <w:t xml:space="preserve"> </w:t>
      </w:r>
      <w:r w:rsidRPr="0075636B">
        <w:rPr>
          <w:rStyle w:val="normaltextrun"/>
          <w:rFonts w:ascii="Arial" w:hAnsi="Arial" w:cs="Arial"/>
          <w:color w:val="000000"/>
        </w:rPr>
        <w:t>para el seguro de responsabilidad civil profesional</w:t>
      </w:r>
    </w:p>
    <w:p w14:paraId="37097307" w14:textId="77777777" w:rsidR="009356B3" w:rsidRDefault="009356B3" w:rsidP="00DA4906">
      <w:pPr>
        <w:pStyle w:val="paragraph"/>
        <w:numPr>
          <w:ilvl w:val="0"/>
          <w:numId w:val="21"/>
        </w:numPr>
        <w:spacing w:before="0" w:beforeAutospacing="0" w:after="0" w:afterAutospacing="0" w:line="360" w:lineRule="auto"/>
        <w:jc w:val="both"/>
        <w:textAlignment w:val="baseline"/>
        <w:rPr>
          <w:rStyle w:val="normaltextrun"/>
          <w:rFonts w:ascii="Arial" w:hAnsi="Arial" w:cs="Arial"/>
          <w:color w:val="000000"/>
        </w:rPr>
      </w:pPr>
      <w:r w:rsidRPr="0075636B">
        <w:rPr>
          <w:rStyle w:val="normaltextrun"/>
          <w:rFonts w:ascii="Arial" w:hAnsi="Arial" w:cs="Arial"/>
          <w:color w:val="000000"/>
        </w:rPr>
        <w:t>Certificados de colegiación</w:t>
      </w:r>
      <w:r w:rsidR="0070751A">
        <w:rPr>
          <w:rStyle w:val="normaltextrun"/>
          <w:rFonts w:ascii="Arial" w:hAnsi="Arial" w:cs="Arial"/>
          <w:color w:val="000000"/>
        </w:rPr>
        <w:t xml:space="preserve">, </w:t>
      </w:r>
      <w:r w:rsidR="00FD4F90">
        <w:rPr>
          <w:rStyle w:val="normaltextrun"/>
          <w:rFonts w:ascii="Arial" w:hAnsi="Arial" w:cs="Arial"/>
          <w:color w:val="000000"/>
        </w:rPr>
        <w:t>certificados de participación en posters, jornadas, mesas redondas y ponencias,</w:t>
      </w:r>
      <w:r w:rsidR="001F7D25" w:rsidRPr="0075636B">
        <w:rPr>
          <w:rStyle w:val="normaltextrun"/>
          <w:rFonts w:ascii="Arial" w:hAnsi="Arial" w:cs="Arial"/>
          <w:color w:val="000000"/>
        </w:rPr>
        <w:t xml:space="preserve"> </w:t>
      </w:r>
      <w:r w:rsidRPr="0075636B">
        <w:rPr>
          <w:rStyle w:val="normaltextrun"/>
          <w:rFonts w:ascii="Arial" w:hAnsi="Arial" w:cs="Arial"/>
          <w:color w:val="000000"/>
        </w:rPr>
        <w:t>a demanda</w:t>
      </w:r>
    </w:p>
    <w:p w14:paraId="008EA8BE" w14:textId="77777777" w:rsidR="00301621" w:rsidRPr="0075636B" w:rsidRDefault="00301621" w:rsidP="00DA4906">
      <w:pPr>
        <w:pStyle w:val="paragraph"/>
        <w:numPr>
          <w:ilvl w:val="0"/>
          <w:numId w:val="21"/>
        </w:numPr>
        <w:spacing w:before="0" w:beforeAutospacing="0" w:after="0" w:afterAutospacing="0" w:line="360" w:lineRule="auto"/>
        <w:jc w:val="both"/>
        <w:textAlignment w:val="baseline"/>
        <w:rPr>
          <w:rFonts w:ascii="Arial" w:hAnsi="Arial" w:cs="Arial"/>
          <w:color w:val="000000"/>
        </w:rPr>
      </w:pPr>
      <w:r>
        <w:rPr>
          <w:rStyle w:val="normaltextrun"/>
          <w:rFonts w:ascii="Arial" w:hAnsi="Arial" w:cs="Arial"/>
          <w:color w:val="000000"/>
        </w:rPr>
        <w:t>Firma de convenios de colaboración con entidades de formación especializada</w:t>
      </w:r>
    </w:p>
    <w:p w14:paraId="7BEC2DC1" w14:textId="77777777" w:rsidR="009356B3" w:rsidRDefault="009356B3" w:rsidP="00DA4906">
      <w:pPr>
        <w:pStyle w:val="paragraph"/>
        <w:numPr>
          <w:ilvl w:val="0"/>
          <w:numId w:val="11"/>
        </w:numPr>
        <w:spacing w:before="0" w:beforeAutospacing="0" w:after="0" w:afterAutospacing="0" w:line="360" w:lineRule="auto"/>
        <w:ind w:left="611" w:firstLine="0"/>
        <w:jc w:val="both"/>
        <w:textAlignment w:val="baseline"/>
        <w:rPr>
          <w:rStyle w:val="normaltextrun"/>
          <w:rFonts w:ascii="Arial" w:hAnsi="Arial" w:cs="Arial"/>
          <w:color w:val="000000"/>
        </w:rPr>
      </w:pPr>
      <w:r w:rsidRPr="0075636B">
        <w:rPr>
          <w:rStyle w:val="normaltextrun"/>
          <w:rFonts w:ascii="Arial" w:hAnsi="Arial" w:cs="Arial"/>
          <w:color w:val="000000"/>
        </w:rPr>
        <w:t>Denuncia</w:t>
      </w:r>
      <w:r w:rsidR="0070751A">
        <w:rPr>
          <w:rStyle w:val="normaltextrun"/>
          <w:rFonts w:ascii="Arial" w:hAnsi="Arial" w:cs="Arial"/>
          <w:color w:val="000000"/>
        </w:rPr>
        <w:t>s</w:t>
      </w:r>
      <w:r w:rsidR="00793CC4">
        <w:rPr>
          <w:rStyle w:val="normaltextrun"/>
          <w:rFonts w:ascii="Arial" w:hAnsi="Arial" w:cs="Arial"/>
          <w:color w:val="000000"/>
        </w:rPr>
        <w:t>:</w:t>
      </w:r>
    </w:p>
    <w:p w14:paraId="2EA42FD0" w14:textId="77777777" w:rsidR="00793CC4" w:rsidRDefault="00793CC4" w:rsidP="00DA4906">
      <w:pPr>
        <w:pStyle w:val="paragraph"/>
        <w:numPr>
          <w:ilvl w:val="1"/>
          <w:numId w:val="11"/>
        </w:numPr>
        <w:spacing w:before="0" w:beforeAutospacing="0" w:after="0" w:afterAutospacing="0" w:line="360" w:lineRule="auto"/>
        <w:jc w:val="both"/>
        <w:textAlignment w:val="baseline"/>
        <w:rPr>
          <w:rFonts w:ascii="Arial" w:hAnsi="Arial" w:cs="Arial"/>
          <w:color w:val="000000"/>
        </w:rPr>
      </w:pPr>
      <w:r>
        <w:rPr>
          <w:rFonts w:ascii="Arial" w:hAnsi="Arial" w:cs="Arial"/>
          <w:color w:val="000000"/>
        </w:rPr>
        <w:t>C</w:t>
      </w:r>
      <w:r w:rsidRPr="00793CC4">
        <w:rPr>
          <w:rFonts w:ascii="Arial" w:hAnsi="Arial" w:cs="Arial"/>
          <w:color w:val="000000"/>
        </w:rPr>
        <w:t>ubrir las bajas y vacaciones de los TO en el SERIS</w:t>
      </w:r>
      <w:r>
        <w:rPr>
          <w:rFonts w:ascii="Arial" w:hAnsi="Arial" w:cs="Arial"/>
          <w:color w:val="000000"/>
        </w:rPr>
        <w:t xml:space="preserve"> (vía certificado electrónico) </w:t>
      </w:r>
    </w:p>
    <w:p w14:paraId="6BCB16C0" w14:textId="77777777" w:rsidR="00F25BFE" w:rsidRDefault="00F25BFE" w:rsidP="00DA4906">
      <w:pPr>
        <w:pStyle w:val="paragraph"/>
        <w:numPr>
          <w:ilvl w:val="1"/>
          <w:numId w:val="11"/>
        </w:numPr>
        <w:spacing w:before="0" w:beforeAutospacing="0" w:after="0" w:afterAutospacing="0" w:line="360" w:lineRule="auto"/>
        <w:jc w:val="both"/>
        <w:textAlignment w:val="baseline"/>
        <w:rPr>
          <w:rFonts w:ascii="Arial" w:hAnsi="Arial" w:cs="Arial"/>
          <w:color w:val="000000"/>
        </w:rPr>
      </w:pPr>
      <w:r>
        <w:rPr>
          <w:rFonts w:ascii="Arial" w:hAnsi="Arial" w:cs="Arial"/>
          <w:color w:val="000000"/>
        </w:rPr>
        <w:t>Pregunta a la asesoría legal y jurídica sobre la modificación del decreto de mínimos de centros de día, respuesta 2-7-21</w:t>
      </w:r>
    </w:p>
    <w:p w14:paraId="6934BBEF" w14:textId="77777777" w:rsidR="00B701E6" w:rsidRPr="0075636B" w:rsidRDefault="00B701E6" w:rsidP="00DA4906">
      <w:pPr>
        <w:pStyle w:val="paragraph"/>
        <w:numPr>
          <w:ilvl w:val="1"/>
          <w:numId w:val="11"/>
        </w:numPr>
        <w:spacing w:before="0" w:beforeAutospacing="0" w:after="0" w:afterAutospacing="0" w:line="360" w:lineRule="auto"/>
        <w:jc w:val="both"/>
        <w:textAlignment w:val="baseline"/>
        <w:rPr>
          <w:rFonts w:ascii="Arial" w:hAnsi="Arial" w:cs="Arial"/>
          <w:color w:val="000000"/>
        </w:rPr>
      </w:pPr>
      <w:r>
        <w:rPr>
          <w:rFonts w:ascii="Arial" w:hAnsi="Arial" w:cs="Arial"/>
          <w:color w:val="000000"/>
        </w:rPr>
        <w:t>15-7-21, mail a la consejera de salud para reunirnos en relación al tema de la atención primaria</w:t>
      </w:r>
    </w:p>
    <w:p w14:paraId="271AA727" w14:textId="77777777" w:rsidR="00F25BFE" w:rsidRPr="00F25BFE" w:rsidRDefault="0070751A" w:rsidP="00DA4906">
      <w:pPr>
        <w:pStyle w:val="paragraph"/>
        <w:numPr>
          <w:ilvl w:val="0"/>
          <w:numId w:val="20"/>
        </w:numPr>
        <w:tabs>
          <w:tab w:val="clear" w:pos="720"/>
          <w:tab w:val="left" w:pos="709"/>
        </w:tabs>
        <w:spacing w:before="0" w:beforeAutospacing="0" w:after="0" w:afterAutospacing="0" w:line="360" w:lineRule="auto"/>
        <w:ind w:left="567" w:hanging="11"/>
        <w:jc w:val="both"/>
        <w:textAlignment w:val="baseline"/>
        <w:rPr>
          <w:rFonts w:ascii="Arial" w:hAnsi="Arial" w:cs="Arial"/>
          <w:color w:val="000000"/>
        </w:rPr>
      </w:pPr>
      <w:r>
        <w:rPr>
          <w:rStyle w:val="eop"/>
          <w:rFonts w:ascii="Arial" w:eastAsia="Calibri" w:hAnsi="Arial" w:cs="Arial"/>
          <w:color w:val="000000"/>
          <w:sz w:val="22"/>
          <w:szCs w:val="22"/>
        </w:rPr>
        <w:t>Divulgación de la TO:</w:t>
      </w:r>
    </w:p>
    <w:p w14:paraId="448B4927" w14:textId="77777777" w:rsidR="00F25BFE" w:rsidRDefault="00F25BFE" w:rsidP="00DA4906">
      <w:pPr>
        <w:pStyle w:val="paragraph"/>
        <w:numPr>
          <w:ilvl w:val="0"/>
          <w:numId w:val="12"/>
        </w:numPr>
        <w:spacing w:before="0" w:beforeAutospacing="0" w:after="0" w:afterAutospacing="0" w:line="360" w:lineRule="auto"/>
        <w:ind w:left="1209" w:firstLine="0"/>
        <w:jc w:val="both"/>
        <w:textAlignment w:val="baseline"/>
        <w:rPr>
          <w:rFonts w:ascii="Arial" w:hAnsi="Arial" w:cs="Arial"/>
          <w:color w:val="000000"/>
        </w:rPr>
      </w:pPr>
      <w:r>
        <w:rPr>
          <w:rFonts w:ascii="Arial" w:hAnsi="Arial" w:cs="Arial"/>
          <w:color w:val="000000"/>
        </w:rPr>
        <w:t>Suplemento de colegios profesionales el 29-6-21</w:t>
      </w:r>
    </w:p>
    <w:p w14:paraId="2E8229AC" w14:textId="77777777" w:rsidR="00F25BFE" w:rsidRDefault="00F25BFE" w:rsidP="00DA4906">
      <w:pPr>
        <w:pStyle w:val="paragraph"/>
        <w:numPr>
          <w:ilvl w:val="0"/>
          <w:numId w:val="12"/>
        </w:numPr>
        <w:spacing w:before="0" w:beforeAutospacing="0" w:after="0" w:afterAutospacing="0" w:line="360" w:lineRule="auto"/>
        <w:ind w:left="1209" w:firstLine="0"/>
        <w:jc w:val="both"/>
        <w:textAlignment w:val="baseline"/>
        <w:rPr>
          <w:rFonts w:ascii="Arial" w:hAnsi="Arial" w:cs="Arial"/>
          <w:color w:val="000000"/>
        </w:rPr>
      </w:pPr>
      <w:r>
        <w:rPr>
          <w:rFonts w:ascii="Arial" w:hAnsi="Arial" w:cs="Arial"/>
          <w:color w:val="000000"/>
        </w:rPr>
        <w:t>Artículo en DLR 11-7-21, sobre la TO y post covid-19</w:t>
      </w:r>
    </w:p>
    <w:p w14:paraId="5285706B" w14:textId="77777777" w:rsidR="00301621" w:rsidRDefault="0065723B" w:rsidP="00DA4906">
      <w:pPr>
        <w:pStyle w:val="paragraph"/>
        <w:numPr>
          <w:ilvl w:val="0"/>
          <w:numId w:val="12"/>
        </w:numPr>
        <w:spacing w:before="0" w:beforeAutospacing="0" w:after="0" w:afterAutospacing="0" w:line="360" w:lineRule="auto"/>
        <w:ind w:left="1209" w:firstLine="0"/>
        <w:jc w:val="both"/>
        <w:textAlignment w:val="baseline"/>
        <w:rPr>
          <w:rFonts w:ascii="Arial" w:hAnsi="Arial" w:cs="Arial"/>
          <w:color w:val="000000"/>
        </w:rPr>
      </w:pPr>
      <w:r>
        <w:rPr>
          <w:rFonts w:ascii="Arial" w:hAnsi="Arial" w:cs="Arial"/>
          <w:color w:val="000000"/>
        </w:rPr>
        <w:t>Artículo</w:t>
      </w:r>
      <w:r w:rsidR="00301621">
        <w:rPr>
          <w:rFonts w:ascii="Arial" w:hAnsi="Arial" w:cs="Arial"/>
          <w:color w:val="000000"/>
        </w:rPr>
        <w:t xml:space="preserve"> en el DLR </w:t>
      </w:r>
      <w:r>
        <w:rPr>
          <w:rFonts w:ascii="Arial" w:hAnsi="Arial" w:cs="Arial"/>
          <w:color w:val="000000"/>
        </w:rPr>
        <w:t xml:space="preserve">2-10-21, </w:t>
      </w:r>
      <w:r w:rsidR="00301621">
        <w:rPr>
          <w:rFonts w:ascii="Arial" w:hAnsi="Arial" w:cs="Arial"/>
          <w:color w:val="000000"/>
        </w:rPr>
        <w:t>sobre la TO en educación</w:t>
      </w:r>
    </w:p>
    <w:p w14:paraId="643696E7" w14:textId="77777777" w:rsidR="00301621" w:rsidRDefault="001A523C" w:rsidP="00DA4906">
      <w:pPr>
        <w:pStyle w:val="paragraph"/>
        <w:numPr>
          <w:ilvl w:val="0"/>
          <w:numId w:val="12"/>
        </w:numPr>
        <w:spacing w:before="0" w:beforeAutospacing="0" w:after="0" w:afterAutospacing="0" w:line="360" w:lineRule="auto"/>
        <w:ind w:left="1209" w:firstLine="0"/>
        <w:jc w:val="both"/>
        <w:textAlignment w:val="baseline"/>
        <w:rPr>
          <w:rFonts w:ascii="Arial" w:hAnsi="Arial" w:cs="Arial"/>
          <w:color w:val="000000"/>
        </w:rPr>
      </w:pPr>
      <w:r>
        <w:rPr>
          <w:rFonts w:ascii="Arial" w:hAnsi="Arial" w:cs="Arial"/>
          <w:color w:val="000000"/>
        </w:rPr>
        <w:t xml:space="preserve">Día de la TO </w:t>
      </w:r>
      <w:r w:rsidR="0065723B">
        <w:rPr>
          <w:rFonts w:ascii="Arial" w:hAnsi="Arial" w:cs="Arial"/>
          <w:color w:val="000000"/>
        </w:rPr>
        <w:t xml:space="preserve">27-10-21, </w:t>
      </w:r>
      <w:r w:rsidR="00301621">
        <w:rPr>
          <w:rFonts w:ascii="Arial" w:hAnsi="Arial" w:cs="Arial"/>
          <w:color w:val="000000"/>
        </w:rPr>
        <w:t>entrevista a la presidente del colegio en la contraportada del periódico DLR</w:t>
      </w:r>
    </w:p>
    <w:p w14:paraId="1D481A8D" w14:textId="77777777" w:rsidR="00793CC4" w:rsidRDefault="00793CC4" w:rsidP="00DA4906">
      <w:pPr>
        <w:pStyle w:val="paragraph"/>
        <w:numPr>
          <w:ilvl w:val="0"/>
          <w:numId w:val="12"/>
        </w:numPr>
        <w:spacing w:before="0" w:beforeAutospacing="0" w:after="0" w:afterAutospacing="0" w:line="360" w:lineRule="auto"/>
        <w:ind w:left="1209" w:firstLine="0"/>
        <w:jc w:val="both"/>
        <w:textAlignment w:val="baseline"/>
        <w:rPr>
          <w:rFonts w:ascii="Arial" w:hAnsi="Arial" w:cs="Arial"/>
          <w:color w:val="000000"/>
        </w:rPr>
      </w:pPr>
      <w:r w:rsidRPr="00793CC4">
        <w:rPr>
          <w:rFonts w:ascii="Arial" w:hAnsi="Arial" w:cs="Arial"/>
          <w:color w:val="000000"/>
        </w:rPr>
        <w:t>carta de felicitación por la reciente incorporación de dos TO en el SERIS</w:t>
      </w:r>
      <w:r>
        <w:rPr>
          <w:rFonts w:ascii="Arial" w:hAnsi="Arial" w:cs="Arial"/>
          <w:color w:val="000000"/>
        </w:rPr>
        <w:t xml:space="preserve"> (vía certificado electrónico)</w:t>
      </w:r>
    </w:p>
    <w:p w14:paraId="722F45A6" w14:textId="77777777" w:rsidR="001A523C" w:rsidRDefault="001A523C" w:rsidP="00DA4906">
      <w:pPr>
        <w:pStyle w:val="paragraph"/>
        <w:numPr>
          <w:ilvl w:val="0"/>
          <w:numId w:val="13"/>
        </w:numPr>
        <w:spacing w:before="0" w:beforeAutospacing="0" w:after="0" w:afterAutospacing="0" w:line="360" w:lineRule="auto"/>
        <w:ind w:left="557" w:firstLine="0"/>
        <w:jc w:val="both"/>
        <w:textAlignment w:val="baseline"/>
        <w:rPr>
          <w:rStyle w:val="normaltextrun"/>
          <w:rFonts w:ascii="Arial" w:hAnsi="Arial" w:cs="Arial"/>
          <w:color w:val="000000"/>
        </w:rPr>
      </w:pPr>
      <w:r>
        <w:rPr>
          <w:rStyle w:val="normaltextrun"/>
          <w:rFonts w:ascii="Arial" w:hAnsi="Arial" w:cs="Arial"/>
          <w:color w:val="000000"/>
        </w:rPr>
        <w:t>Coronavirus</w:t>
      </w:r>
    </w:p>
    <w:p w14:paraId="1A8FD483" w14:textId="77777777" w:rsidR="00F617E7" w:rsidRPr="00793CC4" w:rsidRDefault="00F25BFE" w:rsidP="00DA4906">
      <w:pPr>
        <w:pStyle w:val="paragraph"/>
        <w:numPr>
          <w:ilvl w:val="1"/>
          <w:numId w:val="13"/>
        </w:numPr>
        <w:tabs>
          <w:tab w:val="clear" w:pos="1440"/>
          <w:tab w:val="num" w:pos="1560"/>
        </w:tabs>
        <w:spacing w:before="0" w:beforeAutospacing="0" w:after="0" w:afterAutospacing="0" w:line="360" w:lineRule="auto"/>
        <w:ind w:hanging="164"/>
        <w:jc w:val="both"/>
        <w:textAlignment w:val="baseline"/>
        <w:rPr>
          <w:rStyle w:val="normaltextrun"/>
          <w:rFonts w:ascii="Arial" w:hAnsi="Arial" w:cs="Arial"/>
          <w:color w:val="000000"/>
        </w:rPr>
      </w:pPr>
      <w:r>
        <w:rPr>
          <w:rStyle w:val="normaltextrun"/>
          <w:rFonts w:ascii="Arial" w:hAnsi="Arial" w:cs="Arial"/>
          <w:color w:val="000000"/>
        </w:rPr>
        <w:t>Listado de colegiados para vacunarse, iniciado en febrero y actualizado en junio</w:t>
      </w:r>
    </w:p>
    <w:p w14:paraId="1AD86BF3" w14:textId="77777777" w:rsidR="009356B3" w:rsidRDefault="009356B3" w:rsidP="00DA4906">
      <w:pPr>
        <w:pStyle w:val="paragraph"/>
        <w:numPr>
          <w:ilvl w:val="0"/>
          <w:numId w:val="13"/>
        </w:numPr>
        <w:spacing w:before="0" w:beforeAutospacing="0" w:after="0" w:afterAutospacing="0" w:line="360" w:lineRule="auto"/>
        <w:ind w:left="557" w:firstLine="0"/>
        <w:jc w:val="both"/>
        <w:textAlignment w:val="baseline"/>
        <w:rPr>
          <w:rStyle w:val="normaltextrun"/>
          <w:rFonts w:ascii="Arial" w:hAnsi="Arial" w:cs="Arial"/>
          <w:color w:val="000000"/>
        </w:rPr>
      </w:pPr>
      <w:r w:rsidRPr="0070751A">
        <w:rPr>
          <w:rStyle w:val="normaltextrun"/>
          <w:rFonts w:ascii="Arial" w:hAnsi="Arial" w:cs="Arial"/>
          <w:color w:val="000000"/>
        </w:rPr>
        <w:t>Actualización de los datos del</w:t>
      </w:r>
      <w:r w:rsidR="001F7D25" w:rsidRPr="0070751A">
        <w:rPr>
          <w:rStyle w:val="normaltextrun"/>
          <w:rFonts w:ascii="Arial" w:hAnsi="Arial" w:cs="Arial"/>
          <w:color w:val="000000"/>
        </w:rPr>
        <w:t xml:space="preserve"> </w:t>
      </w:r>
      <w:r w:rsidRPr="0070751A">
        <w:rPr>
          <w:rStyle w:val="normaltextrun"/>
          <w:rFonts w:ascii="Arial" w:hAnsi="Arial" w:cs="Arial"/>
          <w:color w:val="000000"/>
        </w:rPr>
        <w:t>CoPTOR,</w:t>
      </w:r>
      <w:r w:rsidR="00793CC4">
        <w:rPr>
          <w:rStyle w:val="normaltextrun"/>
          <w:rFonts w:ascii="Arial" w:hAnsi="Arial" w:cs="Arial"/>
          <w:color w:val="000000"/>
        </w:rPr>
        <w:t xml:space="preserve"> en la Guía de Comunicación 2021</w:t>
      </w:r>
      <w:r w:rsidR="001F7D25" w:rsidRPr="0070751A">
        <w:rPr>
          <w:rStyle w:val="normaltextrun"/>
          <w:rFonts w:ascii="Arial" w:hAnsi="Arial" w:cs="Arial"/>
          <w:color w:val="000000"/>
        </w:rPr>
        <w:t xml:space="preserve"> </w:t>
      </w:r>
      <w:r w:rsidRPr="0070751A">
        <w:rPr>
          <w:rStyle w:val="normaltextrun"/>
          <w:rFonts w:ascii="Arial" w:hAnsi="Arial" w:cs="Arial"/>
          <w:color w:val="000000"/>
        </w:rPr>
        <w:t>de La Rioja</w:t>
      </w:r>
    </w:p>
    <w:p w14:paraId="7BB21241" w14:textId="77777777" w:rsidR="009356B3" w:rsidRPr="0075636B" w:rsidRDefault="0070751A" w:rsidP="00DA4906">
      <w:pPr>
        <w:pStyle w:val="paragraph"/>
        <w:numPr>
          <w:ilvl w:val="0"/>
          <w:numId w:val="13"/>
        </w:numPr>
        <w:spacing w:before="0" w:beforeAutospacing="0" w:after="0" w:afterAutospacing="0" w:line="360" w:lineRule="auto"/>
        <w:ind w:left="557" w:firstLine="0"/>
        <w:jc w:val="both"/>
        <w:textAlignment w:val="baseline"/>
        <w:rPr>
          <w:rFonts w:ascii="Arial" w:hAnsi="Arial" w:cs="Arial"/>
          <w:color w:val="000000"/>
        </w:rPr>
      </w:pPr>
      <w:r>
        <w:rPr>
          <w:rStyle w:val="normaltextrun"/>
          <w:rFonts w:ascii="Arial" w:hAnsi="Arial" w:cs="Arial"/>
          <w:color w:val="000000"/>
        </w:rPr>
        <w:t>R</w:t>
      </w:r>
      <w:r w:rsidR="009356B3" w:rsidRPr="0075636B">
        <w:rPr>
          <w:rStyle w:val="normaltextrun"/>
          <w:rFonts w:ascii="Arial" w:hAnsi="Arial" w:cs="Arial"/>
          <w:color w:val="000000"/>
        </w:rPr>
        <w:t>egistro de profesiones sanitarias</w:t>
      </w:r>
      <w:r w:rsidR="00CA4A05">
        <w:rPr>
          <w:rStyle w:val="normaltextrun"/>
          <w:rFonts w:ascii="Arial" w:hAnsi="Arial" w:cs="Arial"/>
          <w:color w:val="000000"/>
        </w:rPr>
        <w:t>, todavía pendiente por problemas informáticos</w:t>
      </w:r>
    </w:p>
    <w:p w14:paraId="797344AA" w14:textId="77777777" w:rsidR="00793CC4" w:rsidRDefault="009356B3" w:rsidP="00DA4906">
      <w:pPr>
        <w:pStyle w:val="paragraph"/>
        <w:numPr>
          <w:ilvl w:val="0"/>
          <w:numId w:val="14"/>
        </w:numPr>
        <w:spacing w:before="0" w:beforeAutospacing="0" w:after="0" w:afterAutospacing="0" w:line="360" w:lineRule="auto"/>
        <w:ind w:left="557" w:firstLine="0"/>
        <w:jc w:val="both"/>
        <w:textAlignment w:val="baseline"/>
        <w:rPr>
          <w:rStyle w:val="normaltextrun"/>
          <w:rFonts w:ascii="Arial" w:hAnsi="Arial" w:cs="Arial"/>
          <w:color w:val="000000"/>
        </w:rPr>
      </w:pPr>
      <w:r w:rsidRPr="0075636B">
        <w:rPr>
          <w:rStyle w:val="normaltextrun"/>
          <w:rFonts w:ascii="Arial" w:hAnsi="Arial" w:cs="Arial"/>
          <w:color w:val="000000"/>
        </w:rPr>
        <w:t>Comida organizada por</w:t>
      </w:r>
      <w:r w:rsidR="001F7D25" w:rsidRPr="0075636B">
        <w:rPr>
          <w:rStyle w:val="normaltextrun"/>
          <w:rFonts w:ascii="Arial" w:hAnsi="Arial" w:cs="Arial"/>
          <w:color w:val="000000"/>
        </w:rPr>
        <w:t xml:space="preserve"> </w:t>
      </w:r>
      <w:r w:rsidRPr="0075636B">
        <w:rPr>
          <w:rStyle w:val="normaltextrun"/>
          <w:rFonts w:ascii="Arial" w:hAnsi="Arial" w:cs="Arial"/>
          <w:color w:val="000000"/>
        </w:rPr>
        <w:t>CoPTOR</w:t>
      </w:r>
      <w:r w:rsidR="001F7D25" w:rsidRPr="0075636B">
        <w:rPr>
          <w:rStyle w:val="normaltextrun"/>
          <w:rFonts w:ascii="Arial" w:hAnsi="Arial" w:cs="Arial"/>
          <w:color w:val="000000"/>
        </w:rPr>
        <w:t xml:space="preserve"> </w:t>
      </w:r>
    </w:p>
    <w:p w14:paraId="561E341A" w14:textId="77777777" w:rsidR="00AD0F02" w:rsidRDefault="00AD0F02" w:rsidP="00DA4906">
      <w:pPr>
        <w:pStyle w:val="paragraph"/>
        <w:numPr>
          <w:ilvl w:val="0"/>
          <w:numId w:val="14"/>
        </w:numPr>
        <w:spacing w:before="0" w:beforeAutospacing="0" w:after="0" w:afterAutospacing="0" w:line="360" w:lineRule="auto"/>
        <w:ind w:left="557" w:firstLine="0"/>
        <w:jc w:val="both"/>
        <w:textAlignment w:val="baseline"/>
        <w:rPr>
          <w:rStyle w:val="normaltextrun"/>
          <w:rFonts w:ascii="Arial" w:hAnsi="Arial" w:cs="Arial"/>
          <w:color w:val="000000"/>
        </w:rPr>
      </w:pPr>
      <w:r>
        <w:rPr>
          <w:rStyle w:val="normaltextrun"/>
          <w:rFonts w:ascii="Arial" w:hAnsi="Arial" w:cs="Arial"/>
          <w:color w:val="000000"/>
        </w:rPr>
        <w:t>Solicitud de presupuesto de merchandaising para coptor</w:t>
      </w:r>
    </w:p>
    <w:p w14:paraId="5FC1BD82" w14:textId="77777777" w:rsidR="009356B3" w:rsidRPr="0075636B" w:rsidRDefault="00793CC4" w:rsidP="00DA4906">
      <w:pPr>
        <w:pStyle w:val="paragraph"/>
        <w:numPr>
          <w:ilvl w:val="0"/>
          <w:numId w:val="14"/>
        </w:numPr>
        <w:spacing w:before="0" w:beforeAutospacing="0" w:after="0" w:afterAutospacing="0" w:line="360" w:lineRule="auto"/>
        <w:ind w:left="557" w:firstLine="0"/>
        <w:jc w:val="both"/>
        <w:textAlignment w:val="baseline"/>
        <w:rPr>
          <w:rFonts w:ascii="Arial" w:hAnsi="Arial" w:cs="Arial"/>
          <w:color w:val="000000"/>
        </w:rPr>
      </w:pPr>
      <w:r>
        <w:rPr>
          <w:rStyle w:val="normaltextrun"/>
          <w:rFonts w:ascii="Arial" w:hAnsi="Arial" w:cs="Arial"/>
          <w:color w:val="000000"/>
        </w:rPr>
        <w:lastRenderedPageBreak/>
        <w:t xml:space="preserve">regalo para </w:t>
      </w:r>
      <w:r w:rsidR="001A523C">
        <w:rPr>
          <w:rStyle w:val="normaltextrun"/>
          <w:rFonts w:ascii="Arial" w:hAnsi="Arial" w:cs="Arial"/>
          <w:color w:val="000000"/>
        </w:rPr>
        <w:t>todos los colegiados.</w:t>
      </w:r>
    </w:p>
    <w:p w14:paraId="26900BEE" w14:textId="77777777" w:rsidR="009356B3" w:rsidRPr="0075636B" w:rsidRDefault="009356B3" w:rsidP="00DA4906">
      <w:pPr>
        <w:pStyle w:val="paragraph"/>
        <w:numPr>
          <w:ilvl w:val="0"/>
          <w:numId w:val="14"/>
        </w:numPr>
        <w:spacing w:before="0" w:beforeAutospacing="0" w:after="0" w:afterAutospacing="0" w:line="360" w:lineRule="auto"/>
        <w:ind w:left="557" w:firstLine="0"/>
        <w:jc w:val="both"/>
        <w:textAlignment w:val="baseline"/>
        <w:rPr>
          <w:rFonts w:ascii="Arial" w:hAnsi="Arial" w:cs="Arial"/>
          <w:color w:val="000000"/>
        </w:rPr>
      </w:pPr>
      <w:r w:rsidRPr="0075636B">
        <w:rPr>
          <w:rStyle w:val="normaltextrun"/>
          <w:rFonts w:ascii="Arial" w:hAnsi="Arial" w:cs="Arial"/>
          <w:color w:val="000000"/>
        </w:rPr>
        <w:t xml:space="preserve">Felicitación Navideña a colegiados, empresa de seguro, colegios </w:t>
      </w:r>
      <w:r w:rsidR="00CA4A05">
        <w:rPr>
          <w:rStyle w:val="normaltextrun"/>
          <w:rFonts w:ascii="Arial" w:hAnsi="Arial" w:cs="Arial"/>
          <w:color w:val="000000"/>
        </w:rPr>
        <w:t>y</w:t>
      </w:r>
      <w:r w:rsidRPr="0075636B">
        <w:rPr>
          <w:rStyle w:val="normaltextrun"/>
          <w:rFonts w:ascii="Arial" w:hAnsi="Arial" w:cs="Arial"/>
          <w:color w:val="000000"/>
        </w:rPr>
        <w:t>, asociaciones profesionales.</w:t>
      </w:r>
    </w:p>
    <w:p w14:paraId="7F266BEB" w14:textId="77777777" w:rsidR="009356B3" w:rsidRPr="0075636B" w:rsidRDefault="009356B3" w:rsidP="003D4A88">
      <w:pPr>
        <w:pStyle w:val="paragraph"/>
        <w:spacing w:before="0" w:beforeAutospacing="0" w:after="0" w:afterAutospacing="0" w:line="360" w:lineRule="auto"/>
        <w:ind w:left="883" w:right="503"/>
        <w:jc w:val="both"/>
        <w:textAlignment w:val="baseline"/>
        <w:rPr>
          <w:rFonts w:ascii="Arial" w:hAnsi="Arial" w:cs="Arial"/>
          <w:color w:val="000000"/>
          <w:sz w:val="16"/>
          <w:szCs w:val="16"/>
        </w:rPr>
      </w:pPr>
    </w:p>
    <w:p w14:paraId="00071B00" w14:textId="77777777" w:rsidR="009356B3" w:rsidRPr="0075636B" w:rsidRDefault="009356B3" w:rsidP="003D4A88">
      <w:pPr>
        <w:pStyle w:val="paragraph"/>
        <w:spacing w:before="0" w:beforeAutospacing="0" w:after="0" w:afterAutospacing="0" w:line="360" w:lineRule="auto"/>
        <w:ind w:left="638" w:right="503"/>
        <w:jc w:val="center"/>
        <w:textAlignment w:val="baseline"/>
        <w:rPr>
          <w:rFonts w:ascii="Arial" w:hAnsi="Arial" w:cs="Arial"/>
          <w:color w:val="000000"/>
          <w:sz w:val="16"/>
          <w:szCs w:val="16"/>
        </w:rPr>
      </w:pPr>
      <w:r w:rsidRPr="0075636B">
        <w:rPr>
          <w:rStyle w:val="eop"/>
          <w:rFonts w:ascii="Arial" w:eastAsia="Calibri" w:hAnsi="Arial" w:cs="Arial"/>
          <w:color w:val="000000"/>
        </w:rPr>
        <w:t> </w:t>
      </w:r>
    </w:p>
    <w:p w14:paraId="2BA36F98" w14:textId="77777777" w:rsidR="00AF5FC4" w:rsidRPr="0075636B" w:rsidRDefault="00AF5FC4" w:rsidP="003D4A88">
      <w:pPr>
        <w:spacing w:after="0" w:line="360" w:lineRule="auto"/>
        <w:ind w:left="0" w:firstLine="0"/>
        <w:jc w:val="left"/>
        <w:rPr>
          <w:rFonts w:ascii="Arial" w:hAnsi="Arial" w:cs="Arial"/>
        </w:rPr>
      </w:pPr>
    </w:p>
    <w:p w14:paraId="37FCF496" w14:textId="77777777" w:rsidR="00AF5FC4" w:rsidRPr="0075636B" w:rsidRDefault="00AF5FC4" w:rsidP="003D4A88">
      <w:pPr>
        <w:spacing w:line="360" w:lineRule="auto"/>
        <w:rPr>
          <w:rFonts w:ascii="Arial" w:hAnsi="Arial" w:cs="Arial"/>
        </w:rPr>
        <w:sectPr w:rsidR="00AF5FC4" w:rsidRPr="0075636B" w:rsidSect="009356B3">
          <w:headerReference w:type="even" r:id="rId31"/>
          <w:headerReference w:type="default" r:id="rId32"/>
          <w:footerReference w:type="even" r:id="rId33"/>
          <w:footerReference w:type="default" r:id="rId34"/>
          <w:headerReference w:type="first" r:id="rId35"/>
          <w:footerReference w:type="first" r:id="rId36"/>
          <w:pgSz w:w="11906" w:h="16838"/>
          <w:pgMar w:top="1795" w:right="991" w:bottom="1220" w:left="1702" w:header="720" w:footer="720" w:gutter="0"/>
          <w:cols w:space="720"/>
          <w:titlePg/>
        </w:sectPr>
      </w:pPr>
    </w:p>
    <w:p w14:paraId="7E3FE1D9" w14:textId="77777777" w:rsidR="00993B38" w:rsidRPr="00F94B7C" w:rsidRDefault="00993B38" w:rsidP="003D4A88">
      <w:pPr>
        <w:pStyle w:val="paragraph"/>
        <w:spacing w:before="0" w:beforeAutospacing="0" w:after="0" w:afterAutospacing="0" w:line="360" w:lineRule="auto"/>
        <w:textAlignment w:val="baseline"/>
        <w:rPr>
          <w:rFonts w:ascii="Arial" w:hAnsi="Arial" w:cs="Arial"/>
          <w:color w:val="00B050"/>
          <w:sz w:val="26"/>
          <w:szCs w:val="26"/>
        </w:rPr>
      </w:pPr>
      <w:r w:rsidRPr="00F94B7C">
        <w:rPr>
          <w:rStyle w:val="normaltextrun"/>
          <w:rFonts w:ascii="Arial" w:hAnsi="Arial" w:cs="Arial"/>
          <w:b/>
          <w:bCs/>
          <w:color w:val="00B050"/>
          <w:sz w:val="32"/>
          <w:szCs w:val="32"/>
        </w:rPr>
        <w:lastRenderedPageBreak/>
        <w:t>Vicepresidencia de CoPTOR</w:t>
      </w:r>
      <w:r w:rsidRPr="00F94B7C">
        <w:rPr>
          <w:rStyle w:val="eop"/>
          <w:rFonts w:ascii="Arial" w:eastAsia="Calibri" w:hAnsi="Arial" w:cs="Arial"/>
          <w:color w:val="00B050"/>
          <w:sz w:val="32"/>
          <w:szCs w:val="32"/>
        </w:rPr>
        <w:t> </w:t>
      </w:r>
    </w:p>
    <w:p w14:paraId="73C84D58" w14:textId="77777777" w:rsidR="00993B38" w:rsidRPr="00F94B7C" w:rsidRDefault="00993B38" w:rsidP="003D4A88">
      <w:pPr>
        <w:pStyle w:val="paragraph"/>
        <w:spacing w:before="0" w:beforeAutospacing="0" w:after="0" w:afterAutospacing="0" w:line="360" w:lineRule="auto"/>
        <w:ind w:left="-21"/>
        <w:textAlignment w:val="baseline"/>
        <w:rPr>
          <w:rFonts w:ascii="Arial" w:hAnsi="Arial" w:cs="Arial"/>
          <w:color w:val="000000" w:themeColor="text1"/>
          <w:sz w:val="26"/>
          <w:szCs w:val="26"/>
        </w:rPr>
      </w:pPr>
      <w:r w:rsidRPr="00F94B7C">
        <w:rPr>
          <w:rStyle w:val="normaltextrun"/>
          <w:rFonts w:ascii="Arial" w:hAnsi="Arial" w:cs="Arial"/>
          <w:b/>
          <w:bCs/>
          <w:color w:val="000000" w:themeColor="text1"/>
        </w:rPr>
        <w:t>ELABORADO POR VICEPRESIDENTA: </w:t>
      </w:r>
      <w:r w:rsidRPr="00F94B7C">
        <w:rPr>
          <w:rStyle w:val="normaltextrun"/>
          <w:rFonts w:ascii="Arial" w:hAnsi="Arial" w:cs="Arial"/>
          <w:color w:val="000000" w:themeColor="text1"/>
        </w:rPr>
        <w:t>Raquel González</w:t>
      </w:r>
      <w:r w:rsidRPr="00F94B7C">
        <w:rPr>
          <w:rStyle w:val="eop"/>
          <w:rFonts w:ascii="Arial" w:eastAsia="Calibri" w:hAnsi="Arial" w:cs="Arial"/>
          <w:color w:val="000000" w:themeColor="text1"/>
        </w:rPr>
        <w:t> </w:t>
      </w:r>
    </w:p>
    <w:p w14:paraId="664C3190" w14:textId="77777777" w:rsidR="00993B38" w:rsidRPr="00F94B7C" w:rsidRDefault="00993B38" w:rsidP="003D4A88">
      <w:pPr>
        <w:pStyle w:val="paragraph"/>
        <w:spacing w:before="0" w:beforeAutospacing="0" w:after="0" w:afterAutospacing="0" w:line="360" w:lineRule="auto"/>
        <w:ind w:left="-21"/>
        <w:textAlignment w:val="baseline"/>
        <w:rPr>
          <w:rFonts w:ascii="Arial" w:hAnsi="Arial" w:cs="Arial"/>
          <w:color w:val="000000" w:themeColor="text1"/>
          <w:sz w:val="26"/>
          <w:szCs w:val="26"/>
        </w:rPr>
      </w:pPr>
      <w:r w:rsidRPr="00F94B7C">
        <w:rPr>
          <w:rStyle w:val="normaltextrun"/>
          <w:rFonts w:ascii="Arial" w:hAnsi="Arial" w:cs="Arial"/>
          <w:color w:val="000000" w:themeColor="text1"/>
          <w:u w:val="single"/>
        </w:rPr>
        <w:t>Tareas que desarrolla:</w:t>
      </w:r>
      <w:r w:rsidRPr="00F94B7C">
        <w:rPr>
          <w:rStyle w:val="eop"/>
          <w:rFonts w:ascii="Arial" w:eastAsia="Calibri" w:hAnsi="Arial" w:cs="Arial"/>
          <w:color w:val="000000" w:themeColor="text1"/>
        </w:rPr>
        <w:t> </w:t>
      </w:r>
    </w:p>
    <w:p w14:paraId="14164040" w14:textId="77777777" w:rsidR="00993B38" w:rsidRPr="00F94B7C" w:rsidRDefault="00993B38" w:rsidP="00DA4906">
      <w:pPr>
        <w:pStyle w:val="paragraph"/>
        <w:numPr>
          <w:ilvl w:val="0"/>
          <w:numId w:val="16"/>
        </w:numPr>
        <w:spacing w:before="0" w:beforeAutospacing="0" w:after="0" w:afterAutospacing="0" w:line="360" w:lineRule="auto"/>
        <w:ind w:left="516" w:firstLine="0"/>
        <w:jc w:val="both"/>
        <w:textAlignment w:val="baseline"/>
        <w:rPr>
          <w:rFonts w:ascii="Arial" w:hAnsi="Arial" w:cs="Arial"/>
          <w:color w:val="000000" w:themeColor="text1"/>
        </w:rPr>
      </w:pPr>
      <w:r w:rsidRPr="00F94B7C">
        <w:rPr>
          <w:rStyle w:val="normaltextrun"/>
          <w:rFonts w:ascii="Arial" w:hAnsi="Arial" w:cs="Arial"/>
          <w:color w:val="000000" w:themeColor="text1"/>
        </w:rPr>
        <w:t>Depositaria del sello del colegio y recogida de las solicitudes de colegiación.</w:t>
      </w:r>
      <w:r w:rsidRPr="00F94B7C">
        <w:rPr>
          <w:rStyle w:val="eop"/>
          <w:rFonts w:ascii="Arial" w:eastAsia="Calibri" w:hAnsi="Arial" w:cs="Arial"/>
          <w:color w:val="000000" w:themeColor="text1"/>
        </w:rPr>
        <w:t> </w:t>
      </w:r>
    </w:p>
    <w:p w14:paraId="34AB900C" w14:textId="77777777" w:rsidR="00993B38" w:rsidRPr="00F94B7C" w:rsidRDefault="00993B38" w:rsidP="00DA4906">
      <w:pPr>
        <w:pStyle w:val="paragraph"/>
        <w:numPr>
          <w:ilvl w:val="0"/>
          <w:numId w:val="16"/>
        </w:numPr>
        <w:spacing w:before="0" w:beforeAutospacing="0" w:after="0" w:afterAutospacing="0" w:line="360" w:lineRule="auto"/>
        <w:ind w:left="516" w:firstLine="0"/>
        <w:jc w:val="both"/>
        <w:textAlignment w:val="baseline"/>
        <w:rPr>
          <w:rFonts w:ascii="Arial" w:hAnsi="Arial" w:cs="Arial"/>
          <w:color w:val="000000" w:themeColor="text1"/>
        </w:rPr>
      </w:pPr>
      <w:r w:rsidRPr="00F94B7C">
        <w:rPr>
          <w:rStyle w:val="normaltextrun"/>
          <w:rFonts w:ascii="Arial" w:hAnsi="Arial" w:cs="Arial"/>
          <w:color w:val="000000" w:themeColor="text1"/>
        </w:rPr>
        <w:t>Elaboración del censo anual de profesionales de Terapia Ocupacional ejercientes en la comunidad autónoma de La Rioja.</w:t>
      </w:r>
      <w:r w:rsidRPr="00F94B7C">
        <w:rPr>
          <w:rStyle w:val="eop"/>
          <w:rFonts w:ascii="Arial" w:eastAsia="Calibri" w:hAnsi="Arial" w:cs="Arial"/>
          <w:color w:val="000000" w:themeColor="text1"/>
        </w:rPr>
        <w:t> </w:t>
      </w:r>
    </w:p>
    <w:p w14:paraId="34C1EA10" w14:textId="77777777" w:rsidR="00993B38" w:rsidRPr="00F94B7C" w:rsidRDefault="00993B38" w:rsidP="00DA4906">
      <w:pPr>
        <w:pStyle w:val="paragraph"/>
        <w:numPr>
          <w:ilvl w:val="0"/>
          <w:numId w:val="17"/>
        </w:numPr>
        <w:spacing w:before="0" w:beforeAutospacing="0" w:after="0" w:afterAutospacing="0" w:line="360" w:lineRule="auto"/>
        <w:ind w:left="516" w:firstLine="0"/>
        <w:jc w:val="both"/>
        <w:textAlignment w:val="baseline"/>
        <w:rPr>
          <w:rFonts w:ascii="Arial" w:hAnsi="Arial" w:cs="Arial"/>
          <w:color w:val="000000" w:themeColor="text1"/>
        </w:rPr>
      </w:pPr>
      <w:r w:rsidRPr="00F94B7C">
        <w:rPr>
          <w:rStyle w:val="normaltextrun"/>
          <w:rFonts w:ascii="Arial" w:hAnsi="Arial" w:cs="Arial"/>
          <w:color w:val="000000" w:themeColor="text1"/>
        </w:rPr>
        <w:t>Asistencia y participación en las reuniones ordinarias y en la asamblea general anual del colegio.</w:t>
      </w:r>
      <w:r w:rsidRPr="00F94B7C">
        <w:rPr>
          <w:rStyle w:val="eop"/>
          <w:rFonts w:ascii="Arial" w:eastAsia="Calibri" w:hAnsi="Arial" w:cs="Arial"/>
          <w:color w:val="000000" w:themeColor="text1"/>
        </w:rPr>
        <w:t> </w:t>
      </w:r>
    </w:p>
    <w:p w14:paraId="0E3D2927" w14:textId="77777777" w:rsidR="00993B38" w:rsidRPr="0075636B" w:rsidRDefault="00993B38" w:rsidP="003D4A88">
      <w:pPr>
        <w:pStyle w:val="paragraph"/>
        <w:spacing w:before="0" w:beforeAutospacing="0" w:after="0" w:afterAutospacing="0" w:line="360" w:lineRule="auto"/>
        <w:ind w:left="516"/>
        <w:jc w:val="both"/>
        <w:textAlignment w:val="baseline"/>
        <w:rPr>
          <w:rFonts w:ascii="Arial" w:hAnsi="Arial" w:cs="Arial"/>
          <w:color w:val="FF0000"/>
          <w:sz w:val="26"/>
          <w:szCs w:val="26"/>
        </w:rPr>
      </w:pPr>
      <w:r w:rsidRPr="0075636B">
        <w:rPr>
          <w:rStyle w:val="eop"/>
          <w:rFonts w:ascii="Arial" w:eastAsia="Calibri" w:hAnsi="Arial" w:cs="Arial"/>
          <w:color w:val="FF0000"/>
        </w:rPr>
        <w:t> </w:t>
      </w:r>
    </w:p>
    <w:p w14:paraId="5B607FA1" w14:textId="77777777" w:rsidR="00993B38" w:rsidRPr="00F94B7C" w:rsidRDefault="00993B38" w:rsidP="003D4A88">
      <w:pPr>
        <w:pStyle w:val="paragraph"/>
        <w:spacing w:before="0" w:beforeAutospacing="0" w:after="0" w:afterAutospacing="0" w:line="360" w:lineRule="auto"/>
        <w:textAlignment w:val="baseline"/>
        <w:rPr>
          <w:rFonts w:ascii="Arial" w:hAnsi="Arial" w:cs="Arial"/>
          <w:color w:val="00B050"/>
          <w:sz w:val="26"/>
          <w:szCs w:val="26"/>
        </w:rPr>
      </w:pPr>
      <w:r w:rsidRPr="00F94B7C">
        <w:rPr>
          <w:rStyle w:val="normaltextrun"/>
          <w:rFonts w:ascii="Arial" w:hAnsi="Arial" w:cs="Arial"/>
          <w:b/>
          <w:bCs/>
          <w:color w:val="00B050"/>
          <w:sz w:val="32"/>
          <w:szCs w:val="32"/>
        </w:rPr>
        <w:t>Tesorería de CoPTOR</w:t>
      </w:r>
      <w:r w:rsidRPr="00F94B7C">
        <w:rPr>
          <w:rStyle w:val="eop"/>
          <w:rFonts w:ascii="Arial" w:eastAsia="Calibri" w:hAnsi="Arial" w:cs="Arial"/>
          <w:color w:val="00B050"/>
          <w:sz w:val="32"/>
          <w:szCs w:val="32"/>
        </w:rPr>
        <w:t> </w:t>
      </w:r>
    </w:p>
    <w:p w14:paraId="200D21C0" w14:textId="77777777" w:rsidR="00993B38" w:rsidRDefault="00993B38" w:rsidP="003D4A88">
      <w:pPr>
        <w:pStyle w:val="paragraph"/>
        <w:spacing w:before="0" w:beforeAutospacing="0" w:after="0" w:afterAutospacing="0" w:line="360" w:lineRule="auto"/>
        <w:ind w:left="-21"/>
        <w:textAlignment w:val="baseline"/>
        <w:rPr>
          <w:rStyle w:val="eop"/>
          <w:rFonts w:ascii="Arial" w:eastAsia="Calibri" w:hAnsi="Arial" w:cs="Arial"/>
          <w:color w:val="000000" w:themeColor="text1"/>
        </w:rPr>
      </w:pPr>
      <w:r w:rsidRPr="00F94B7C">
        <w:rPr>
          <w:rStyle w:val="normaltextrun"/>
          <w:rFonts w:ascii="Arial" w:hAnsi="Arial" w:cs="Arial"/>
          <w:b/>
          <w:bCs/>
          <w:color w:val="000000" w:themeColor="text1"/>
        </w:rPr>
        <w:t>ELABORADO POR TESORERA: </w:t>
      </w:r>
      <w:r w:rsidRPr="00F94B7C">
        <w:rPr>
          <w:rStyle w:val="normaltextrun"/>
          <w:rFonts w:ascii="Arial" w:hAnsi="Arial" w:cs="Arial"/>
          <w:color w:val="000000" w:themeColor="text1"/>
        </w:rPr>
        <w:t>Mónica Domingo Arrieta</w:t>
      </w:r>
      <w:r w:rsidRPr="00F94B7C">
        <w:rPr>
          <w:rStyle w:val="eop"/>
          <w:rFonts w:ascii="Arial" w:eastAsia="Calibri" w:hAnsi="Arial" w:cs="Arial"/>
          <w:color w:val="000000" w:themeColor="text1"/>
        </w:rPr>
        <w:t> </w:t>
      </w:r>
    </w:p>
    <w:p w14:paraId="32D4898F" w14:textId="77777777" w:rsidR="002609E6" w:rsidRPr="003259AB" w:rsidRDefault="002609E6" w:rsidP="005E1600">
      <w:pPr>
        <w:pStyle w:val="paragraph"/>
        <w:spacing w:before="0" w:beforeAutospacing="0" w:after="0" w:afterAutospacing="0" w:line="360" w:lineRule="auto"/>
        <w:jc w:val="both"/>
        <w:textAlignment w:val="baseline"/>
        <w:rPr>
          <w:rStyle w:val="eop"/>
          <w:rFonts w:ascii="Arial" w:eastAsia="Calibri" w:hAnsi="Arial" w:cs="Arial"/>
        </w:rPr>
      </w:pPr>
      <w:r w:rsidRPr="5970383E">
        <w:rPr>
          <w:rStyle w:val="normaltextrun"/>
          <w:rFonts w:ascii="Arial" w:hAnsi="Arial" w:cs="Arial"/>
          <w:u w:val="single"/>
        </w:rPr>
        <w:t>Tareas que desarrolla:</w:t>
      </w:r>
    </w:p>
    <w:p w14:paraId="1EADFF61" w14:textId="77777777" w:rsidR="002609E6" w:rsidRDefault="002609E6" w:rsidP="00DA4906">
      <w:pPr>
        <w:pStyle w:val="paragraph"/>
        <w:numPr>
          <w:ilvl w:val="0"/>
          <w:numId w:val="28"/>
        </w:numPr>
        <w:spacing w:before="0" w:beforeAutospacing="0" w:after="0" w:afterAutospacing="0" w:line="360" w:lineRule="auto"/>
        <w:jc w:val="both"/>
        <w:textAlignment w:val="baseline"/>
        <w:rPr>
          <w:rStyle w:val="normaltextrun"/>
          <w:rFonts w:asciiTheme="minorHAnsi" w:eastAsiaTheme="minorEastAsia" w:hAnsiTheme="minorHAnsi" w:cstheme="minorBidi"/>
        </w:rPr>
      </w:pPr>
      <w:r w:rsidRPr="5970383E">
        <w:rPr>
          <w:rStyle w:val="normaltextrun"/>
          <w:rFonts w:ascii="Arial" w:hAnsi="Arial" w:cs="Arial"/>
        </w:rPr>
        <w:t>Participación en las reuniones de la Junta de Coptor</w:t>
      </w:r>
    </w:p>
    <w:p w14:paraId="142AEA35" w14:textId="77777777" w:rsidR="002609E6" w:rsidRPr="003259AB" w:rsidRDefault="002609E6" w:rsidP="00DA4906">
      <w:pPr>
        <w:pStyle w:val="paragraph"/>
        <w:numPr>
          <w:ilvl w:val="0"/>
          <w:numId w:val="28"/>
        </w:numPr>
        <w:spacing w:before="0" w:beforeAutospacing="0" w:after="0" w:afterAutospacing="0" w:line="360" w:lineRule="auto"/>
        <w:jc w:val="both"/>
        <w:textAlignment w:val="baseline"/>
        <w:rPr>
          <w:rStyle w:val="normaltextrun"/>
          <w:rFonts w:asciiTheme="minorHAnsi" w:eastAsiaTheme="minorEastAsia" w:hAnsiTheme="minorHAnsi" w:cstheme="minorBidi"/>
        </w:rPr>
      </w:pPr>
      <w:r w:rsidRPr="5970383E">
        <w:rPr>
          <w:rStyle w:val="normaltextrun"/>
          <w:rFonts w:ascii="Arial" w:hAnsi="Arial" w:cs="Arial"/>
        </w:rPr>
        <w:t xml:space="preserve">Registro actualizado de colegiados a efectos de gestión de cuotas </w:t>
      </w:r>
    </w:p>
    <w:p w14:paraId="4D67AF0C" w14:textId="77777777" w:rsidR="002609E6" w:rsidRPr="003259AB" w:rsidRDefault="002609E6" w:rsidP="00DA4906">
      <w:pPr>
        <w:pStyle w:val="paragraph"/>
        <w:numPr>
          <w:ilvl w:val="0"/>
          <w:numId w:val="28"/>
        </w:numPr>
        <w:spacing w:before="0" w:beforeAutospacing="0" w:after="0" w:afterAutospacing="0" w:line="360" w:lineRule="auto"/>
        <w:jc w:val="both"/>
        <w:textAlignment w:val="baseline"/>
        <w:rPr>
          <w:rFonts w:asciiTheme="minorHAnsi" w:eastAsiaTheme="minorEastAsia" w:hAnsiTheme="minorHAnsi" w:cstheme="minorBidi"/>
        </w:rPr>
      </w:pPr>
      <w:r w:rsidRPr="5970383E">
        <w:rPr>
          <w:rStyle w:val="normaltextrun"/>
          <w:rFonts w:ascii="Arial" w:hAnsi="Arial" w:cs="Arial"/>
        </w:rPr>
        <w:t>Generación de recibos de cuotas de alta y periódicas a los colegiados (enero, mayo, septiembre).</w:t>
      </w:r>
      <w:r w:rsidRPr="5970383E">
        <w:rPr>
          <w:rStyle w:val="eop"/>
          <w:rFonts w:ascii="Arial" w:eastAsia="Calibri" w:hAnsi="Arial" w:cs="Arial"/>
        </w:rPr>
        <w:t> </w:t>
      </w:r>
    </w:p>
    <w:p w14:paraId="1DB33741" w14:textId="77777777" w:rsidR="002609E6" w:rsidRPr="003259AB" w:rsidRDefault="002609E6" w:rsidP="00DA4906">
      <w:pPr>
        <w:pStyle w:val="paragraph"/>
        <w:numPr>
          <w:ilvl w:val="0"/>
          <w:numId w:val="28"/>
        </w:numPr>
        <w:spacing w:before="0" w:beforeAutospacing="0" w:after="0" w:afterAutospacing="0" w:line="360" w:lineRule="auto"/>
        <w:jc w:val="both"/>
        <w:textAlignment w:val="baseline"/>
        <w:rPr>
          <w:rFonts w:asciiTheme="minorHAnsi" w:eastAsiaTheme="minorEastAsia" w:hAnsiTheme="minorHAnsi" w:cstheme="minorBidi"/>
        </w:rPr>
      </w:pPr>
      <w:r w:rsidRPr="5970383E">
        <w:rPr>
          <w:rStyle w:val="eop"/>
          <w:rFonts w:ascii="Arial" w:eastAsia="Calibri" w:hAnsi="Arial" w:cs="Arial"/>
        </w:rPr>
        <w:t xml:space="preserve">Remisión a la </w:t>
      </w:r>
      <w:r w:rsidRPr="5970383E">
        <w:rPr>
          <w:rStyle w:val="normaltextrun"/>
          <w:rFonts w:ascii="Arial" w:hAnsi="Arial" w:cs="Arial"/>
        </w:rPr>
        <w:t>asesoría Jubera&amp;Jubera</w:t>
      </w:r>
      <w:r w:rsidRPr="5970383E">
        <w:rPr>
          <w:rStyle w:val="eop"/>
          <w:rFonts w:ascii="Arial" w:eastAsia="Calibri" w:hAnsi="Arial" w:cs="Arial"/>
        </w:rPr>
        <w:t xml:space="preserve"> de la siguiente información</w:t>
      </w:r>
      <w:r w:rsidRPr="5970383E">
        <w:rPr>
          <w:rStyle w:val="normaltextrun"/>
          <w:rFonts w:ascii="Arial" w:hAnsi="Arial" w:cs="Arial"/>
        </w:rPr>
        <w:t>:</w:t>
      </w:r>
    </w:p>
    <w:p w14:paraId="7F5B6E8F" w14:textId="77777777" w:rsidR="002609E6" w:rsidRPr="003259AB" w:rsidRDefault="002609E6" w:rsidP="00DA4906">
      <w:pPr>
        <w:pStyle w:val="paragraph"/>
        <w:numPr>
          <w:ilvl w:val="0"/>
          <w:numId w:val="27"/>
        </w:numPr>
        <w:spacing w:before="0" w:beforeAutospacing="0" w:after="0" w:afterAutospacing="0" w:line="360" w:lineRule="auto"/>
        <w:jc w:val="both"/>
        <w:textAlignment w:val="baseline"/>
        <w:rPr>
          <w:rFonts w:asciiTheme="minorHAnsi" w:eastAsiaTheme="minorEastAsia" w:hAnsiTheme="minorHAnsi" w:cstheme="minorBidi"/>
        </w:rPr>
      </w:pPr>
      <w:r w:rsidRPr="5970383E">
        <w:rPr>
          <w:rStyle w:val="normaltextrun"/>
          <w:rFonts w:ascii="Arial" w:hAnsi="Arial" w:cs="Arial"/>
        </w:rPr>
        <w:t>Facturas del periodo anterior (Orange, viajes, asesoría, etc.) descargadas de internet o escaneadas (de septiembre a diciembre). </w:t>
      </w:r>
      <w:r w:rsidRPr="5970383E">
        <w:rPr>
          <w:rStyle w:val="eop"/>
          <w:rFonts w:ascii="Arial" w:eastAsia="Calibri" w:hAnsi="Arial" w:cs="Arial"/>
        </w:rPr>
        <w:t> </w:t>
      </w:r>
    </w:p>
    <w:p w14:paraId="71AD5BC2" w14:textId="77777777" w:rsidR="002609E6" w:rsidRPr="003259AB" w:rsidRDefault="002609E6" w:rsidP="00DA4906">
      <w:pPr>
        <w:pStyle w:val="paragraph"/>
        <w:numPr>
          <w:ilvl w:val="0"/>
          <w:numId w:val="27"/>
        </w:numPr>
        <w:spacing w:before="0" w:beforeAutospacing="0" w:after="0" w:afterAutospacing="0" w:line="360" w:lineRule="auto"/>
        <w:jc w:val="both"/>
        <w:textAlignment w:val="baseline"/>
        <w:rPr>
          <w:rFonts w:asciiTheme="minorHAnsi" w:eastAsiaTheme="minorEastAsia" w:hAnsiTheme="minorHAnsi" w:cstheme="minorBidi"/>
        </w:rPr>
      </w:pPr>
      <w:r w:rsidRPr="5970383E">
        <w:rPr>
          <w:rStyle w:val="normaltextrun"/>
          <w:rFonts w:ascii="Arial" w:hAnsi="Arial" w:cs="Arial"/>
        </w:rPr>
        <w:t>Listado actualizado de colegiados</w:t>
      </w:r>
    </w:p>
    <w:p w14:paraId="22A60C67" w14:textId="77777777" w:rsidR="002609E6" w:rsidRPr="003259AB" w:rsidRDefault="002609E6" w:rsidP="00DA4906">
      <w:pPr>
        <w:pStyle w:val="paragraph"/>
        <w:numPr>
          <w:ilvl w:val="0"/>
          <w:numId w:val="27"/>
        </w:numPr>
        <w:spacing w:before="0" w:beforeAutospacing="0" w:after="0" w:afterAutospacing="0" w:line="360" w:lineRule="auto"/>
        <w:jc w:val="both"/>
        <w:textAlignment w:val="baseline"/>
        <w:rPr>
          <w:rFonts w:asciiTheme="minorHAnsi" w:eastAsiaTheme="minorEastAsia" w:hAnsiTheme="minorHAnsi" w:cstheme="minorBidi"/>
        </w:rPr>
      </w:pPr>
      <w:r w:rsidRPr="5970383E">
        <w:rPr>
          <w:rStyle w:val="normaltextrun"/>
          <w:rFonts w:ascii="Arial" w:hAnsi="Arial" w:cs="Arial"/>
        </w:rPr>
        <w:t>Extracto de las cuentas bancarias</w:t>
      </w:r>
      <w:r w:rsidRPr="5970383E">
        <w:rPr>
          <w:rStyle w:val="eop"/>
          <w:rFonts w:ascii="Arial" w:eastAsia="Calibri" w:hAnsi="Arial" w:cs="Arial"/>
        </w:rPr>
        <w:t> </w:t>
      </w:r>
    </w:p>
    <w:p w14:paraId="573686AF" w14:textId="77777777" w:rsidR="002609E6" w:rsidRPr="003259AB" w:rsidRDefault="002609E6" w:rsidP="00DA4906">
      <w:pPr>
        <w:pStyle w:val="paragraph"/>
        <w:numPr>
          <w:ilvl w:val="0"/>
          <w:numId w:val="27"/>
        </w:numPr>
        <w:spacing w:before="0" w:beforeAutospacing="0" w:after="0" w:afterAutospacing="0" w:line="360" w:lineRule="auto"/>
        <w:jc w:val="both"/>
        <w:textAlignment w:val="baseline"/>
        <w:rPr>
          <w:rFonts w:asciiTheme="minorHAnsi" w:eastAsiaTheme="minorEastAsia" w:hAnsiTheme="minorHAnsi" w:cstheme="minorBidi"/>
        </w:rPr>
      </w:pPr>
      <w:r w:rsidRPr="5970383E">
        <w:rPr>
          <w:rStyle w:val="normaltextrun"/>
          <w:rFonts w:ascii="Arial" w:hAnsi="Arial" w:cs="Arial"/>
        </w:rPr>
        <w:t>Remesas de los recibos emitidos a los colegiados </w:t>
      </w:r>
      <w:r w:rsidRPr="5970383E">
        <w:rPr>
          <w:rStyle w:val="eop"/>
          <w:rFonts w:ascii="Arial" w:eastAsia="Calibri" w:hAnsi="Arial" w:cs="Arial"/>
        </w:rPr>
        <w:t> </w:t>
      </w:r>
    </w:p>
    <w:p w14:paraId="61D9DB69" w14:textId="77777777" w:rsidR="002609E6" w:rsidRPr="003259AB" w:rsidRDefault="002609E6" w:rsidP="00DA4906">
      <w:pPr>
        <w:pStyle w:val="paragraph"/>
        <w:numPr>
          <w:ilvl w:val="0"/>
          <w:numId w:val="26"/>
        </w:numPr>
        <w:spacing w:before="0" w:beforeAutospacing="0" w:after="0" w:afterAutospacing="0" w:line="360" w:lineRule="auto"/>
        <w:jc w:val="both"/>
        <w:textAlignment w:val="baseline"/>
        <w:rPr>
          <w:rStyle w:val="eop"/>
          <w:rFonts w:asciiTheme="minorHAnsi" w:eastAsiaTheme="minorEastAsia" w:hAnsiTheme="minorHAnsi" w:cstheme="minorBidi"/>
        </w:rPr>
      </w:pPr>
      <w:r w:rsidRPr="5970383E">
        <w:rPr>
          <w:rStyle w:val="normaltextrun"/>
          <w:rFonts w:ascii="Arial" w:hAnsi="Arial" w:cs="Arial"/>
        </w:rPr>
        <w:t>Efectuar pagos mediante transferencias o mediante tarjeta de crédito</w:t>
      </w:r>
      <w:r w:rsidRPr="5970383E">
        <w:rPr>
          <w:rStyle w:val="eop"/>
          <w:rFonts w:ascii="Arial" w:eastAsia="Calibri" w:hAnsi="Arial" w:cs="Arial"/>
        </w:rPr>
        <w:t> </w:t>
      </w:r>
    </w:p>
    <w:p w14:paraId="7DC3444D" w14:textId="77777777" w:rsidR="002609E6" w:rsidRPr="003259AB" w:rsidRDefault="002609E6" w:rsidP="00DA4906">
      <w:pPr>
        <w:pStyle w:val="paragraph"/>
        <w:numPr>
          <w:ilvl w:val="0"/>
          <w:numId w:val="26"/>
        </w:numPr>
        <w:spacing w:before="0" w:beforeAutospacing="0" w:after="0" w:afterAutospacing="0" w:line="360" w:lineRule="auto"/>
        <w:jc w:val="both"/>
        <w:textAlignment w:val="baseline"/>
        <w:rPr>
          <w:rStyle w:val="eop"/>
          <w:rFonts w:asciiTheme="minorHAnsi" w:eastAsiaTheme="minorEastAsia" w:hAnsiTheme="minorHAnsi" w:cstheme="minorBidi"/>
        </w:rPr>
      </w:pPr>
      <w:r w:rsidRPr="5970383E">
        <w:rPr>
          <w:rStyle w:val="eop"/>
          <w:rFonts w:ascii="Arial" w:eastAsia="Calibri" w:hAnsi="Arial" w:cs="Arial"/>
        </w:rPr>
        <w:t>Redacción de memoria económica</w:t>
      </w:r>
    </w:p>
    <w:p w14:paraId="47203329" w14:textId="77777777" w:rsidR="002609E6" w:rsidRPr="003259AB" w:rsidRDefault="002609E6" w:rsidP="002609E6">
      <w:pPr>
        <w:pStyle w:val="paragraph"/>
        <w:spacing w:before="0" w:beforeAutospacing="0" w:after="0" w:afterAutospacing="0" w:line="360" w:lineRule="auto"/>
        <w:ind w:left="720"/>
        <w:jc w:val="both"/>
        <w:textAlignment w:val="baseline"/>
        <w:rPr>
          <w:rFonts w:asciiTheme="minorHAnsi" w:eastAsiaTheme="minorEastAsia" w:hAnsiTheme="minorHAnsi" w:cstheme="minorBidi"/>
        </w:rPr>
      </w:pPr>
    </w:p>
    <w:p w14:paraId="39578908" w14:textId="77777777" w:rsidR="002609E6" w:rsidRPr="003259AB" w:rsidRDefault="002609E6" w:rsidP="002609E6">
      <w:pPr>
        <w:pStyle w:val="paragraph"/>
        <w:spacing w:before="0" w:beforeAutospacing="0" w:after="0" w:afterAutospacing="0" w:line="360" w:lineRule="auto"/>
        <w:ind w:left="494"/>
        <w:jc w:val="both"/>
        <w:textAlignment w:val="baseline"/>
        <w:rPr>
          <w:rFonts w:ascii="Arial" w:hAnsi="Arial" w:cs="Arial"/>
          <w:sz w:val="26"/>
          <w:szCs w:val="26"/>
        </w:rPr>
      </w:pPr>
      <w:r w:rsidRPr="003259AB">
        <w:rPr>
          <w:rStyle w:val="eop"/>
          <w:rFonts w:ascii="Arial" w:eastAsia="Calibri" w:hAnsi="Arial" w:cs="Arial"/>
        </w:rPr>
        <w:t> </w:t>
      </w:r>
    </w:p>
    <w:p w14:paraId="6E30C947" w14:textId="77777777" w:rsidR="002609E6" w:rsidRDefault="002609E6" w:rsidP="002609E6">
      <w:pPr>
        <w:spacing w:after="200" w:line="276" w:lineRule="auto"/>
        <w:ind w:left="0" w:firstLine="0"/>
        <w:jc w:val="left"/>
        <w:rPr>
          <w:rStyle w:val="normaltextrun"/>
          <w:rFonts w:ascii="Arial" w:hAnsi="Arial" w:cs="Arial"/>
          <w:b/>
          <w:bCs/>
          <w:color w:val="00B050"/>
          <w:sz w:val="32"/>
          <w:szCs w:val="32"/>
        </w:rPr>
      </w:pPr>
      <w:r>
        <w:rPr>
          <w:rStyle w:val="normaltextrun"/>
          <w:rFonts w:ascii="Arial" w:hAnsi="Arial" w:cs="Arial"/>
          <w:b/>
          <w:bCs/>
          <w:color w:val="00B050"/>
          <w:sz w:val="32"/>
          <w:szCs w:val="32"/>
        </w:rPr>
        <w:br w:type="page"/>
      </w:r>
    </w:p>
    <w:p w14:paraId="60A68CAC" w14:textId="77777777" w:rsidR="002609E6" w:rsidRPr="003E34DB" w:rsidRDefault="002609E6" w:rsidP="002609E6">
      <w:pPr>
        <w:spacing w:after="354" w:line="360" w:lineRule="auto"/>
        <w:ind w:left="0" w:firstLine="0"/>
        <w:rPr>
          <w:rFonts w:ascii="Arial" w:hAnsi="Arial" w:cs="Arial"/>
          <w:b/>
          <w:bCs/>
          <w:color w:val="00B050"/>
          <w:sz w:val="16"/>
          <w:szCs w:val="16"/>
        </w:rPr>
      </w:pPr>
      <w:r w:rsidRPr="5970383E">
        <w:rPr>
          <w:rStyle w:val="normaltextrun"/>
          <w:rFonts w:ascii="Arial" w:hAnsi="Arial" w:cs="Arial"/>
          <w:b/>
          <w:bCs/>
          <w:color w:val="00B050"/>
          <w:sz w:val="32"/>
          <w:szCs w:val="32"/>
        </w:rPr>
        <w:lastRenderedPageBreak/>
        <w:t>Memoria económica</w:t>
      </w:r>
    </w:p>
    <w:p w14:paraId="706F8144" w14:textId="77777777" w:rsidR="002609E6" w:rsidRPr="003259AB" w:rsidRDefault="002609E6" w:rsidP="002609E6">
      <w:pPr>
        <w:pStyle w:val="paragraph"/>
        <w:spacing w:before="0" w:beforeAutospacing="0" w:after="0" w:afterAutospacing="0" w:line="360" w:lineRule="auto"/>
        <w:ind w:left="-21"/>
        <w:jc w:val="both"/>
        <w:textAlignment w:val="baseline"/>
        <w:rPr>
          <w:rFonts w:ascii="Arial" w:hAnsi="Arial" w:cs="Arial"/>
          <w:sz w:val="26"/>
          <w:szCs w:val="26"/>
        </w:rPr>
      </w:pPr>
      <w:r w:rsidRPr="5970383E">
        <w:rPr>
          <w:rStyle w:val="normaltextrun"/>
          <w:rFonts w:ascii="Arial" w:hAnsi="Arial" w:cs="Arial"/>
          <w:b/>
          <w:bCs/>
        </w:rPr>
        <w:t>ELABORADO POR TESORERA: </w:t>
      </w:r>
      <w:r w:rsidRPr="5970383E">
        <w:rPr>
          <w:rStyle w:val="normaltextrun"/>
          <w:rFonts w:ascii="Arial" w:hAnsi="Arial" w:cs="Arial"/>
        </w:rPr>
        <w:t>Mónica Domingo Arrieta</w:t>
      </w:r>
      <w:r w:rsidRPr="5970383E">
        <w:rPr>
          <w:rStyle w:val="eop"/>
          <w:rFonts w:ascii="Arial" w:eastAsia="Calibri" w:hAnsi="Arial" w:cs="Arial"/>
        </w:rPr>
        <w:t> </w:t>
      </w:r>
    </w:p>
    <w:p w14:paraId="00BF054B" w14:textId="77777777" w:rsidR="002609E6" w:rsidRDefault="002609E6" w:rsidP="002609E6">
      <w:pPr>
        <w:pStyle w:val="paragraph"/>
        <w:spacing w:before="0" w:beforeAutospacing="0" w:after="0" w:afterAutospacing="0" w:line="360" w:lineRule="auto"/>
        <w:ind w:left="494"/>
        <w:jc w:val="both"/>
        <w:textAlignment w:val="baseline"/>
        <w:rPr>
          <w:rFonts w:ascii="Arial" w:hAnsi="Arial" w:cs="Arial"/>
          <w:color w:val="FF0000"/>
          <w:sz w:val="26"/>
          <w:szCs w:val="26"/>
        </w:rPr>
      </w:pPr>
    </w:p>
    <w:p w14:paraId="3B3ABDD4" w14:textId="77777777" w:rsidR="002609E6" w:rsidRPr="00421E6F" w:rsidRDefault="002609E6" w:rsidP="002609E6">
      <w:pPr>
        <w:pStyle w:val="paragraph"/>
        <w:spacing w:before="0" w:beforeAutospacing="0" w:after="0" w:afterAutospacing="0" w:line="360" w:lineRule="auto"/>
        <w:ind w:left="494"/>
        <w:jc w:val="both"/>
        <w:textAlignment w:val="baseline"/>
        <w:rPr>
          <w:rFonts w:ascii="Arial" w:hAnsi="Arial" w:cs="Arial"/>
          <w:sz w:val="26"/>
          <w:szCs w:val="26"/>
        </w:rPr>
      </w:pPr>
      <w:r>
        <w:rPr>
          <w:rFonts w:ascii="Arial" w:hAnsi="Arial" w:cs="Arial"/>
          <w:sz w:val="26"/>
          <w:szCs w:val="26"/>
        </w:rPr>
        <w:t xml:space="preserve">La información económica incluida en esta memoria corresponde al periodo comprendido entre el 1 de enero y el 9 de noviembre de 2021, ya que esta memoria parcial, se redacta ante el relevo en la junta del colegio. </w:t>
      </w:r>
    </w:p>
    <w:p w14:paraId="57912E9B" w14:textId="77777777" w:rsidR="002609E6" w:rsidRPr="0075636B" w:rsidRDefault="002609E6" w:rsidP="002609E6">
      <w:pPr>
        <w:pStyle w:val="paragraph"/>
        <w:spacing w:before="0" w:beforeAutospacing="0" w:after="0" w:afterAutospacing="0" w:line="360" w:lineRule="auto"/>
        <w:ind w:left="494"/>
        <w:jc w:val="both"/>
        <w:textAlignment w:val="baseline"/>
        <w:rPr>
          <w:rFonts w:ascii="Arial" w:hAnsi="Arial" w:cs="Arial"/>
          <w:color w:val="FF0000"/>
          <w:sz w:val="26"/>
          <w:szCs w:val="26"/>
        </w:rPr>
      </w:pPr>
    </w:p>
    <w:p w14:paraId="77B5C546" w14:textId="77777777" w:rsidR="002609E6" w:rsidRPr="00421E6F" w:rsidRDefault="002609E6" w:rsidP="00DA4906">
      <w:pPr>
        <w:pStyle w:val="paragraph"/>
        <w:numPr>
          <w:ilvl w:val="0"/>
          <w:numId w:val="25"/>
        </w:numPr>
        <w:spacing w:before="0" w:beforeAutospacing="0" w:after="0" w:afterAutospacing="0" w:line="360" w:lineRule="auto"/>
        <w:ind w:right="420"/>
        <w:jc w:val="both"/>
        <w:textAlignment w:val="baseline"/>
        <w:rPr>
          <w:rFonts w:asciiTheme="minorHAnsi" w:eastAsiaTheme="minorEastAsia" w:hAnsiTheme="minorHAnsi" w:cstheme="minorBidi"/>
        </w:rPr>
      </w:pPr>
      <w:r w:rsidRPr="5970383E">
        <w:rPr>
          <w:rFonts w:ascii="Arial" w:hAnsi="Arial" w:cs="Arial"/>
        </w:rPr>
        <w:t xml:space="preserve">Los </w:t>
      </w:r>
      <w:r w:rsidRPr="5970383E">
        <w:rPr>
          <w:rFonts w:ascii="Arial" w:hAnsi="Arial" w:cs="Arial"/>
          <w:b/>
          <w:bCs/>
        </w:rPr>
        <w:t>ingresos económicos</w:t>
      </w:r>
      <w:r w:rsidRPr="5970383E">
        <w:rPr>
          <w:rFonts w:ascii="Arial" w:hAnsi="Arial" w:cs="Arial"/>
        </w:rPr>
        <w:t xml:space="preserve"> del colegio, en principio, solo proceden de las cuotas de los colegiados, aunque </w:t>
      </w:r>
      <w:r>
        <w:rPr>
          <w:rFonts w:ascii="Arial" w:hAnsi="Arial" w:cs="Arial"/>
        </w:rPr>
        <w:t>para este año se previó aplicar como ingreso el superávit obtenido en el ejercicio 2020</w:t>
      </w:r>
    </w:p>
    <w:p w14:paraId="135E0DE3" w14:textId="77777777" w:rsidR="002609E6" w:rsidRPr="00421E6F" w:rsidRDefault="002609E6" w:rsidP="002609E6">
      <w:pPr>
        <w:pStyle w:val="paragraph"/>
        <w:spacing w:before="0" w:beforeAutospacing="0" w:after="0" w:afterAutospacing="0" w:line="360" w:lineRule="auto"/>
        <w:ind w:left="720" w:right="420"/>
        <w:jc w:val="both"/>
        <w:textAlignment w:val="baseline"/>
        <w:rPr>
          <w:rFonts w:asciiTheme="minorHAnsi" w:eastAsiaTheme="minorEastAsia" w:hAnsiTheme="minorHAnsi" w:cstheme="minorBidi"/>
        </w:rPr>
      </w:pPr>
    </w:p>
    <w:p w14:paraId="1A476FE5" w14:textId="77777777" w:rsidR="002609E6" w:rsidRPr="00E621AD" w:rsidRDefault="002609E6" w:rsidP="002609E6">
      <w:pPr>
        <w:pStyle w:val="paragraph"/>
        <w:spacing w:before="0" w:beforeAutospacing="0" w:after="0" w:afterAutospacing="0" w:line="360" w:lineRule="auto"/>
        <w:ind w:left="720" w:right="420"/>
        <w:jc w:val="both"/>
        <w:textAlignment w:val="baseline"/>
        <w:rPr>
          <w:rFonts w:asciiTheme="minorHAnsi" w:eastAsiaTheme="minorEastAsia" w:hAnsiTheme="minorHAnsi" w:cstheme="minorBidi"/>
        </w:rPr>
      </w:pPr>
      <w:r>
        <w:rPr>
          <w:rFonts w:ascii="Arial" w:hAnsi="Arial" w:cs="Arial"/>
        </w:rPr>
        <w:t>Aun siendo esta memoria parcial, el capítulo de ingresos se ha ejecutado en su totalidad, incluso con un incremento sobre lo previsto en la recaudación por cuotas de colegiados al haberse incrementado su número.</w:t>
      </w:r>
    </w:p>
    <w:p w14:paraId="419C6109" w14:textId="77777777" w:rsidR="002609E6" w:rsidRPr="003E34DB" w:rsidRDefault="002609E6" w:rsidP="002609E6">
      <w:pPr>
        <w:pStyle w:val="paragraph"/>
        <w:spacing w:before="0" w:beforeAutospacing="0" w:after="0" w:afterAutospacing="0" w:line="360" w:lineRule="auto"/>
        <w:ind w:left="494"/>
        <w:jc w:val="both"/>
        <w:textAlignment w:val="baseline"/>
        <w:rPr>
          <w:rFonts w:ascii="Arial" w:hAnsi="Arial" w:cs="Arial"/>
          <w:color w:val="00B050"/>
          <w:sz w:val="32"/>
          <w:szCs w:val="26"/>
        </w:rPr>
      </w:pPr>
      <w:r w:rsidRPr="003E34DB">
        <w:rPr>
          <w:rStyle w:val="eop"/>
          <w:rFonts w:ascii="Arial" w:eastAsia="Calibri" w:hAnsi="Arial" w:cs="Arial"/>
          <w:color w:val="00B050"/>
          <w:sz w:val="28"/>
        </w:rPr>
        <w:t> </w:t>
      </w:r>
    </w:p>
    <w:p w14:paraId="27435CA1" w14:textId="77777777" w:rsidR="002609E6" w:rsidRDefault="002609E6" w:rsidP="002609E6">
      <w:pPr>
        <w:pStyle w:val="paragraph"/>
        <w:spacing w:before="0" w:beforeAutospacing="0" w:after="0" w:afterAutospacing="0" w:line="360" w:lineRule="auto"/>
        <w:ind w:left="494"/>
        <w:jc w:val="center"/>
        <w:textAlignment w:val="baseline"/>
        <w:rPr>
          <w:rStyle w:val="eop"/>
          <w:rFonts w:eastAsia="Calibri"/>
          <w:noProof/>
        </w:rPr>
      </w:pPr>
      <w:r w:rsidRPr="00421E6F">
        <w:rPr>
          <w:rStyle w:val="eop"/>
          <w:rFonts w:eastAsia="Calibri"/>
          <w:noProof/>
          <w:lang w:val="es-ES_tradnl" w:eastAsia="es-ES_tradnl"/>
        </w:rPr>
        <w:drawing>
          <wp:inline distT="0" distB="0" distL="0" distR="0" wp14:anchorId="744CC1F1" wp14:editId="3FB92E17">
            <wp:extent cx="3124200" cy="990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24200" cy="990600"/>
                    </a:xfrm>
                    <a:prstGeom prst="rect">
                      <a:avLst/>
                    </a:prstGeom>
                    <a:noFill/>
                    <a:ln>
                      <a:noFill/>
                    </a:ln>
                  </pic:spPr>
                </pic:pic>
              </a:graphicData>
            </a:graphic>
          </wp:inline>
        </w:drawing>
      </w:r>
    </w:p>
    <w:p w14:paraId="5E455578" w14:textId="77777777" w:rsidR="002609E6" w:rsidRDefault="002609E6" w:rsidP="002609E6">
      <w:pPr>
        <w:pStyle w:val="paragraph"/>
        <w:spacing w:before="0" w:beforeAutospacing="0" w:after="0" w:afterAutospacing="0" w:line="360" w:lineRule="auto"/>
        <w:ind w:left="494"/>
        <w:jc w:val="center"/>
        <w:textAlignment w:val="baseline"/>
        <w:rPr>
          <w:rStyle w:val="eop"/>
          <w:rFonts w:eastAsia="Calibri"/>
          <w:noProof/>
        </w:rPr>
      </w:pPr>
    </w:p>
    <w:p w14:paraId="24ECB34A" w14:textId="77777777" w:rsidR="002609E6" w:rsidRDefault="002609E6" w:rsidP="002609E6">
      <w:pPr>
        <w:pStyle w:val="paragraph"/>
        <w:spacing w:before="0" w:beforeAutospacing="0" w:after="0" w:afterAutospacing="0" w:line="360" w:lineRule="auto"/>
        <w:ind w:left="494"/>
        <w:jc w:val="center"/>
        <w:textAlignment w:val="baseline"/>
        <w:rPr>
          <w:rStyle w:val="eop"/>
          <w:rFonts w:eastAsia="Calibri"/>
          <w:noProof/>
        </w:rPr>
      </w:pPr>
    </w:p>
    <w:p w14:paraId="27A6D76E" w14:textId="77777777" w:rsidR="002609E6" w:rsidRDefault="002609E6" w:rsidP="002609E6">
      <w:pPr>
        <w:pStyle w:val="paragraph"/>
        <w:spacing w:before="0" w:beforeAutospacing="0" w:after="0" w:afterAutospacing="0" w:line="360" w:lineRule="auto"/>
        <w:ind w:left="494"/>
        <w:jc w:val="center"/>
        <w:textAlignment w:val="baseline"/>
        <w:rPr>
          <w:rStyle w:val="eop"/>
          <w:rFonts w:eastAsia="Calibri"/>
          <w:noProof/>
        </w:rPr>
      </w:pPr>
    </w:p>
    <w:p w14:paraId="46A35D9E" w14:textId="77777777" w:rsidR="002609E6" w:rsidRPr="00421E6F" w:rsidRDefault="002609E6" w:rsidP="00DA4906">
      <w:pPr>
        <w:pStyle w:val="paragraph"/>
        <w:numPr>
          <w:ilvl w:val="0"/>
          <w:numId w:val="24"/>
        </w:numPr>
        <w:spacing w:before="0" w:beforeAutospacing="0" w:after="0" w:afterAutospacing="0" w:line="360" w:lineRule="auto"/>
        <w:jc w:val="both"/>
        <w:textAlignment w:val="baseline"/>
        <w:rPr>
          <w:rFonts w:asciiTheme="minorHAnsi" w:eastAsiaTheme="minorEastAsia" w:hAnsiTheme="minorHAnsi" w:cstheme="minorBidi"/>
        </w:rPr>
      </w:pPr>
      <w:r>
        <w:rPr>
          <w:rFonts w:ascii="Arial" w:hAnsi="Arial" w:cs="Arial"/>
        </w:rPr>
        <w:t>E</w:t>
      </w:r>
      <w:r w:rsidRPr="5970383E">
        <w:rPr>
          <w:rFonts w:ascii="Arial" w:hAnsi="Arial" w:cs="Arial"/>
        </w:rPr>
        <w:t xml:space="preserve">l </w:t>
      </w:r>
      <w:r w:rsidRPr="5970383E">
        <w:rPr>
          <w:rFonts w:ascii="Arial" w:hAnsi="Arial" w:cs="Arial"/>
          <w:b/>
          <w:bCs/>
        </w:rPr>
        <w:t>capítulo de gasto</w:t>
      </w:r>
      <w:r>
        <w:rPr>
          <w:rFonts w:ascii="Arial" w:hAnsi="Arial" w:cs="Arial"/>
          <w:b/>
          <w:bCs/>
        </w:rPr>
        <w:t xml:space="preserve">s </w:t>
      </w:r>
      <w:r>
        <w:rPr>
          <w:rFonts w:ascii="Arial" w:hAnsi="Arial" w:cs="Arial"/>
        </w:rPr>
        <w:t>presenta una ejecución irregular sobre lo previsto ya que en algunas áreas no se han desarrollado todos los programas previstos. No obstante, antes de la finalización del ejercicio habrá que afrontar el pago de la parte principal de los seguros de responsabilidad civil de los colegiados, aproximadamente 2.500 €, ya que su vencimiento es en diciembre.</w:t>
      </w:r>
    </w:p>
    <w:p w14:paraId="044B5B42" w14:textId="77777777" w:rsidR="002609E6" w:rsidRPr="00421E6F" w:rsidRDefault="002609E6" w:rsidP="002609E6">
      <w:pPr>
        <w:pStyle w:val="paragraph"/>
        <w:spacing w:before="0" w:beforeAutospacing="0" w:after="0" w:afterAutospacing="0" w:line="360" w:lineRule="auto"/>
        <w:ind w:left="720"/>
        <w:jc w:val="both"/>
        <w:textAlignment w:val="baseline"/>
        <w:rPr>
          <w:rFonts w:asciiTheme="minorHAnsi" w:eastAsiaTheme="minorEastAsia" w:hAnsiTheme="minorHAnsi" w:cstheme="minorBidi"/>
        </w:rPr>
      </w:pPr>
    </w:p>
    <w:p w14:paraId="59F892D2" w14:textId="77777777" w:rsidR="002609E6" w:rsidRDefault="002609E6" w:rsidP="002609E6">
      <w:pPr>
        <w:pStyle w:val="paragraph"/>
        <w:spacing w:before="0" w:beforeAutospacing="0" w:after="0" w:afterAutospacing="0" w:line="360" w:lineRule="auto"/>
        <w:ind w:left="720"/>
        <w:jc w:val="both"/>
        <w:textAlignment w:val="baseline"/>
        <w:rPr>
          <w:rFonts w:asciiTheme="minorHAnsi" w:eastAsiaTheme="minorEastAsia" w:hAnsiTheme="minorHAnsi" w:cstheme="minorBidi"/>
        </w:rPr>
      </w:pPr>
    </w:p>
    <w:p w14:paraId="302563B2" w14:textId="77777777" w:rsidR="002609E6" w:rsidRDefault="002609E6" w:rsidP="002609E6">
      <w:pPr>
        <w:pStyle w:val="paragraph"/>
        <w:spacing w:before="0" w:beforeAutospacing="0" w:after="0" w:afterAutospacing="0" w:line="360" w:lineRule="auto"/>
        <w:ind w:firstLine="360"/>
        <w:jc w:val="center"/>
        <w:textAlignment w:val="baseline"/>
        <w:rPr>
          <w:rFonts w:ascii="Arial" w:hAnsi="Arial" w:cs="Arial"/>
        </w:rPr>
      </w:pPr>
    </w:p>
    <w:p w14:paraId="256E829A"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1B9506BE" w14:textId="77777777" w:rsidR="002609E6" w:rsidRDefault="002609E6" w:rsidP="002609E6">
      <w:pPr>
        <w:pStyle w:val="paragraph"/>
        <w:spacing w:before="0" w:beforeAutospacing="0" w:after="0" w:afterAutospacing="0" w:line="360" w:lineRule="auto"/>
        <w:ind w:firstLine="360"/>
        <w:jc w:val="center"/>
        <w:textAlignment w:val="baseline"/>
        <w:rPr>
          <w:rFonts w:ascii="Arial" w:hAnsi="Arial" w:cs="Arial"/>
          <w:szCs w:val="26"/>
        </w:rPr>
      </w:pPr>
      <w:r w:rsidRPr="006A6583">
        <w:rPr>
          <w:noProof/>
          <w:lang w:val="es-ES_tradnl" w:eastAsia="es-ES_tradnl"/>
        </w:rPr>
        <w:lastRenderedPageBreak/>
        <w:drawing>
          <wp:inline distT="0" distB="0" distL="0" distR="0" wp14:anchorId="3E2A05CB" wp14:editId="6D2D03A0">
            <wp:extent cx="3124200" cy="46291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24200" cy="4629150"/>
                    </a:xfrm>
                    <a:prstGeom prst="rect">
                      <a:avLst/>
                    </a:prstGeom>
                    <a:noFill/>
                    <a:ln>
                      <a:noFill/>
                    </a:ln>
                  </pic:spPr>
                </pic:pic>
              </a:graphicData>
            </a:graphic>
          </wp:inline>
        </w:drawing>
      </w:r>
    </w:p>
    <w:p w14:paraId="3F3074B9" w14:textId="77777777" w:rsidR="002609E6" w:rsidRDefault="002609E6" w:rsidP="002609E6">
      <w:pPr>
        <w:pStyle w:val="paragraph"/>
        <w:spacing w:before="0" w:beforeAutospacing="0" w:after="0" w:afterAutospacing="0" w:line="360" w:lineRule="auto"/>
        <w:ind w:firstLine="360"/>
        <w:jc w:val="center"/>
        <w:textAlignment w:val="baseline"/>
        <w:rPr>
          <w:rFonts w:ascii="Arial" w:hAnsi="Arial" w:cs="Arial"/>
        </w:rPr>
      </w:pPr>
      <w:r>
        <w:rPr>
          <w:rFonts w:ascii="Arial" w:hAnsi="Arial" w:cs="Arial"/>
          <w:noProof/>
          <w:szCs w:val="26"/>
          <w:lang w:val="es-ES_tradnl" w:eastAsia="es-ES_tradnl"/>
        </w:rPr>
        <w:drawing>
          <wp:anchor distT="0" distB="0" distL="114300" distR="114300" simplePos="0" relativeHeight="251674624" behindDoc="1" locked="0" layoutInCell="1" allowOverlap="1" wp14:anchorId="72F10AE1" wp14:editId="243B6063">
            <wp:simplePos x="0" y="0"/>
            <wp:positionH relativeFrom="margin">
              <wp:posOffset>868045</wp:posOffset>
            </wp:positionH>
            <wp:positionV relativeFrom="paragraph">
              <wp:posOffset>254635</wp:posOffset>
            </wp:positionV>
            <wp:extent cx="3661410" cy="3160395"/>
            <wp:effectExtent l="0" t="0" r="0" b="1905"/>
            <wp:wrapTight wrapText="bothSides">
              <wp:wrapPolygon edited="0">
                <wp:start x="0" y="0"/>
                <wp:lineTo x="0" y="21483"/>
                <wp:lineTo x="21465" y="21483"/>
                <wp:lineTo x="21465"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61410" cy="3160395"/>
                    </a:xfrm>
                    <a:prstGeom prst="rect">
                      <a:avLst/>
                    </a:prstGeom>
                    <a:noFill/>
                  </pic:spPr>
                </pic:pic>
              </a:graphicData>
            </a:graphic>
          </wp:anchor>
        </w:drawing>
      </w:r>
    </w:p>
    <w:p w14:paraId="40FAC4E8"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noProof/>
          <w:szCs w:val="26"/>
        </w:rPr>
      </w:pPr>
    </w:p>
    <w:p w14:paraId="6F60E11A"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72A8A711"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4B1E247F"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5E6AF693"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48824875"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49228F4A"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4DDFDB1B"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1FE570C1"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40235CB4"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27A82EE6"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7A1BE84C"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1BAB9509" w14:textId="77777777" w:rsidR="002609E6" w:rsidRDefault="002609E6" w:rsidP="002609E6">
      <w:pPr>
        <w:pStyle w:val="paragraph"/>
        <w:spacing w:before="0" w:beforeAutospacing="0" w:after="0" w:afterAutospacing="0" w:line="360" w:lineRule="auto"/>
        <w:ind w:firstLine="360"/>
        <w:jc w:val="both"/>
        <w:textAlignment w:val="baseline"/>
        <w:rPr>
          <w:rFonts w:ascii="Arial" w:hAnsi="Arial" w:cs="Arial"/>
          <w:szCs w:val="26"/>
        </w:rPr>
      </w:pPr>
    </w:p>
    <w:p w14:paraId="208143A0" w14:textId="77777777" w:rsidR="002609E6" w:rsidRPr="00C60C0C" w:rsidRDefault="002609E6" w:rsidP="00DA4906">
      <w:pPr>
        <w:pStyle w:val="paragraph"/>
        <w:numPr>
          <w:ilvl w:val="0"/>
          <w:numId w:val="23"/>
        </w:numPr>
        <w:spacing w:before="0" w:beforeAutospacing="0" w:after="0" w:afterAutospacing="0" w:line="360" w:lineRule="auto"/>
        <w:ind w:right="420"/>
        <w:jc w:val="both"/>
        <w:textAlignment w:val="baseline"/>
        <w:rPr>
          <w:rFonts w:asciiTheme="minorHAnsi" w:eastAsiaTheme="minorEastAsia" w:hAnsiTheme="minorHAnsi" w:cstheme="minorBidi"/>
        </w:rPr>
      </w:pPr>
      <w:r w:rsidRPr="5970383E">
        <w:rPr>
          <w:rFonts w:ascii="Arial" w:hAnsi="Arial" w:cs="Arial"/>
        </w:rPr>
        <w:lastRenderedPageBreak/>
        <w:t>El</w:t>
      </w:r>
      <w:r>
        <w:rPr>
          <w:rFonts w:ascii="Arial" w:hAnsi="Arial" w:cs="Arial"/>
        </w:rPr>
        <w:t xml:space="preserve"> periodo transcurrido de este ejercicio presenta un </w:t>
      </w:r>
      <w:r w:rsidRPr="00C60C0C">
        <w:rPr>
          <w:rFonts w:ascii="Arial" w:hAnsi="Arial" w:cs="Arial"/>
          <w:b/>
        </w:rPr>
        <w:t>importante superávit</w:t>
      </w:r>
      <w:r>
        <w:rPr>
          <w:rFonts w:ascii="Arial" w:hAnsi="Arial" w:cs="Arial"/>
        </w:rPr>
        <w:t xml:space="preserve"> que vaticina que al cierre del ejercicio resulte un superávit considerable pese a los gatos pendientes de ejecución.</w:t>
      </w:r>
    </w:p>
    <w:p w14:paraId="1A0C244C" w14:textId="77777777" w:rsidR="002609E6" w:rsidRDefault="002609E6" w:rsidP="002609E6">
      <w:pPr>
        <w:pStyle w:val="paragraph"/>
        <w:spacing w:before="0" w:beforeAutospacing="0" w:after="0" w:afterAutospacing="0" w:line="360" w:lineRule="auto"/>
        <w:ind w:left="360" w:right="420"/>
        <w:jc w:val="both"/>
        <w:textAlignment w:val="baseline"/>
        <w:rPr>
          <w:rFonts w:ascii="Arial" w:hAnsi="Arial" w:cs="Arial"/>
          <w:color w:val="00B050"/>
          <w:sz w:val="40"/>
          <w:szCs w:val="26"/>
        </w:rPr>
      </w:pPr>
      <w:r w:rsidRPr="00C60C0C">
        <w:rPr>
          <w:noProof/>
          <w:lang w:val="es-ES_tradnl" w:eastAsia="es-ES_tradnl"/>
        </w:rPr>
        <w:drawing>
          <wp:anchor distT="0" distB="0" distL="114300" distR="114300" simplePos="0" relativeHeight="251675648" behindDoc="1" locked="0" layoutInCell="1" allowOverlap="1" wp14:anchorId="14ED792E" wp14:editId="754E8A90">
            <wp:simplePos x="0" y="0"/>
            <wp:positionH relativeFrom="column">
              <wp:posOffset>1386205</wp:posOffset>
            </wp:positionH>
            <wp:positionV relativeFrom="paragraph">
              <wp:posOffset>175895</wp:posOffset>
            </wp:positionV>
            <wp:extent cx="3124200" cy="1028700"/>
            <wp:effectExtent l="0" t="0" r="0" b="0"/>
            <wp:wrapTight wrapText="bothSides">
              <wp:wrapPolygon edited="0">
                <wp:start x="0" y="0"/>
                <wp:lineTo x="0" y="21200"/>
                <wp:lineTo x="21468" y="21200"/>
                <wp:lineTo x="21468"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24200" cy="1028700"/>
                    </a:xfrm>
                    <a:prstGeom prst="rect">
                      <a:avLst/>
                    </a:prstGeom>
                    <a:noFill/>
                    <a:ln>
                      <a:noFill/>
                    </a:ln>
                  </pic:spPr>
                </pic:pic>
              </a:graphicData>
            </a:graphic>
          </wp:anchor>
        </w:drawing>
      </w:r>
    </w:p>
    <w:p w14:paraId="5ED942E9" w14:textId="77777777" w:rsidR="002609E6" w:rsidRDefault="002609E6" w:rsidP="002609E6">
      <w:pPr>
        <w:pStyle w:val="paragraph"/>
        <w:spacing w:before="0" w:beforeAutospacing="0" w:after="0" w:afterAutospacing="0" w:line="360" w:lineRule="auto"/>
        <w:ind w:left="360" w:right="420"/>
        <w:jc w:val="both"/>
        <w:textAlignment w:val="baseline"/>
        <w:rPr>
          <w:rFonts w:ascii="Arial" w:hAnsi="Arial" w:cs="Arial"/>
          <w:color w:val="00B050"/>
          <w:sz w:val="40"/>
          <w:szCs w:val="26"/>
        </w:rPr>
      </w:pPr>
    </w:p>
    <w:p w14:paraId="4FE8D38A" w14:textId="77777777" w:rsidR="002609E6" w:rsidRDefault="002609E6" w:rsidP="002609E6">
      <w:pPr>
        <w:pStyle w:val="paragraph"/>
        <w:spacing w:before="0" w:beforeAutospacing="0" w:after="0" w:afterAutospacing="0" w:line="360" w:lineRule="auto"/>
        <w:ind w:left="360" w:right="420"/>
        <w:jc w:val="both"/>
        <w:textAlignment w:val="baseline"/>
        <w:rPr>
          <w:rFonts w:ascii="Arial" w:hAnsi="Arial" w:cs="Arial"/>
          <w:color w:val="00B050"/>
          <w:sz w:val="40"/>
          <w:szCs w:val="26"/>
        </w:rPr>
      </w:pPr>
    </w:p>
    <w:p w14:paraId="32082861" w14:textId="77777777" w:rsidR="002609E6" w:rsidRPr="00EB3BB2" w:rsidRDefault="002609E6" w:rsidP="002609E6">
      <w:pPr>
        <w:pStyle w:val="paragraph"/>
        <w:spacing w:before="0" w:beforeAutospacing="0" w:after="0" w:afterAutospacing="0" w:line="360" w:lineRule="auto"/>
        <w:ind w:left="360" w:right="420"/>
        <w:jc w:val="both"/>
        <w:textAlignment w:val="baseline"/>
        <w:rPr>
          <w:rFonts w:ascii="Arial" w:hAnsi="Arial" w:cs="Arial"/>
          <w:color w:val="00B050"/>
          <w:sz w:val="40"/>
          <w:szCs w:val="26"/>
        </w:rPr>
      </w:pPr>
    </w:p>
    <w:p w14:paraId="7E01E382" w14:textId="77777777" w:rsidR="002609E6" w:rsidRPr="00C60C0C" w:rsidRDefault="002609E6" w:rsidP="00DA4906">
      <w:pPr>
        <w:pStyle w:val="paragraph"/>
        <w:numPr>
          <w:ilvl w:val="0"/>
          <w:numId w:val="23"/>
        </w:numPr>
        <w:spacing w:before="0" w:beforeAutospacing="0" w:after="0" w:afterAutospacing="0" w:line="360" w:lineRule="auto"/>
        <w:ind w:right="420"/>
        <w:jc w:val="both"/>
        <w:textAlignment w:val="baseline"/>
        <w:rPr>
          <w:rFonts w:asciiTheme="minorHAnsi" w:eastAsiaTheme="minorEastAsia" w:hAnsiTheme="minorHAnsi" w:cstheme="minorBidi"/>
        </w:rPr>
      </w:pPr>
      <w:r>
        <w:rPr>
          <w:rFonts w:ascii="Arial" w:hAnsi="Arial" w:cs="Arial"/>
        </w:rPr>
        <w:t xml:space="preserve">En cuanto a la situación de la </w:t>
      </w:r>
      <w:r w:rsidRPr="00C60C0C">
        <w:rPr>
          <w:rFonts w:ascii="Arial" w:hAnsi="Arial" w:cs="Arial"/>
          <w:b/>
        </w:rPr>
        <w:t>tesorería</w:t>
      </w:r>
      <w:r>
        <w:rPr>
          <w:rFonts w:ascii="Arial" w:hAnsi="Arial" w:cs="Arial"/>
        </w:rPr>
        <w:t>, solo se dispone de una cuenta bancaria en Bankia, que refleja el superávit obtenido</w:t>
      </w:r>
    </w:p>
    <w:p w14:paraId="2981DD00" w14:textId="77777777" w:rsidR="002609E6" w:rsidRDefault="002609E6" w:rsidP="002609E6">
      <w:pPr>
        <w:spacing w:after="200" w:line="276" w:lineRule="auto"/>
        <w:ind w:left="0" w:firstLine="0"/>
        <w:jc w:val="left"/>
        <w:rPr>
          <w:rStyle w:val="normaltextrun"/>
          <w:rFonts w:ascii="Arial" w:hAnsi="Arial" w:cs="Arial"/>
          <w:b/>
          <w:bCs/>
          <w:color w:val="FF0000"/>
          <w:sz w:val="32"/>
          <w:szCs w:val="32"/>
        </w:rPr>
      </w:pPr>
      <w:r w:rsidRPr="00C60C0C">
        <w:rPr>
          <w:rStyle w:val="normaltextrun"/>
          <w:noProof/>
          <w:lang w:val="es-ES_tradnl" w:eastAsia="es-ES_tradnl"/>
        </w:rPr>
        <w:drawing>
          <wp:anchor distT="0" distB="0" distL="114300" distR="114300" simplePos="0" relativeHeight="251676672" behindDoc="1" locked="0" layoutInCell="1" allowOverlap="1" wp14:anchorId="6126A0A2" wp14:editId="21ED5D77">
            <wp:simplePos x="0" y="0"/>
            <wp:positionH relativeFrom="column">
              <wp:posOffset>1433830</wp:posOffset>
            </wp:positionH>
            <wp:positionV relativeFrom="paragraph">
              <wp:posOffset>363855</wp:posOffset>
            </wp:positionV>
            <wp:extent cx="3124200" cy="2705100"/>
            <wp:effectExtent l="0" t="0" r="0" b="0"/>
            <wp:wrapTight wrapText="bothSides">
              <wp:wrapPolygon edited="0">
                <wp:start x="0" y="0"/>
                <wp:lineTo x="0" y="21448"/>
                <wp:lineTo x="21468" y="21448"/>
                <wp:lineTo x="2146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24200" cy="2705100"/>
                    </a:xfrm>
                    <a:prstGeom prst="rect">
                      <a:avLst/>
                    </a:prstGeom>
                    <a:noFill/>
                    <a:ln>
                      <a:noFill/>
                    </a:ln>
                  </pic:spPr>
                </pic:pic>
              </a:graphicData>
            </a:graphic>
          </wp:anchor>
        </w:drawing>
      </w:r>
    </w:p>
    <w:p w14:paraId="76081CB1" w14:textId="77777777" w:rsidR="002609E6" w:rsidRDefault="002609E6" w:rsidP="002609E6">
      <w:pPr>
        <w:spacing w:after="200" w:line="276" w:lineRule="auto"/>
        <w:ind w:left="0" w:firstLine="0"/>
        <w:jc w:val="left"/>
        <w:rPr>
          <w:rStyle w:val="normaltextrun"/>
          <w:rFonts w:ascii="Arial" w:hAnsi="Arial" w:cs="Arial"/>
          <w:b/>
          <w:bCs/>
          <w:color w:val="00B050"/>
          <w:sz w:val="32"/>
          <w:szCs w:val="32"/>
        </w:rPr>
      </w:pPr>
      <w:r>
        <w:rPr>
          <w:rStyle w:val="normaltextrun"/>
          <w:rFonts w:ascii="Arial" w:hAnsi="Arial" w:cs="Arial"/>
          <w:b/>
          <w:bCs/>
          <w:color w:val="00B050"/>
          <w:sz w:val="32"/>
          <w:szCs w:val="32"/>
        </w:rPr>
        <w:br w:type="page"/>
      </w:r>
    </w:p>
    <w:p w14:paraId="3041AE62" w14:textId="77777777" w:rsidR="002609E6" w:rsidRPr="00F94B7C" w:rsidRDefault="002609E6" w:rsidP="002609E6">
      <w:pPr>
        <w:pStyle w:val="paragraph"/>
        <w:spacing w:before="0" w:beforeAutospacing="0" w:after="0" w:afterAutospacing="0" w:line="360" w:lineRule="auto"/>
        <w:textAlignment w:val="baseline"/>
        <w:rPr>
          <w:rFonts w:ascii="Arial" w:hAnsi="Arial" w:cs="Arial"/>
          <w:color w:val="00B050"/>
          <w:sz w:val="26"/>
          <w:szCs w:val="26"/>
        </w:rPr>
      </w:pPr>
      <w:r w:rsidRPr="00F94B7C">
        <w:rPr>
          <w:rStyle w:val="normaltextrun"/>
          <w:rFonts w:ascii="Arial" w:hAnsi="Arial" w:cs="Arial"/>
          <w:b/>
          <w:bCs/>
          <w:color w:val="00B050"/>
          <w:sz w:val="32"/>
          <w:szCs w:val="32"/>
        </w:rPr>
        <w:lastRenderedPageBreak/>
        <w:t>Secretaría de COPTOR </w:t>
      </w:r>
      <w:r w:rsidRPr="00F94B7C">
        <w:rPr>
          <w:rStyle w:val="eop"/>
          <w:rFonts w:ascii="Arial" w:eastAsia="Calibri" w:hAnsi="Arial" w:cs="Arial"/>
          <w:color w:val="00B050"/>
          <w:sz w:val="32"/>
          <w:szCs w:val="32"/>
        </w:rPr>
        <w:t> </w:t>
      </w:r>
    </w:p>
    <w:p w14:paraId="62CBB7A5" w14:textId="77777777" w:rsidR="002609E6" w:rsidRPr="00F94B7C" w:rsidRDefault="002609E6" w:rsidP="002609E6">
      <w:pPr>
        <w:pStyle w:val="paragraph"/>
        <w:spacing w:before="0" w:beforeAutospacing="0" w:after="0" w:afterAutospacing="0" w:line="360" w:lineRule="auto"/>
        <w:ind w:left="-21"/>
        <w:textAlignment w:val="baseline"/>
        <w:rPr>
          <w:rFonts w:ascii="Arial" w:hAnsi="Arial" w:cs="Arial"/>
          <w:color w:val="000000" w:themeColor="text1"/>
          <w:sz w:val="26"/>
          <w:szCs w:val="26"/>
        </w:rPr>
      </w:pPr>
      <w:r w:rsidRPr="00F94B7C">
        <w:rPr>
          <w:rStyle w:val="normaltextrun"/>
          <w:rFonts w:ascii="Arial" w:hAnsi="Arial" w:cs="Arial"/>
          <w:b/>
          <w:bCs/>
          <w:color w:val="000000" w:themeColor="text1"/>
        </w:rPr>
        <w:t>ELABORADO POR SECRETARIA: </w:t>
      </w:r>
      <w:r w:rsidRPr="00F94B7C">
        <w:rPr>
          <w:rStyle w:val="normaltextrun"/>
          <w:rFonts w:ascii="Arial" w:hAnsi="Arial" w:cs="Arial"/>
          <w:color w:val="000000" w:themeColor="text1"/>
        </w:rPr>
        <w:t>Natalia De Miguel Vilar</w:t>
      </w:r>
      <w:r w:rsidRPr="00F94B7C">
        <w:rPr>
          <w:rStyle w:val="eop"/>
          <w:rFonts w:ascii="Arial" w:eastAsia="Calibri" w:hAnsi="Arial" w:cs="Arial"/>
          <w:color w:val="000000" w:themeColor="text1"/>
        </w:rPr>
        <w:t> </w:t>
      </w:r>
    </w:p>
    <w:p w14:paraId="3C51312C" w14:textId="77777777" w:rsidR="002609E6" w:rsidRPr="002609E6" w:rsidRDefault="002609E6" w:rsidP="002609E6">
      <w:pPr>
        <w:pStyle w:val="paragraph"/>
        <w:spacing w:before="0" w:beforeAutospacing="0" w:after="0" w:afterAutospacing="0" w:line="360" w:lineRule="auto"/>
        <w:ind w:right="795"/>
        <w:jc w:val="both"/>
        <w:textAlignment w:val="baseline"/>
        <w:rPr>
          <w:rFonts w:ascii="Arial" w:hAnsi="Arial" w:cs="Arial"/>
          <w:color w:val="000000" w:themeColor="text1"/>
          <w:sz w:val="26"/>
          <w:szCs w:val="26"/>
        </w:rPr>
      </w:pPr>
      <w:r w:rsidRPr="002609E6">
        <w:rPr>
          <w:rStyle w:val="normaltextrun"/>
          <w:rFonts w:ascii="Arial" w:hAnsi="Arial" w:cs="Arial"/>
          <w:color w:val="000000" w:themeColor="text1"/>
          <w:u w:val="single"/>
        </w:rPr>
        <w:t>Tareas que desarrolla:</w:t>
      </w:r>
      <w:r w:rsidRPr="002609E6">
        <w:rPr>
          <w:rStyle w:val="eop"/>
          <w:rFonts w:ascii="Arial" w:eastAsia="Calibri" w:hAnsi="Arial" w:cs="Arial"/>
          <w:color w:val="000000" w:themeColor="text1"/>
        </w:rPr>
        <w:t> </w:t>
      </w:r>
    </w:p>
    <w:p w14:paraId="11D844F8" w14:textId="77777777" w:rsidR="002609E6" w:rsidRPr="002609E6" w:rsidRDefault="002609E6" w:rsidP="00DA4906">
      <w:pPr>
        <w:pStyle w:val="paragraph"/>
        <w:numPr>
          <w:ilvl w:val="0"/>
          <w:numId w:val="18"/>
        </w:numPr>
        <w:spacing w:before="0" w:beforeAutospacing="0" w:after="0" w:afterAutospacing="0" w:line="360" w:lineRule="auto"/>
        <w:ind w:left="279" w:firstLine="0"/>
        <w:jc w:val="both"/>
        <w:textAlignment w:val="baseline"/>
        <w:rPr>
          <w:rFonts w:ascii="Arial" w:hAnsi="Arial" w:cs="Arial"/>
          <w:color w:val="000000" w:themeColor="text1"/>
        </w:rPr>
      </w:pPr>
      <w:r w:rsidRPr="002609E6">
        <w:rPr>
          <w:rStyle w:val="normaltextrun"/>
          <w:rFonts w:ascii="Arial" w:hAnsi="Arial" w:cs="Arial"/>
          <w:color w:val="000000" w:themeColor="text1"/>
        </w:rPr>
        <w:t>Asistencia a las reuniones de la Junta y a la reunión de la asamblea ordinaria del colegio. </w:t>
      </w:r>
      <w:r w:rsidRPr="002609E6">
        <w:rPr>
          <w:rStyle w:val="eop"/>
          <w:rFonts w:ascii="Arial" w:eastAsia="Calibri" w:hAnsi="Arial" w:cs="Arial"/>
          <w:color w:val="000000" w:themeColor="text1"/>
        </w:rPr>
        <w:t> </w:t>
      </w:r>
    </w:p>
    <w:p w14:paraId="30DAABB9" w14:textId="77777777" w:rsidR="002609E6" w:rsidRPr="002609E6" w:rsidRDefault="002609E6" w:rsidP="00DA4906">
      <w:pPr>
        <w:pStyle w:val="paragraph"/>
        <w:numPr>
          <w:ilvl w:val="0"/>
          <w:numId w:val="18"/>
        </w:numPr>
        <w:spacing w:before="0" w:beforeAutospacing="0" w:after="0" w:afterAutospacing="0" w:line="360" w:lineRule="auto"/>
        <w:ind w:left="279" w:firstLine="0"/>
        <w:jc w:val="both"/>
        <w:textAlignment w:val="baseline"/>
        <w:rPr>
          <w:rFonts w:ascii="Arial" w:hAnsi="Arial" w:cs="Arial"/>
          <w:color w:val="000000" w:themeColor="text1"/>
        </w:rPr>
      </w:pPr>
      <w:r w:rsidRPr="002609E6">
        <w:rPr>
          <w:rStyle w:val="normaltextrun"/>
          <w:rFonts w:ascii="Arial" w:hAnsi="Arial" w:cs="Arial"/>
          <w:color w:val="000000" w:themeColor="text1"/>
        </w:rPr>
        <w:t>Atender y organizar el correo electrónico:</w:t>
      </w:r>
      <w:r w:rsidRPr="002609E6">
        <w:rPr>
          <w:rStyle w:val="eop"/>
          <w:rFonts w:ascii="Arial" w:eastAsia="Calibri" w:hAnsi="Arial" w:cs="Arial"/>
          <w:color w:val="000000" w:themeColor="text1"/>
        </w:rPr>
        <w:t> </w:t>
      </w:r>
    </w:p>
    <w:p w14:paraId="4FFA9293" w14:textId="77777777" w:rsidR="002609E6" w:rsidRPr="002609E6" w:rsidRDefault="002609E6" w:rsidP="00DA4906">
      <w:pPr>
        <w:pStyle w:val="paragraph"/>
        <w:numPr>
          <w:ilvl w:val="0"/>
          <w:numId w:val="18"/>
        </w:numPr>
        <w:spacing w:before="0" w:beforeAutospacing="0" w:after="0" w:afterAutospacing="0" w:line="360" w:lineRule="auto"/>
        <w:ind w:left="1010" w:firstLine="0"/>
        <w:jc w:val="both"/>
        <w:textAlignment w:val="baseline"/>
        <w:rPr>
          <w:rFonts w:ascii="Arial" w:hAnsi="Arial" w:cs="Arial"/>
          <w:color w:val="000000" w:themeColor="text1"/>
        </w:rPr>
      </w:pPr>
      <w:r w:rsidRPr="002609E6">
        <w:rPr>
          <w:rStyle w:val="normaltextrun"/>
          <w:rFonts w:ascii="Arial" w:hAnsi="Arial" w:cs="Arial"/>
          <w:color w:val="000000" w:themeColor="text1"/>
        </w:rPr>
        <w:t>Envío de información a los colegiados acerca de las ofertas de empleo, formación y publicidad acordada con nuestra aseguradora AMA y nuestro banco Sabadell, así como cualquier información que resulte interesante. </w:t>
      </w:r>
      <w:r w:rsidRPr="002609E6">
        <w:rPr>
          <w:rStyle w:val="eop"/>
          <w:rFonts w:ascii="Arial" w:eastAsia="Calibri" w:hAnsi="Arial" w:cs="Arial"/>
          <w:color w:val="000000" w:themeColor="text1"/>
        </w:rPr>
        <w:t> </w:t>
      </w:r>
    </w:p>
    <w:p w14:paraId="5AD5FE59" w14:textId="77777777" w:rsidR="002609E6" w:rsidRPr="002609E6" w:rsidRDefault="002609E6" w:rsidP="00DA4906">
      <w:pPr>
        <w:pStyle w:val="paragraph"/>
        <w:numPr>
          <w:ilvl w:val="0"/>
          <w:numId w:val="18"/>
        </w:numPr>
        <w:spacing w:before="0" w:beforeAutospacing="0" w:after="0" w:afterAutospacing="0" w:line="360" w:lineRule="auto"/>
        <w:ind w:left="1010" w:firstLine="0"/>
        <w:jc w:val="both"/>
        <w:textAlignment w:val="baseline"/>
        <w:rPr>
          <w:rFonts w:ascii="Arial" w:hAnsi="Arial" w:cs="Arial"/>
          <w:color w:val="000000" w:themeColor="text1"/>
        </w:rPr>
      </w:pPr>
      <w:r w:rsidRPr="002609E6">
        <w:rPr>
          <w:rStyle w:val="normaltextrun"/>
          <w:rFonts w:ascii="Arial" w:hAnsi="Arial" w:cs="Arial"/>
          <w:color w:val="000000" w:themeColor="text1"/>
        </w:rPr>
        <w:t>Actualización de nuevos colegiados </w:t>
      </w:r>
      <w:r w:rsidRPr="002609E6">
        <w:rPr>
          <w:rStyle w:val="eop"/>
          <w:rFonts w:ascii="Arial" w:eastAsia="Calibri" w:hAnsi="Arial" w:cs="Arial"/>
          <w:color w:val="000000" w:themeColor="text1"/>
        </w:rPr>
        <w:t> </w:t>
      </w:r>
    </w:p>
    <w:p w14:paraId="5E8B7A37" w14:textId="77777777" w:rsidR="002609E6" w:rsidRPr="002609E6" w:rsidRDefault="002609E6" w:rsidP="00DA4906">
      <w:pPr>
        <w:pStyle w:val="paragraph"/>
        <w:numPr>
          <w:ilvl w:val="0"/>
          <w:numId w:val="18"/>
        </w:numPr>
        <w:spacing w:before="0" w:beforeAutospacing="0" w:after="0" w:afterAutospacing="0" w:line="360" w:lineRule="auto"/>
        <w:ind w:left="1010" w:firstLine="0"/>
        <w:jc w:val="both"/>
        <w:textAlignment w:val="baseline"/>
        <w:rPr>
          <w:rFonts w:ascii="Arial" w:hAnsi="Arial" w:cs="Arial"/>
          <w:color w:val="000000" w:themeColor="text1"/>
        </w:rPr>
      </w:pPr>
      <w:r w:rsidRPr="002609E6">
        <w:rPr>
          <w:rStyle w:val="normaltextrun"/>
          <w:rFonts w:ascii="Arial" w:hAnsi="Arial" w:cs="Arial"/>
          <w:color w:val="000000" w:themeColor="text1"/>
        </w:rPr>
        <w:t>Respuesta a correos</w:t>
      </w:r>
      <w:r w:rsidRPr="002609E6">
        <w:rPr>
          <w:rStyle w:val="eop"/>
          <w:rFonts w:ascii="Arial" w:eastAsia="Calibri" w:hAnsi="Arial" w:cs="Arial"/>
          <w:color w:val="000000" w:themeColor="text1"/>
        </w:rPr>
        <w:t> </w:t>
      </w:r>
    </w:p>
    <w:p w14:paraId="27DC80AD" w14:textId="77777777" w:rsidR="002609E6" w:rsidRPr="002609E6" w:rsidRDefault="002609E6" w:rsidP="00DA4906">
      <w:pPr>
        <w:pStyle w:val="paragraph"/>
        <w:numPr>
          <w:ilvl w:val="0"/>
          <w:numId w:val="19"/>
        </w:numPr>
        <w:spacing w:before="0" w:beforeAutospacing="0" w:after="0" w:afterAutospacing="0" w:line="360" w:lineRule="auto"/>
        <w:ind w:left="1010" w:firstLine="0"/>
        <w:jc w:val="both"/>
        <w:textAlignment w:val="baseline"/>
        <w:rPr>
          <w:rFonts w:ascii="Arial" w:hAnsi="Arial" w:cs="Arial"/>
          <w:color w:val="000000" w:themeColor="text1"/>
        </w:rPr>
      </w:pPr>
      <w:r w:rsidRPr="002609E6">
        <w:rPr>
          <w:rStyle w:val="normaltextrun"/>
          <w:rFonts w:ascii="Arial" w:hAnsi="Arial" w:cs="Arial"/>
          <w:color w:val="000000" w:themeColor="text1"/>
        </w:rPr>
        <w:t>Enviar las convocatorias de las reuniones.</w:t>
      </w:r>
      <w:r w:rsidRPr="002609E6">
        <w:rPr>
          <w:rStyle w:val="eop"/>
          <w:rFonts w:ascii="Arial" w:eastAsia="Calibri" w:hAnsi="Arial" w:cs="Arial"/>
          <w:color w:val="000000" w:themeColor="text1"/>
        </w:rPr>
        <w:t> </w:t>
      </w:r>
    </w:p>
    <w:p w14:paraId="51412784" w14:textId="77777777" w:rsidR="002609E6" w:rsidRPr="002609E6" w:rsidRDefault="002609E6" w:rsidP="00DA4906">
      <w:pPr>
        <w:pStyle w:val="paragraph"/>
        <w:numPr>
          <w:ilvl w:val="0"/>
          <w:numId w:val="19"/>
        </w:numPr>
        <w:spacing w:before="0" w:beforeAutospacing="0" w:after="0" w:afterAutospacing="0" w:line="360" w:lineRule="auto"/>
        <w:ind w:left="1010" w:firstLine="0"/>
        <w:jc w:val="both"/>
        <w:textAlignment w:val="baseline"/>
        <w:rPr>
          <w:rFonts w:ascii="Arial" w:hAnsi="Arial" w:cs="Arial"/>
          <w:color w:val="000000" w:themeColor="text1"/>
        </w:rPr>
      </w:pPr>
      <w:r w:rsidRPr="002609E6">
        <w:rPr>
          <w:rStyle w:val="normaltextrun"/>
          <w:rFonts w:ascii="Arial" w:hAnsi="Arial" w:cs="Arial"/>
          <w:color w:val="000000" w:themeColor="text1"/>
        </w:rPr>
        <w:t>Realizar las actas de las reuniones y enviarlas a los colegiados.</w:t>
      </w:r>
      <w:r w:rsidRPr="002609E6">
        <w:rPr>
          <w:rStyle w:val="eop"/>
          <w:rFonts w:ascii="Arial" w:eastAsia="Calibri" w:hAnsi="Arial" w:cs="Arial"/>
          <w:color w:val="000000" w:themeColor="text1"/>
        </w:rPr>
        <w:t> </w:t>
      </w:r>
    </w:p>
    <w:p w14:paraId="4B95D569" w14:textId="77777777" w:rsidR="002609E6" w:rsidRPr="002609E6" w:rsidRDefault="002609E6" w:rsidP="00DA4906">
      <w:pPr>
        <w:pStyle w:val="paragraph"/>
        <w:numPr>
          <w:ilvl w:val="0"/>
          <w:numId w:val="19"/>
        </w:numPr>
        <w:spacing w:before="0" w:beforeAutospacing="0" w:after="0" w:afterAutospacing="0" w:line="360" w:lineRule="auto"/>
        <w:ind w:left="1010" w:firstLine="0"/>
        <w:jc w:val="both"/>
        <w:textAlignment w:val="baseline"/>
        <w:rPr>
          <w:rFonts w:ascii="Arial" w:hAnsi="Arial" w:cs="Arial"/>
          <w:color w:val="000000" w:themeColor="text1"/>
        </w:rPr>
      </w:pPr>
      <w:r w:rsidRPr="002609E6">
        <w:rPr>
          <w:rStyle w:val="normaltextrun"/>
          <w:rFonts w:ascii="Arial" w:hAnsi="Arial" w:cs="Arial"/>
          <w:color w:val="000000" w:themeColor="text1"/>
        </w:rPr>
        <w:t>Apoyo a Rosa en la organización de one drive (la nube con toda la información).</w:t>
      </w:r>
      <w:r w:rsidRPr="002609E6">
        <w:rPr>
          <w:rStyle w:val="eop"/>
          <w:rFonts w:ascii="Arial" w:eastAsia="Calibri" w:hAnsi="Arial" w:cs="Arial"/>
          <w:color w:val="000000" w:themeColor="text1"/>
        </w:rPr>
        <w:t> </w:t>
      </w:r>
    </w:p>
    <w:p w14:paraId="4E28EA8B" w14:textId="77777777" w:rsidR="002609E6" w:rsidRPr="002609E6" w:rsidRDefault="002609E6" w:rsidP="00DA4906">
      <w:pPr>
        <w:pStyle w:val="paragraph"/>
        <w:numPr>
          <w:ilvl w:val="0"/>
          <w:numId w:val="19"/>
        </w:numPr>
        <w:spacing w:before="0" w:beforeAutospacing="0" w:after="0" w:afterAutospacing="0" w:line="360" w:lineRule="auto"/>
        <w:ind w:left="1010" w:firstLine="0"/>
        <w:jc w:val="both"/>
        <w:textAlignment w:val="baseline"/>
        <w:rPr>
          <w:rStyle w:val="eop"/>
          <w:rFonts w:ascii="Arial" w:hAnsi="Arial" w:cs="Arial"/>
          <w:color w:val="000000" w:themeColor="text1"/>
        </w:rPr>
      </w:pPr>
      <w:r w:rsidRPr="002609E6">
        <w:rPr>
          <w:rStyle w:val="normaltextrun"/>
          <w:rFonts w:ascii="Arial" w:hAnsi="Arial" w:cs="Arial"/>
          <w:color w:val="000000" w:themeColor="text1"/>
        </w:rPr>
        <w:t>Dar alta o baja a los colegiados en el correo electrónico e ir actualizando el grupo de colegiado.</w:t>
      </w:r>
      <w:r w:rsidRPr="002609E6">
        <w:rPr>
          <w:rStyle w:val="eop"/>
          <w:rFonts w:ascii="Arial" w:eastAsia="Calibri" w:hAnsi="Arial" w:cs="Arial"/>
          <w:color w:val="000000" w:themeColor="text1"/>
        </w:rPr>
        <w:t> </w:t>
      </w:r>
    </w:p>
    <w:p w14:paraId="12BAC8B1" w14:textId="77777777" w:rsidR="002609E6" w:rsidRPr="00F94B7C" w:rsidRDefault="002609E6" w:rsidP="00DA4906">
      <w:pPr>
        <w:pStyle w:val="paragraph"/>
        <w:numPr>
          <w:ilvl w:val="0"/>
          <w:numId w:val="19"/>
        </w:numPr>
        <w:tabs>
          <w:tab w:val="clear" w:pos="720"/>
          <w:tab w:val="num" w:pos="1370"/>
        </w:tabs>
        <w:spacing w:before="0" w:beforeAutospacing="0" w:after="0" w:afterAutospacing="0" w:line="360" w:lineRule="auto"/>
        <w:ind w:left="1370"/>
        <w:jc w:val="both"/>
        <w:textAlignment w:val="baseline"/>
        <w:rPr>
          <w:rFonts w:ascii="Arial" w:hAnsi="Arial" w:cs="Arial"/>
          <w:color w:val="000000" w:themeColor="text1"/>
        </w:rPr>
      </w:pPr>
      <w:r w:rsidRPr="00F94B7C">
        <w:rPr>
          <w:rStyle w:val="normaltextrun"/>
          <w:rFonts w:ascii="Arial" w:hAnsi="Arial" w:cs="Arial"/>
          <w:color w:val="000000" w:themeColor="text1"/>
        </w:rPr>
        <w:t>Depositaria del sello del colegio y recogida de las solicitudes de colegiación.</w:t>
      </w:r>
      <w:r w:rsidRPr="00F94B7C">
        <w:rPr>
          <w:rStyle w:val="eop"/>
          <w:rFonts w:ascii="Arial" w:eastAsia="Calibri" w:hAnsi="Arial" w:cs="Arial"/>
          <w:color w:val="000000" w:themeColor="text1"/>
        </w:rPr>
        <w:t> </w:t>
      </w:r>
    </w:p>
    <w:p w14:paraId="22B1DAE3" w14:textId="77777777" w:rsidR="002609E6" w:rsidRPr="002609E6" w:rsidRDefault="002609E6" w:rsidP="00DA4906">
      <w:pPr>
        <w:pStyle w:val="paragraph"/>
        <w:numPr>
          <w:ilvl w:val="0"/>
          <w:numId w:val="19"/>
        </w:numPr>
        <w:tabs>
          <w:tab w:val="clear" w:pos="720"/>
          <w:tab w:val="num" w:pos="1370"/>
        </w:tabs>
        <w:spacing w:before="0" w:beforeAutospacing="0" w:after="0" w:afterAutospacing="0" w:line="360" w:lineRule="auto"/>
        <w:ind w:left="1370"/>
        <w:jc w:val="both"/>
        <w:textAlignment w:val="baseline"/>
        <w:rPr>
          <w:rFonts w:ascii="Arial" w:hAnsi="Arial" w:cs="Arial"/>
          <w:color w:val="000000" w:themeColor="text1"/>
        </w:rPr>
      </w:pPr>
      <w:r w:rsidRPr="00F94B7C">
        <w:rPr>
          <w:rStyle w:val="normaltextrun"/>
          <w:rFonts w:ascii="Arial" w:hAnsi="Arial" w:cs="Arial"/>
          <w:color w:val="000000" w:themeColor="text1"/>
        </w:rPr>
        <w:t>Elaboración del censo anual de profesionales de Terapia Ocupacional ejercientes en la comunidad autónoma de La Rioja</w:t>
      </w:r>
    </w:p>
    <w:p w14:paraId="1C26ECDE" w14:textId="77777777" w:rsidR="002609E6" w:rsidRDefault="002609E6" w:rsidP="002609E6">
      <w:pPr>
        <w:spacing w:after="200" w:line="276" w:lineRule="auto"/>
        <w:ind w:left="0" w:firstLine="0"/>
        <w:jc w:val="left"/>
        <w:rPr>
          <w:rStyle w:val="normaltextrun"/>
          <w:rFonts w:ascii="Arial" w:hAnsi="Arial" w:cs="Arial"/>
          <w:b/>
          <w:bCs/>
          <w:color w:val="00B050"/>
          <w:sz w:val="32"/>
          <w:szCs w:val="32"/>
        </w:rPr>
      </w:pPr>
    </w:p>
    <w:p w14:paraId="1C59AF2E" w14:textId="77777777" w:rsidR="002609E6" w:rsidRDefault="002609E6" w:rsidP="002609E6">
      <w:pPr>
        <w:spacing w:after="200" w:line="276" w:lineRule="auto"/>
        <w:ind w:left="0" w:firstLine="0"/>
        <w:jc w:val="left"/>
        <w:rPr>
          <w:rStyle w:val="normaltextrun"/>
          <w:rFonts w:ascii="Arial" w:hAnsi="Arial" w:cs="Arial"/>
          <w:b/>
          <w:bCs/>
          <w:color w:val="00B050"/>
          <w:sz w:val="32"/>
          <w:szCs w:val="32"/>
        </w:rPr>
      </w:pPr>
    </w:p>
    <w:p w14:paraId="37A249D5" w14:textId="77777777" w:rsidR="002609E6" w:rsidRDefault="002609E6" w:rsidP="002609E6">
      <w:pPr>
        <w:spacing w:after="200" w:line="276" w:lineRule="auto"/>
        <w:ind w:left="0" w:firstLine="0"/>
        <w:jc w:val="left"/>
        <w:rPr>
          <w:rStyle w:val="normaltextrun"/>
          <w:rFonts w:ascii="Arial" w:hAnsi="Arial" w:cs="Arial"/>
          <w:b/>
          <w:bCs/>
          <w:color w:val="00B050"/>
          <w:sz w:val="32"/>
          <w:szCs w:val="32"/>
        </w:rPr>
      </w:pPr>
    </w:p>
    <w:p w14:paraId="67F74D37" w14:textId="77777777" w:rsidR="002609E6" w:rsidRDefault="002609E6" w:rsidP="002609E6">
      <w:pPr>
        <w:spacing w:after="200" w:line="276" w:lineRule="auto"/>
        <w:ind w:left="0" w:firstLine="0"/>
        <w:jc w:val="left"/>
        <w:rPr>
          <w:rStyle w:val="normaltextrun"/>
          <w:rFonts w:ascii="Arial" w:hAnsi="Arial" w:cs="Arial"/>
          <w:b/>
          <w:bCs/>
          <w:color w:val="00B050"/>
          <w:sz w:val="32"/>
          <w:szCs w:val="32"/>
        </w:rPr>
      </w:pPr>
    </w:p>
    <w:p w14:paraId="155A12D8" w14:textId="77777777" w:rsidR="002609E6" w:rsidRDefault="002609E6" w:rsidP="002609E6">
      <w:pPr>
        <w:spacing w:after="200" w:line="276" w:lineRule="auto"/>
        <w:ind w:left="0" w:firstLine="0"/>
        <w:jc w:val="left"/>
        <w:rPr>
          <w:rStyle w:val="normaltextrun"/>
          <w:rFonts w:ascii="Arial" w:hAnsi="Arial" w:cs="Arial"/>
          <w:b/>
          <w:bCs/>
          <w:color w:val="00B050"/>
          <w:sz w:val="32"/>
          <w:szCs w:val="32"/>
        </w:rPr>
      </w:pPr>
    </w:p>
    <w:p w14:paraId="3B91B678" w14:textId="77777777" w:rsidR="002609E6" w:rsidRDefault="002609E6" w:rsidP="002609E6">
      <w:pPr>
        <w:spacing w:after="200" w:line="276" w:lineRule="auto"/>
        <w:ind w:left="0" w:firstLine="0"/>
        <w:jc w:val="left"/>
        <w:rPr>
          <w:rStyle w:val="normaltextrun"/>
          <w:rFonts w:ascii="Arial" w:hAnsi="Arial" w:cs="Arial"/>
          <w:b/>
          <w:bCs/>
          <w:color w:val="00B050"/>
          <w:sz w:val="32"/>
          <w:szCs w:val="32"/>
        </w:rPr>
      </w:pPr>
    </w:p>
    <w:p w14:paraId="6011F6CE" w14:textId="77777777" w:rsidR="002609E6" w:rsidRDefault="002609E6" w:rsidP="002609E6">
      <w:pPr>
        <w:spacing w:after="200" w:line="276" w:lineRule="auto"/>
        <w:ind w:left="0" w:firstLine="0"/>
        <w:jc w:val="left"/>
        <w:rPr>
          <w:rStyle w:val="normaltextrun"/>
          <w:rFonts w:ascii="Arial" w:hAnsi="Arial" w:cs="Arial"/>
          <w:b/>
          <w:bCs/>
          <w:color w:val="00B050"/>
          <w:sz w:val="32"/>
          <w:szCs w:val="32"/>
        </w:rPr>
      </w:pPr>
    </w:p>
    <w:p w14:paraId="2C36152E" w14:textId="77777777" w:rsidR="002609E6" w:rsidRDefault="002609E6" w:rsidP="002609E6">
      <w:pPr>
        <w:spacing w:after="200" w:line="276" w:lineRule="auto"/>
        <w:ind w:left="0" w:firstLine="0"/>
        <w:jc w:val="left"/>
        <w:rPr>
          <w:rStyle w:val="normaltextrun"/>
          <w:rFonts w:ascii="Arial" w:hAnsi="Arial" w:cs="Arial"/>
          <w:b/>
          <w:bCs/>
          <w:color w:val="00B050"/>
          <w:sz w:val="32"/>
          <w:szCs w:val="32"/>
        </w:rPr>
      </w:pPr>
    </w:p>
    <w:p w14:paraId="31D73F1B" w14:textId="77777777" w:rsidR="002609E6" w:rsidRPr="002609DA" w:rsidRDefault="002609E6" w:rsidP="002609E6">
      <w:pPr>
        <w:spacing w:after="200" w:line="276" w:lineRule="auto"/>
        <w:ind w:left="0" w:firstLine="0"/>
        <w:jc w:val="left"/>
        <w:rPr>
          <w:rFonts w:ascii="Arial" w:hAnsi="Arial" w:cs="Arial"/>
          <w:b/>
          <w:bCs/>
          <w:color w:val="FF0000"/>
          <w:sz w:val="32"/>
          <w:szCs w:val="32"/>
        </w:rPr>
      </w:pPr>
      <w:r w:rsidRPr="5970383E">
        <w:rPr>
          <w:rStyle w:val="normaltextrun"/>
          <w:rFonts w:ascii="Arial" w:hAnsi="Arial" w:cs="Arial"/>
          <w:b/>
          <w:bCs/>
          <w:color w:val="00B050"/>
          <w:sz w:val="32"/>
          <w:szCs w:val="32"/>
        </w:rPr>
        <w:lastRenderedPageBreak/>
        <w:t>Vocalías:</w:t>
      </w:r>
      <w:r w:rsidRPr="5970383E">
        <w:rPr>
          <w:rStyle w:val="eop"/>
          <w:rFonts w:ascii="Arial" w:hAnsi="Arial" w:cs="Arial"/>
          <w:b/>
          <w:bCs/>
          <w:color w:val="00B050"/>
          <w:sz w:val="32"/>
          <w:szCs w:val="32"/>
        </w:rPr>
        <w:t> </w:t>
      </w:r>
    </w:p>
    <w:p w14:paraId="299CCDE5" w14:textId="77777777" w:rsidR="002609E6" w:rsidRPr="00B73E39" w:rsidRDefault="002609E6" w:rsidP="002609E6">
      <w:pPr>
        <w:pStyle w:val="paragraph"/>
        <w:spacing w:before="0" w:beforeAutospacing="0" w:after="0" w:afterAutospacing="0" w:line="360" w:lineRule="auto"/>
        <w:textAlignment w:val="baseline"/>
        <w:rPr>
          <w:rFonts w:ascii="Arial" w:hAnsi="Arial" w:cs="Arial"/>
          <w:color w:val="00B050"/>
          <w:sz w:val="26"/>
          <w:szCs w:val="26"/>
        </w:rPr>
      </w:pPr>
      <w:r w:rsidRPr="5970383E">
        <w:rPr>
          <w:rStyle w:val="normaltextrun"/>
          <w:rFonts w:ascii="Arial" w:hAnsi="Arial" w:cs="Arial"/>
          <w:b/>
          <w:bCs/>
          <w:color w:val="00B050"/>
          <w:sz w:val="32"/>
          <w:szCs w:val="32"/>
        </w:rPr>
        <w:t>Atención telefónica y redes sociales</w:t>
      </w:r>
      <w:r w:rsidRPr="5970383E">
        <w:rPr>
          <w:rStyle w:val="normaltextrun"/>
          <w:rFonts w:ascii="Arial" w:hAnsi="Arial" w:cs="Arial"/>
          <w:color w:val="00B050"/>
          <w:sz w:val="32"/>
          <w:szCs w:val="32"/>
        </w:rPr>
        <w:t>:</w:t>
      </w:r>
      <w:r w:rsidRPr="5970383E">
        <w:rPr>
          <w:rStyle w:val="eop"/>
          <w:rFonts w:ascii="Arial" w:eastAsia="Calibri" w:hAnsi="Arial" w:cs="Arial"/>
          <w:color w:val="00B050"/>
          <w:sz w:val="32"/>
          <w:szCs w:val="32"/>
        </w:rPr>
        <w:t> </w:t>
      </w:r>
    </w:p>
    <w:p w14:paraId="7F9390EC" w14:textId="77777777" w:rsidR="002609E6" w:rsidRDefault="002609E6" w:rsidP="002609E6">
      <w:pPr>
        <w:pStyle w:val="paragraph"/>
        <w:spacing w:before="0" w:beforeAutospacing="0" w:after="0" w:afterAutospacing="0" w:line="360" w:lineRule="auto"/>
        <w:ind w:right="795"/>
        <w:jc w:val="both"/>
        <w:textAlignment w:val="baseline"/>
        <w:rPr>
          <w:rStyle w:val="normaltextrun"/>
          <w:rFonts w:ascii="Arial" w:hAnsi="Arial" w:cs="Arial"/>
          <w:color w:val="FF0000"/>
        </w:rPr>
      </w:pPr>
    </w:p>
    <w:p w14:paraId="5B2B998E" w14:textId="77777777" w:rsidR="002609E6" w:rsidRPr="00B73E39" w:rsidRDefault="002609E6" w:rsidP="002609E6">
      <w:pPr>
        <w:pStyle w:val="paragraph"/>
        <w:spacing w:before="0" w:beforeAutospacing="0" w:after="0" w:afterAutospacing="0" w:line="360" w:lineRule="auto"/>
        <w:ind w:right="795"/>
        <w:textAlignment w:val="baseline"/>
        <w:rPr>
          <w:rFonts w:ascii="Arial" w:hAnsi="Arial" w:cs="Arial"/>
          <w:sz w:val="26"/>
          <w:szCs w:val="26"/>
        </w:rPr>
      </w:pPr>
      <w:r w:rsidRPr="00B73E39">
        <w:rPr>
          <w:rStyle w:val="normaltextrun"/>
          <w:rFonts w:ascii="Arial" w:hAnsi="Arial" w:cs="Arial"/>
          <w:b/>
          <w:bCs/>
        </w:rPr>
        <w:t>ELABORADO POR VOCAL: </w:t>
      </w:r>
      <w:r w:rsidRPr="00B73E39">
        <w:rPr>
          <w:rStyle w:val="normaltextrun"/>
          <w:rFonts w:ascii="Arial" w:hAnsi="Arial" w:cs="Arial"/>
        </w:rPr>
        <w:t>Mónica Domingo Arrieta.</w:t>
      </w:r>
      <w:r w:rsidRPr="00B73E39">
        <w:rPr>
          <w:rStyle w:val="eop"/>
          <w:rFonts w:ascii="Arial" w:eastAsia="Calibri" w:hAnsi="Arial" w:cs="Arial"/>
        </w:rPr>
        <w:t> </w:t>
      </w:r>
    </w:p>
    <w:p w14:paraId="32AEC51D" w14:textId="77777777" w:rsidR="002609E6" w:rsidRDefault="002609E6" w:rsidP="002609E6">
      <w:pPr>
        <w:pStyle w:val="paragraph"/>
        <w:spacing w:before="0" w:beforeAutospacing="0" w:after="0" w:afterAutospacing="0" w:line="360" w:lineRule="auto"/>
        <w:ind w:right="795"/>
        <w:textAlignment w:val="baseline"/>
        <w:rPr>
          <w:rStyle w:val="normaltextrun"/>
          <w:rFonts w:ascii="Arial" w:hAnsi="Arial" w:cs="Arial"/>
          <w:u w:val="single"/>
        </w:rPr>
      </w:pPr>
    </w:p>
    <w:p w14:paraId="75CCABEB" w14:textId="77777777" w:rsidR="002609E6" w:rsidRPr="00B73E39" w:rsidRDefault="002609E6" w:rsidP="002609E6">
      <w:pPr>
        <w:pStyle w:val="paragraph"/>
        <w:spacing w:before="0" w:beforeAutospacing="0" w:after="0" w:afterAutospacing="0" w:line="360" w:lineRule="auto"/>
        <w:ind w:right="795"/>
        <w:textAlignment w:val="baseline"/>
        <w:rPr>
          <w:rStyle w:val="eop"/>
          <w:rFonts w:ascii="Arial" w:eastAsia="Calibri" w:hAnsi="Arial" w:cs="Arial"/>
        </w:rPr>
      </w:pPr>
      <w:r w:rsidRPr="5970383E">
        <w:rPr>
          <w:rStyle w:val="normaltextrun"/>
          <w:rFonts w:ascii="Arial" w:hAnsi="Arial" w:cs="Arial"/>
          <w:u w:val="single"/>
        </w:rPr>
        <w:t> Tareas que desarrolla:</w:t>
      </w:r>
      <w:r w:rsidRPr="5970383E">
        <w:rPr>
          <w:rStyle w:val="normaltextrun"/>
          <w:rFonts w:ascii="Arial" w:hAnsi="Arial" w:cs="Arial"/>
        </w:rPr>
        <w:t> </w:t>
      </w:r>
      <w:r w:rsidRPr="5970383E">
        <w:rPr>
          <w:rStyle w:val="eop"/>
          <w:rFonts w:ascii="Arial" w:eastAsia="Calibri" w:hAnsi="Arial" w:cs="Arial"/>
        </w:rPr>
        <w:t> </w:t>
      </w:r>
    </w:p>
    <w:p w14:paraId="47EC5407" w14:textId="77777777" w:rsidR="002609E6" w:rsidRPr="00B73E39" w:rsidRDefault="002609E6" w:rsidP="00DA4906">
      <w:pPr>
        <w:pStyle w:val="paragraph"/>
        <w:numPr>
          <w:ilvl w:val="0"/>
          <w:numId w:val="22"/>
        </w:numPr>
        <w:spacing w:before="0" w:beforeAutospacing="0" w:after="0" w:afterAutospacing="0" w:line="360" w:lineRule="auto"/>
        <w:textAlignment w:val="baseline"/>
        <w:rPr>
          <w:rStyle w:val="eop"/>
          <w:rFonts w:asciiTheme="minorHAnsi" w:eastAsiaTheme="minorEastAsia" w:hAnsiTheme="minorHAnsi" w:cstheme="minorBidi"/>
        </w:rPr>
      </w:pPr>
      <w:r w:rsidRPr="5970383E">
        <w:rPr>
          <w:rStyle w:val="normaltextrun"/>
          <w:rFonts w:ascii="Arial" w:hAnsi="Arial" w:cs="Arial"/>
        </w:rPr>
        <w:t>Atención telefónica directa, y aquellas llamadas que no pueden ser atendidas de forma inmediata se responden en un plazo de 24 horas.</w:t>
      </w:r>
      <w:r w:rsidRPr="5970383E">
        <w:rPr>
          <w:rStyle w:val="eop"/>
          <w:rFonts w:ascii="Arial" w:eastAsia="Calibri" w:hAnsi="Arial" w:cs="Arial"/>
        </w:rPr>
        <w:t> </w:t>
      </w:r>
    </w:p>
    <w:p w14:paraId="50605B8C" w14:textId="77777777" w:rsidR="002609E6" w:rsidRPr="00B73E39" w:rsidRDefault="002609E6" w:rsidP="002609E6">
      <w:pPr>
        <w:pStyle w:val="paragraph"/>
        <w:spacing w:before="0" w:beforeAutospacing="0" w:after="0" w:afterAutospacing="0" w:line="360" w:lineRule="auto"/>
        <w:ind w:left="258"/>
        <w:textAlignment w:val="baseline"/>
        <w:rPr>
          <w:rFonts w:ascii="Arial" w:hAnsi="Arial" w:cs="Arial"/>
        </w:rPr>
      </w:pPr>
    </w:p>
    <w:p w14:paraId="1BA4DCE2" w14:textId="77777777" w:rsidR="002609E6" w:rsidRPr="00B73E39" w:rsidRDefault="002609E6" w:rsidP="00DA4906">
      <w:pPr>
        <w:pStyle w:val="paragraph"/>
        <w:numPr>
          <w:ilvl w:val="0"/>
          <w:numId w:val="22"/>
        </w:numPr>
        <w:spacing w:before="0" w:beforeAutospacing="0" w:after="0" w:afterAutospacing="0" w:line="360" w:lineRule="auto"/>
        <w:textAlignment w:val="baseline"/>
        <w:rPr>
          <w:rStyle w:val="eop"/>
          <w:rFonts w:asciiTheme="minorHAnsi" w:eastAsiaTheme="minorEastAsia" w:hAnsiTheme="minorHAnsi" w:cstheme="minorBidi"/>
        </w:rPr>
      </w:pPr>
      <w:r w:rsidRPr="5970383E">
        <w:rPr>
          <w:rStyle w:val="normaltextrun"/>
          <w:rFonts w:ascii="Arial" w:hAnsi="Arial" w:cs="Arial"/>
        </w:rPr>
        <w:t>Con respecto a las informaciones más urgentes, se utiliza para su difusión, un grupo de WhatsApp. En él se da de alta a los nuevos colegiados (salvo deseo expreso de los mismos) y se da de baja a quienes solicitan cursar baja del colegio</w:t>
      </w:r>
      <w:r w:rsidRPr="5970383E">
        <w:rPr>
          <w:rStyle w:val="eop"/>
          <w:rFonts w:ascii="Arial" w:eastAsia="Calibri" w:hAnsi="Arial" w:cs="Arial"/>
        </w:rPr>
        <w:t> </w:t>
      </w:r>
    </w:p>
    <w:p w14:paraId="1EBA8778" w14:textId="77777777" w:rsidR="002609E6" w:rsidRPr="00B73E39" w:rsidRDefault="002609E6" w:rsidP="002609E6">
      <w:pPr>
        <w:pStyle w:val="paragraph"/>
        <w:spacing w:before="0" w:beforeAutospacing="0" w:after="0" w:afterAutospacing="0" w:line="360" w:lineRule="auto"/>
        <w:ind w:left="258"/>
        <w:textAlignment w:val="baseline"/>
        <w:rPr>
          <w:rFonts w:ascii="Arial" w:hAnsi="Arial" w:cs="Arial"/>
        </w:rPr>
      </w:pPr>
    </w:p>
    <w:p w14:paraId="74EBD75D" w14:textId="77777777" w:rsidR="002609E6" w:rsidRPr="00B73E39" w:rsidRDefault="002609E6" w:rsidP="00DA4906">
      <w:pPr>
        <w:pStyle w:val="paragraph"/>
        <w:numPr>
          <w:ilvl w:val="0"/>
          <w:numId w:val="22"/>
        </w:numPr>
        <w:spacing w:before="0" w:beforeAutospacing="0" w:after="0" w:afterAutospacing="0" w:line="360" w:lineRule="auto"/>
        <w:textAlignment w:val="baseline"/>
        <w:rPr>
          <w:rStyle w:val="eop"/>
          <w:rFonts w:asciiTheme="minorHAnsi" w:eastAsiaTheme="minorEastAsia" w:hAnsiTheme="minorHAnsi" w:cstheme="minorBidi"/>
        </w:rPr>
      </w:pPr>
      <w:r w:rsidRPr="5970383E">
        <w:rPr>
          <w:rStyle w:val="normaltextrun"/>
          <w:rFonts w:ascii="Arial" w:hAnsi="Arial" w:cs="Arial"/>
        </w:rPr>
        <w:t>Envío de las ofertas de empleo también por este medio y no sólo por email. </w:t>
      </w:r>
      <w:r w:rsidRPr="5970383E">
        <w:rPr>
          <w:rStyle w:val="eop"/>
          <w:rFonts w:ascii="Arial" w:eastAsia="Calibri" w:hAnsi="Arial" w:cs="Arial"/>
        </w:rPr>
        <w:t> </w:t>
      </w:r>
    </w:p>
    <w:p w14:paraId="16B203A6" w14:textId="77777777" w:rsidR="002609E6" w:rsidRPr="00B73E39" w:rsidRDefault="002609E6" w:rsidP="002609E6">
      <w:pPr>
        <w:pStyle w:val="paragraph"/>
        <w:spacing w:before="0" w:beforeAutospacing="0" w:after="0" w:afterAutospacing="0" w:line="360" w:lineRule="auto"/>
        <w:ind w:left="258"/>
        <w:textAlignment w:val="baseline"/>
        <w:rPr>
          <w:rFonts w:ascii="Arial" w:hAnsi="Arial" w:cs="Arial"/>
        </w:rPr>
      </w:pPr>
    </w:p>
    <w:p w14:paraId="4642AA55" w14:textId="77777777" w:rsidR="002609E6" w:rsidRDefault="002609E6" w:rsidP="00DA4906">
      <w:pPr>
        <w:pStyle w:val="paragraph"/>
        <w:numPr>
          <w:ilvl w:val="0"/>
          <w:numId w:val="22"/>
        </w:numPr>
        <w:spacing w:before="0" w:beforeAutospacing="0" w:after="0" w:afterAutospacing="0" w:line="360" w:lineRule="auto"/>
        <w:textAlignment w:val="baseline"/>
        <w:rPr>
          <w:rStyle w:val="normaltextrun"/>
          <w:rFonts w:asciiTheme="minorHAnsi" w:eastAsiaTheme="minorEastAsia" w:hAnsiTheme="minorHAnsi" w:cstheme="minorBidi"/>
        </w:rPr>
      </w:pPr>
      <w:r w:rsidRPr="28F4A334">
        <w:rPr>
          <w:rStyle w:val="normaltextrun"/>
          <w:rFonts w:ascii="Arial" w:hAnsi="Arial" w:cs="Arial"/>
        </w:rPr>
        <w:t>Por otra parte, se continúa informando de la actualidad del colegio, mediante redes sociales, Facebook, Twitter, Instagram y LinkedIn.</w:t>
      </w:r>
    </w:p>
    <w:p w14:paraId="068D4D1C" w14:textId="77777777" w:rsidR="002609E6" w:rsidRPr="00B73E39" w:rsidRDefault="002609E6" w:rsidP="002609E6">
      <w:pPr>
        <w:pStyle w:val="paragraph"/>
        <w:spacing w:before="0" w:beforeAutospacing="0" w:after="0" w:afterAutospacing="0" w:line="360" w:lineRule="auto"/>
        <w:ind w:left="258"/>
        <w:textAlignment w:val="baseline"/>
        <w:rPr>
          <w:rStyle w:val="normaltextrun"/>
          <w:rFonts w:ascii="Arial" w:hAnsi="Arial" w:cs="Arial"/>
        </w:rPr>
      </w:pPr>
    </w:p>
    <w:p w14:paraId="75D3D08F" w14:textId="77777777" w:rsidR="002609E6" w:rsidRDefault="002609E6" w:rsidP="00DA4906">
      <w:pPr>
        <w:pStyle w:val="paragraph"/>
        <w:numPr>
          <w:ilvl w:val="0"/>
          <w:numId w:val="22"/>
        </w:numPr>
        <w:spacing w:before="0" w:beforeAutospacing="0" w:after="0" w:afterAutospacing="0" w:line="360" w:lineRule="auto"/>
        <w:textAlignment w:val="baseline"/>
        <w:rPr>
          <w:rStyle w:val="normaltextrun"/>
          <w:rFonts w:ascii="Arial" w:hAnsi="Arial" w:cs="Arial"/>
        </w:rPr>
      </w:pPr>
      <w:r w:rsidRPr="002609DA">
        <w:rPr>
          <w:rStyle w:val="normaltextrun"/>
          <w:rFonts w:ascii="Arial" w:hAnsi="Arial" w:cs="Arial"/>
        </w:rPr>
        <w:t xml:space="preserve"> Transmitir noticias específicas de actuaciones de la junta, artículos interesantes para la profesión, etc.  </w:t>
      </w:r>
      <w:r w:rsidRPr="002609DA">
        <w:rPr>
          <w:rStyle w:val="eop"/>
          <w:rFonts w:ascii="Arial" w:eastAsia="Calibri" w:hAnsi="Arial" w:cs="Arial"/>
        </w:rPr>
        <w:t> </w:t>
      </w:r>
    </w:p>
    <w:p w14:paraId="59F4F04A" w14:textId="77777777" w:rsidR="002609E6" w:rsidRDefault="002609E6" w:rsidP="002609E6">
      <w:pPr>
        <w:pStyle w:val="Prrafodelista"/>
        <w:jc w:val="left"/>
        <w:rPr>
          <w:rStyle w:val="normaltextrun"/>
          <w:rFonts w:ascii="Arial" w:hAnsi="Arial" w:cs="Arial"/>
        </w:rPr>
      </w:pPr>
    </w:p>
    <w:p w14:paraId="24B327EB" w14:textId="77777777" w:rsidR="002609E6" w:rsidRPr="002609DA" w:rsidRDefault="002609E6" w:rsidP="00DA4906">
      <w:pPr>
        <w:pStyle w:val="paragraph"/>
        <w:numPr>
          <w:ilvl w:val="0"/>
          <w:numId w:val="22"/>
        </w:numPr>
        <w:spacing w:before="0" w:beforeAutospacing="0" w:after="0" w:afterAutospacing="0" w:line="360" w:lineRule="auto"/>
        <w:textAlignment w:val="baseline"/>
        <w:rPr>
          <w:rFonts w:ascii="Arial" w:hAnsi="Arial" w:cs="Arial"/>
        </w:rPr>
      </w:pPr>
      <w:r w:rsidRPr="002609DA">
        <w:rPr>
          <w:rStyle w:val="normaltextrun"/>
          <w:rFonts w:ascii="Arial" w:hAnsi="Arial" w:cs="Arial"/>
        </w:rPr>
        <w:t>Difusión en Redes Sociales noticias referidas a nuestra profesión</w:t>
      </w:r>
      <w:r w:rsidRPr="002609DA">
        <w:rPr>
          <w:rStyle w:val="eop"/>
          <w:rFonts w:ascii="Arial" w:eastAsia="Calibri" w:hAnsi="Arial" w:cs="Arial"/>
          <w:color w:val="FF0000"/>
          <w:sz w:val="32"/>
          <w:szCs w:val="32"/>
        </w:rPr>
        <w:t> </w:t>
      </w:r>
    </w:p>
    <w:p w14:paraId="080F1E78" w14:textId="77777777" w:rsidR="002609E6" w:rsidRPr="00F94B7C" w:rsidRDefault="002609E6" w:rsidP="002609E6">
      <w:pPr>
        <w:pStyle w:val="paragraph"/>
        <w:spacing w:before="0" w:beforeAutospacing="0" w:after="0" w:afterAutospacing="0" w:line="360" w:lineRule="auto"/>
        <w:ind w:right="795"/>
        <w:textAlignment w:val="baseline"/>
        <w:rPr>
          <w:rFonts w:ascii="Arial" w:hAnsi="Arial" w:cs="Arial"/>
          <w:color w:val="000000" w:themeColor="text1"/>
          <w:sz w:val="26"/>
          <w:szCs w:val="26"/>
        </w:rPr>
      </w:pPr>
    </w:p>
    <w:p w14:paraId="471088A2" w14:textId="77777777" w:rsidR="002609E6" w:rsidRPr="00F94B7C" w:rsidRDefault="002609E6" w:rsidP="003D4A88">
      <w:pPr>
        <w:pStyle w:val="paragraph"/>
        <w:spacing w:before="0" w:beforeAutospacing="0" w:after="0" w:afterAutospacing="0" w:line="360" w:lineRule="auto"/>
        <w:ind w:left="-21"/>
        <w:textAlignment w:val="baseline"/>
        <w:rPr>
          <w:rFonts w:ascii="Arial" w:hAnsi="Arial" w:cs="Arial"/>
          <w:color w:val="000000" w:themeColor="text1"/>
          <w:sz w:val="26"/>
          <w:szCs w:val="26"/>
        </w:rPr>
      </w:pPr>
    </w:p>
    <w:p w14:paraId="60567AAD" w14:textId="77777777" w:rsidR="00993B38" w:rsidRPr="0075636B" w:rsidRDefault="00993B38" w:rsidP="003D4A88">
      <w:pPr>
        <w:pStyle w:val="paragraph"/>
        <w:spacing w:before="0" w:beforeAutospacing="0" w:after="0" w:afterAutospacing="0" w:line="360" w:lineRule="auto"/>
        <w:ind w:left="494"/>
        <w:jc w:val="both"/>
        <w:textAlignment w:val="baseline"/>
        <w:rPr>
          <w:rFonts w:ascii="Arial" w:hAnsi="Arial" w:cs="Arial"/>
          <w:color w:val="FF0000"/>
          <w:sz w:val="26"/>
          <w:szCs w:val="26"/>
        </w:rPr>
      </w:pPr>
      <w:r w:rsidRPr="0075636B">
        <w:rPr>
          <w:rStyle w:val="eop"/>
          <w:rFonts w:ascii="Arial" w:eastAsia="Calibri" w:hAnsi="Arial" w:cs="Arial"/>
          <w:color w:val="FF0000"/>
        </w:rPr>
        <w:t> </w:t>
      </w:r>
    </w:p>
    <w:p w14:paraId="70AD3827" w14:textId="77777777" w:rsidR="00993B38" w:rsidRPr="0075636B" w:rsidRDefault="00993B38" w:rsidP="003D4A88">
      <w:pPr>
        <w:pStyle w:val="paragraph"/>
        <w:spacing w:before="0" w:beforeAutospacing="0" w:after="0" w:afterAutospacing="0" w:line="360" w:lineRule="auto"/>
        <w:ind w:left="494"/>
        <w:jc w:val="both"/>
        <w:textAlignment w:val="baseline"/>
        <w:rPr>
          <w:rFonts w:ascii="Arial" w:hAnsi="Arial" w:cs="Arial"/>
          <w:color w:val="FF0000"/>
          <w:sz w:val="26"/>
          <w:szCs w:val="26"/>
        </w:rPr>
      </w:pPr>
      <w:r w:rsidRPr="0075636B">
        <w:rPr>
          <w:rStyle w:val="eop"/>
          <w:rFonts w:ascii="Arial" w:eastAsia="Calibri" w:hAnsi="Arial" w:cs="Arial"/>
          <w:color w:val="FF0000"/>
        </w:rPr>
        <w:t> </w:t>
      </w:r>
    </w:p>
    <w:p w14:paraId="4050334B" w14:textId="77777777" w:rsidR="00993B38" w:rsidRPr="0075636B" w:rsidRDefault="00993B38" w:rsidP="003D4A88">
      <w:pPr>
        <w:pStyle w:val="paragraph"/>
        <w:spacing w:before="0" w:beforeAutospacing="0" w:after="0" w:afterAutospacing="0" w:line="360" w:lineRule="auto"/>
        <w:ind w:left="494"/>
        <w:jc w:val="both"/>
        <w:textAlignment w:val="baseline"/>
        <w:rPr>
          <w:rFonts w:ascii="Arial" w:hAnsi="Arial" w:cs="Arial"/>
          <w:color w:val="FF0000"/>
          <w:sz w:val="26"/>
          <w:szCs w:val="26"/>
        </w:rPr>
      </w:pPr>
      <w:r w:rsidRPr="0075636B">
        <w:rPr>
          <w:rStyle w:val="eop"/>
          <w:rFonts w:ascii="Arial" w:eastAsia="Calibri" w:hAnsi="Arial" w:cs="Arial"/>
          <w:color w:val="FF0000"/>
        </w:rPr>
        <w:t> </w:t>
      </w:r>
    </w:p>
    <w:p w14:paraId="5FCC994A" w14:textId="77777777" w:rsidR="00993B38" w:rsidRPr="0075636B" w:rsidRDefault="00993B38" w:rsidP="003D4A88">
      <w:pPr>
        <w:pStyle w:val="paragraph"/>
        <w:spacing w:before="0" w:beforeAutospacing="0" w:after="0" w:afterAutospacing="0" w:line="360" w:lineRule="auto"/>
        <w:ind w:left="494"/>
        <w:jc w:val="both"/>
        <w:textAlignment w:val="baseline"/>
        <w:rPr>
          <w:rFonts w:ascii="Arial" w:hAnsi="Arial" w:cs="Arial"/>
          <w:color w:val="FF0000"/>
          <w:sz w:val="26"/>
          <w:szCs w:val="26"/>
        </w:rPr>
      </w:pPr>
      <w:r w:rsidRPr="0075636B">
        <w:rPr>
          <w:rStyle w:val="eop"/>
          <w:rFonts w:ascii="Arial" w:eastAsia="Calibri" w:hAnsi="Arial" w:cs="Arial"/>
          <w:color w:val="FF0000"/>
        </w:rPr>
        <w:t> </w:t>
      </w:r>
    </w:p>
    <w:p w14:paraId="47218BF1" w14:textId="77777777" w:rsidR="00993B38" w:rsidRPr="0075636B" w:rsidRDefault="00993B38" w:rsidP="003D4A88">
      <w:pPr>
        <w:pStyle w:val="paragraph"/>
        <w:spacing w:before="0" w:beforeAutospacing="0" w:after="0" w:afterAutospacing="0" w:line="360" w:lineRule="auto"/>
        <w:ind w:left="494"/>
        <w:jc w:val="both"/>
        <w:textAlignment w:val="baseline"/>
        <w:rPr>
          <w:rFonts w:ascii="Arial" w:hAnsi="Arial" w:cs="Arial"/>
          <w:color w:val="FF0000"/>
          <w:sz w:val="26"/>
          <w:szCs w:val="26"/>
        </w:rPr>
      </w:pPr>
      <w:r w:rsidRPr="0075636B">
        <w:rPr>
          <w:rStyle w:val="eop"/>
          <w:rFonts w:ascii="Arial" w:eastAsia="Calibri" w:hAnsi="Arial" w:cs="Arial"/>
          <w:color w:val="FF0000"/>
        </w:rPr>
        <w:t> </w:t>
      </w:r>
    </w:p>
    <w:p w14:paraId="6D027124" w14:textId="77777777" w:rsidR="00993B38" w:rsidRPr="0075636B" w:rsidRDefault="00993B38" w:rsidP="003D4A88">
      <w:pPr>
        <w:pStyle w:val="paragraph"/>
        <w:spacing w:before="0" w:beforeAutospacing="0" w:after="0" w:afterAutospacing="0" w:line="360" w:lineRule="auto"/>
        <w:ind w:left="494"/>
        <w:jc w:val="both"/>
        <w:textAlignment w:val="baseline"/>
        <w:rPr>
          <w:rFonts w:ascii="Arial" w:hAnsi="Arial" w:cs="Arial"/>
          <w:color w:val="FF0000"/>
          <w:sz w:val="26"/>
          <w:szCs w:val="26"/>
        </w:rPr>
      </w:pPr>
      <w:r w:rsidRPr="0075636B">
        <w:rPr>
          <w:rStyle w:val="eop"/>
          <w:rFonts w:ascii="Arial" w:eastAsia="Calibri" w:hAnsi="Arial" w:cs="Arial"/>
          <w:color w:val="FF0000"/>
        </w:rPr>
        <w:t> </w:t>
      </w:r>
    </w:p>
    <w:p w14:paraId="11BB750E" w14:textId="77777777" w:rsidR="00993B38" w:rsidRPr="0075636B" w:rsidRDefault="00993B38" w:rsidP="003D4A88">
      <w:pPr>
        <w:pStyle w:val="paragraph"/>
        <w:spacing w:before="0" w:beforeAutospacing="0" w:after="0" w:afterAutospacing="0" w:line="360" w:lineRule="auto"/>
        <w:ind w:left="774"/>
        <w:jc w:val="both"/>
        <w:textAlignment w:val="baseline"/>
        <w:rPr>
          <w:rFonts w:ascii="Arial" w:hAnsi="Arial" w:cs="Arial"/>
          <w:color w:val="FF0000"/>
          <w:sz w:val="26"/>
          <w:szCs w:val="26"/>
        </w:rPr>
      </w:pPr>
      <w:r w:rsidRPr="0075636B">
        <w:rPr>
          <w:rStyle w:val="eop"/>
          <w:rFonts w:ascii="Arial" w:eastAsia="Calibri" w:hAnsi="Arial" w:cs="Arial"/>
          <w:color w:val="FF0000"/>
        </w:rPr>
        <w:lastRenderedPageBreak/>
        <w:t> </w:t>
      </w:r>
    </w:p>
    <w:p w14:paraId="5F86610B" w14:textId="77777777" w:rsidR="00993B38" w:rsidRPr="0075636B" w:rsidRDefault="00993B38" w:rsidP="002609E6">
      <w:pPr>
        <w:pStyle w:val="paragraph"/>
        <w:spacing w:before="0" w:beforeAutospacing="0" w:after="0" w:afterAutospacing="0" w:line="360" w:lineRule="auto"/>
        <w:textAlignment w:val="baseline"/>
        <w:rPr>
          <w:rFonts w:ascii="Arial" w:hAnsi="Arial" w:cs="Arial"/>
          <w:color w:val="FF0000"/>
          <w:sz w:val="26"/>
          <w:szCs w:val="26"/>
        </w:rPr>
      </w:pPr>
    </w:p>
    <w:p w14:paraId="4145BD5C" w14:textId="77777777" w:rsidR="002609E6" w:rsidRPr="002609E6" w:rsidRDefault="002609E6" w:rsidP="002609E6">
      <w:pPr>
        <w:pStyle w:val="paragraph"/>
        <w:spacing w:before="0" w:beforeAutospacing="0" w:after="0" w:afterAutospacing="0" w:line="360" w:lineRule="auto"/>
        <w:ind w:left="2176" w:right="795"/>
        <w:jc w:val="both"/>
        <w:textAlignment w:val="baseline"/>
        <w:rPr>
          <w:rStyle w:val="normaltextrun"/>
          <w:rFonts w:ascii="Arial" w:hAnsi="Arial" w:cs="Arial"/>
          <w:color w:val="FF0000"/>
          <w:sz w:val="26"/>
          <w:szCs w:val="26"/>
        </w:rPr>
      </w:pPr>
    </w:p>
    <w:p w14:paraId="2B7E4E83" w14:textId="77777777" w:rsidR="00993B38" w:rsidRPr="00F94B7C" w:rsidRDefault="00993B38" w:rsidP="003D4A88">
      <w:pPr>
        <w:pStyle w:val="paragraph"/>
        <w:spacing w:before="0" w:beforeAutospacing="0" w:after="0" w:afterAutospacing="0" w:line="360" w:lineRule="auto"/>
        <w:textAlignment w:val="baseline"/>
        <w:rPr>
          <w:rFonts w:ascii="Arial" w:hAnsi="Arial" w:cs="Arial"/>
          <w:color w:val="00B050"/>
          <w:sz w:val="26"/>
          <w:szCs w:val="26"/>
        </w:rPr>
      </w:pPr>
      <w:r w:rsidRPr="00F94B7C">
        <w:rPr>
          <w:rStyle w:val="normaltextrun"/>
          <w:rFonts w:ascii="Arial" w:hAnsi="Arial" w:cs="Arial"/>
          <w:b/>
          <w:bCs/>
          <w:color w:val="00B050"/>
          <w:sz w:val="32"/>
          <w:szCs w:val="32"/>
        </w:rPr>
        <w:t>Vocalías:</w:t>
      </w:r>
      <w:r w:rsidRPr="00F94B7C">
        <w:rPr>
          <w:rStyle w:val="eop"/>
          <w:rFonts w:ascii="Arial" w:eastAsia="Calibri" w:hAnsi="Arial" w:cs="Arial"/>
          <w:color w:val="00B050"/>
          <w:sz w:val="32"/>
          <w:szCs w:val="32"/>
        </w:rPr>
        <w:t> </w:t>
      </w:r>
    </w:p>
    <w:p w14:paraId="2796B422" w14:textId="77777777" w:rsidR="00993B38" w:rsidRPr="00F94B7C" w:rsidRDefault="002609E6" w:rsidP="003D4A88">
      <w:pPr>
        <w:pStyle w:val="paragraph"/>
        <w:spacing w:before="0" w:beforeAutospacing="0" w:after="0" w:afterAutospacing="0" w:line="360" w:lineRule="auto"/>
        <w:textAlignment w:val="baseline"/>
        <w:rPr>
          <w:rFonts w:ascii="Arial" w:hAnsi="Arial" w:cs="Arial"/>
          <w:color w:val="00B050"/>
          <w:sz w:val="26"/>
          <w:szCs w:val="26"/>
        </w:rPr>
      </w:pPr>
      <w:r>
        <w:rPr>
          <w:rStyle w:val="normaltextrun"/>
          <w:rFonts w:ascii="Arial" w:hAnsi="Arial" w:cs="Arial"/>
          <w:b/>
          <w:bCs/>
          <w:color w:val="00B050"/>
          <w:sz w:val="32"/>
          <w:szCs w:val="32"/>
        </w:rPr>
        <w:t>R</w:t>
      </w:r>
      <w:r w:rsidR="00993B38" w:rsidRPr="00F94B7C">
        <w:rPr>
          <w:rStyle w:val="normaltextrun"/>
          <w:rFonts w:ascii="Arial" w:hAnsi="Arial" w:cs="Arial"/>
          <w:b/>
          <w:bCs/>
          <w:color w:val="00B050"/>
          <w:sz w:val="32"/>
          <w:szCs w:val="32"/>
        </w:rPr>
        <w:t>edes sociales:</w:t>
      </w:r>
      <w:r w:rsidR="00993B38" w:rsidRPr="00F94B7C">
        <w:rPr>
          <w:rStyle w:val="eop"/>
          <w:rFonts w:ascii="Arial" w:eastAsia="Calibri" w:hAnsi="Arial" w:cs="Arial"/>
          <w:color w:val="00B050"/>
          <w:sz w:val="32"/>
          <w:szCs w:val="32"/>
        </w:rPr>
        <w:t> </w:t>
      </w:r>
    </w:p>
    <w:p w14:paraId="5B894D33" w14:textId="77777777" w:rsidR="00F94B7C" w:rsidRDefault="00993B38" w:rsidP="002609E6">
      <w:pPr>
        <w:pStyle w:val="paragraph"/>
        <w:spacing w:before="0" w:beforeAutospacing="0" w:after="0" w:afterAutospacing="0" w:line="360" w:lineRule="auto"/>
        <w:ind w:right="795"/>
        <w:jc w:val="both"/>
        <w:textAlignment w:val="baseline"/>
        <w:rPr>
          <w:rStyle w:val="normaltextrun"/>
          <w:rFonts w:ascii="Arial" w:hAnsi="Arial" w:cs="Arial"/>
          <w:color w:val="000000" w:themeColor="text1"/>
        </w:rPr>
      </w:pPr>
      <w:r w:rsidRPr="00F94B7C">
        <w:rPr>
          <w:rStyle w:val="normaltextrun"/>
          <w:rFonts w:ascii="Arial" w:hAnsi="Arial" w:cs="Arial"/>
          <w:b/>
          <w:bCs/>
          <w:color w:val="000000" w:themeColor="text1"/>
        </w:rPr>
        <w:t>ELABORADO POR VOCAL: </w:t>
      </w:r>
      <w:r w:rsidRPr="00F94B7C">
        <w:rPr>
          <w:rStyle w:val="normaltextrun"/>
          <w:rFonts w:ascii="Arial" w:hAnsi="Arial" w:cs="Arial"/>
          <w:color w:val="000000" w:themeColor="text1"/>
        </w:rPr>
        <w:t>Mónica Domingo Arrieta</w:t>
      </w:r>
      <w:r w:rsidR="002609E6">
        <w:rPr>
          <w:rStyle w:val="normaltextrun"/>
          <w:rFonts w:ascii="Arial" w:hAnsi="Arial" w:cs="Arial"/>
          <w:color w:val="000000" w:themeColor="text1"/>
        </w:rPr>
        <w:t xml:space="preserve"> y Mónica Blanco</w:t>
      </w:r>
    </w:p>
    <w:p w14:paraId="3D6376FE" w14:textId="77777777" w:rsidR="002609E6" w:rsidRPr="002609E6" w:rsidRDefault="002609E6" w:rsidP="002609E6">
      <w:pPr>
        <w:pStyle w:val="paragraph"/>
        <w:spacing w:before="0" w:beforeAutospacing="0" w:after="0" w:afterAutospacing="0" w:line="360" w:lineRule="auto"/>
        <w:ind w:right="795"/>
        <w:jc w:val="both"/>
        <w:textAlignment w:val="baseline"/>
        <w:rPr>
          <w:rFonts w:ascii="Arial" w:eastAsia="Calibri" w:hAnsi="Arial" w:cs="Arial"/>
          <w:color w:val="000000" w:themeColor="text1"/>
        </w:rPr>
      </w:pPr>
    </w:p>
    <w:p w14:paraId="2BD8C378" w14:textId="77777777" w:rsidR="00F94B7C" w:rsidRPr="00B63E7A" w:rsidRDefault="00F94B7C" w:rsidP="00DA4906">
      <w:pPr>
        <w:pStyle w:val="Prrafodelista"/>
        <w:numPr>
          <w:ilvl w:val="0"/>
          <w:numId w:val="31"/>
        </w:numPr>
        <w:rPr>
          <w:rFonts w:asciiTheme="minorHAnsi" w:eastAsiaTheme="minorEastAsia" w:hAnsiTheme="minorHAnsi" w:cstheme="minorBidi"/>
          <w:color w:val="000000" w:themeColor="text1"/>
          <w:sz w:val="20"/>
          <w:szCs w:val="20"/>
        </w:rPr>
      </w:pPr>
      <w:r w:rsidRPr="04A1A250">
        <w:rPr>
          <w:rFonts w:ascii="Arial" w:hAnsi="Arial" w:cs="Arial"/>
          <w:sz w:val="20"/>
          <w:szCs w:val="20"/>
        </w:rPr>
        <w:t xml:space="preserve">Página web: </w:t>
      </w:r>
      <w:hyperlink r:id="rId42">
        <w:r w:rsidRPr="04A1A250">
          <w:rPr>
            <w:rFonts w:ascii="Arial" w:hAnsi="Arial" w:cs="Arial"/>
            <w:color w:val="0000FF"/>
            <w:sz w:val="20"/>
            <w:szCs w:val="20"/>
            <w:u w:val="single"/>
          </w:rPr>
          <w:t>www.coptor.es</w:t>
        </w:r>
      </w:hyperlink>
      <w:hyperlink r:id="rId43">
        <w:r w:rsidRPr="04A1A250">
          <w:rPr>
            <w:rFonts w:ascii="Arial" w:hAnsi="Arial" w:cs="Arial"/>
            <w:sz w:val="20"/>
            <w:szCs w:val="20"/>
          </w:rPr>
          <w:t xml:space="preserve"> </w:t>
        </w:r>
      </w:hyperlink>
      <w:r w:rsidRPr="04A1A250">
        <w:rPr>
          <w:sz w:val="20"/>
          <w:szCs w:val="20"/>
        </w:rPr>
        <w:t xml:space="preserve"> </w:t>
      </w:r>
      <w:r w:rsidRPr="04A1A250">
        <w:rPr>
          <w:rFonts w:ascii="Arial" w:hAnsi="Arial" w:cs="Arial"/>
          <w:sz w:val="20"/>
          <w:szCs w:val="20"/>
        </w:rPr>
        <w:t>gestionada por Mónica Blanco</w:t>
      </w:r>
    </w:p>
    <w:p w14:paraId="35CF9A3A" w14:textId="77777777" w:rsidR="00F94B7C" w:rsidRPr="00B63E7A" w:rsidRDefault="00F94B7C" w:rsidP="00F94B7C">
      <w:pPr>
        <w:pStyle w:val="Prrafodelista"/>
        <w:spacing w:after="0" w:line="240" w:lineRule="auto"/>
        <w:ind w:firstLine="0"/>
        <w:jc w:val="left"/>
        <w:rPr>
          <w:rFonts w:ascii="Arial" w:hAnsi="Arial" w:cs="Arial"/>
          <w:sz w:val="20"/>
          <w:szCs w:val="20"/>
        </w:rPr>
      </w:pPr>
    </w:p>
    <w:p w14:paraId="785C6F6B" w14:textId="77777777" w:rsidR="00F94B7C" w:rsidRPr="00B63E7A" w:rsidRDefault="00F94B7C" w:rsidP="00DA4906">
      <w:pPr>
        <w:pStyle w:val="Prrafodelista"/>
        <w:numPr>
          <w:ilvl w:val="0"/>
          <w:numId w:val="31"/>
        </w:numPr>
        <w:spacing w:after="0" w:line="360" w:lineRule="auto"/>
        <w:jc w:val="left"/>
        <w:rPr>
          <w:rFonts w:asciiTheme="minorHAnsi" w:eastAsiaTheme="minorEastAsia" w:hAnsiTheme="minorHAnsi" w:cstheme="minorBidi"/>
          <w:color w:val="000000" w:themeColor="text1"/>
          <w:sz w:val="20"/>
          <w:szCs w:val="20"/>
        </w:rPr>
      </w:pPr>
      <w:r w:rsidRPr="04A1A250">
        <w:rPr>
          <w:rFonts w:ascii="Arial" w:hAnsi="Arial" w:cs="Arial"/>
          <w:sz w:val="20"/>
          <w:szCs w:val="20"/>
        </w:rPr>
        <w:t xml:space="preserve">Correos electrónicos: </w:t>
      </w:r>
    </w:p>
    <w:p w14:paraId="0D2B5F99" w14:textId="77777777" w:rsidR="00F94B7C" w:rsidRDefault="00F94B7C" w:rsidP="00DA4906">
      <w:pPr>
        <w:pStyle w:val="paragraph"/>
        <w:numPr>
          <w:ilvl w:val="0"/>
          <w:numId w:val="30"/>
        </w:numPr>
        <w:spacing w:before="0" w:beforeAutospacing="0" w:after="0" w:afterAutospacing="0" w:line="360" w:lineRule="auto"/>
        <w:textAlignment w:val="baseline"/>
        <w:rPr>
          <w:rStyle w:val="normaltextrun"/>
          <w:rFonts w:asciiTheme="minorHAnsi" w:eastAsiaTheme="minorEastAsia" w:hAnsiTheme="minorHAnsi" w:cstheme="minorBidi"/>
          <w:sz w:val="20"/>
          <w:szCs w:val="20"/>
        </w:rPr>
      </w:pPr>
      <w:r w:rsidRPr="04A1A250">
        <w:rPr>
          <w:rStyle w:val="normaltextrun"/>
          <w:rFonts w:ascii="Arial" w:hAnsi="Arial" w:cs="Arial"/>
          <w:sz w:val="20"/>
          <w:szCs w:val="20"/>
        </w:rPr>
        <w:t xml:space="preserve">General: </w:t>
      </w:r>
      <w:r w:rsidRPr="04A1A250">
        <w:rPr>
          <w:rFonts w:ascii="Arial" w:hAnsi="Arial" w:cs="Arial"/>
          <w:color w:val="0000FF"/>
          <w:sz w:val="20"/>
          <w:szCs w:val="20"/>
          <w:u w:val="single"/>
        </w:rPr>
        <w:t>coptor.13@hotmail.com</w:t>
      </w:r>
    </w:p>
    <w:p w14:paraId="53FF30A5" w14:textId="77777777" w:rsidR="00F94B7C" w:rsidRPr="00264836" w:rsidRDefault="00F94B7C" w:rsidP="00DA4906">
      <w:pPr>
        <w:pStyle w:val="paragraph"/>
        <w:numPr>
          <w:ilvl w:val="0"/>
          <w:numId w:val="30"/>
        </w:numPr>
        <w:spacing w:before="0" w:beforeAutospacing="0" w:after="0" w:afterAutospacing="0" w:line="360" w:lineRule="auto"/>
        <w:textAlignment w:val="baseline"/>
        <w:rPr>
          <w:rFonts w:asciiTheme="minorHAnsi" w:eastAsiaTheme="minorEastAsia" w:hAnsiTheme="minorHAnsi" w:cstheme="minorBidi"/>
          <w:sz w:val="20"/>
          <w:szCs w:val="20"/>
        </w:rPr>
      </w:pPr>
      <w:r w:rsidRPr="04A1A250">
        <w:rPr>
          <w:rStyle w:val="normaltextrun"/>
          <w:rFonts w:ascii="Arial" w:hAnsi="Arial" w:cs="Arial"/>
          <w:sz w:val="20"/>
          <w:szCs w:val="20"/>
        </w:rPr>
        <w:t xml:space="preserve">Presidencia y Vicepresidencia: </w:t>
      </w:r>
      <w:hyperlink r:id="rId44">
        <w:r w:rsidRPr="04A1A250">
          <w:rPr>
            <w:rStyle w:val="Hipervnculo"/>
            <w:rFonts w:ascii="Arial" w:hAnsi="Arial" w:cs="Arial"/>
            <w:sz w:val="20"/>
            <w:szCs w:val="20"/>
          </w:rPr>
          <w:t>presidencia_vicepresidencia@coptor.es</w:t>
        </w:r>
      </w:hyperlink>
      <w:r w:rsidRPr="04A1A250">
        <w:rPr>
          <w:rStyle w:val="normaltextrun"/>
          <w:rFonts w:ascii="Arial" w:hAnsi="Arial" w:cs="Arial"/>
          <w:sz w:val="20"/>
          <w:szCs w:val="20"/>
        </w:rPr>
        <w:t xml:space="preserve"> </w:t>
      </w:r>
    </w:p>
    <w:p w14:paraId="7FFA0F64" w14:textId="77777777" w:rsidR="00F94B7C" w:rsidRPr="00264836" w:rsidRDefault="00F94B7C" w:rsidP="00DA4906">
      <w:pPr>
        <w:pStyle w:val="paragraph"/>
        <w:numPr>
          <w:ilvl w:val="0"/>
          <w:numId w:val="30"/>
        </w:numPr>
        <w:spacing w:before="0" w:beforeAutospacing="0" w:after="0" w:afterAutospacing="0" w:line="360" w:lineRule="auto"/>
        <w:ind w:right="1114"/>
        <w:jc w:val="both"/>
        <w:textAlignment w:val="baseline"/>
        <w:rPr>
          <w:rFonts w:asciiTheme="minorHAnsi" w:eastAsiaTheme="minorEastAsia" w:hAnsiTheme="minorHAnsi" w:cstheme="minorBidi"/>
          <w:sz w:val="20"/>
          <w:szCs w:val="20"/>
        </w:rPr>
      </w:pPr>
      <w:r w:rsidRPr="04A1A250">
        <w:rPr>
          <w:rStyle w:val="normaltextrun"/>
          <w:rFonts w:ascii="Arial" w:hAnsi="Arial" w:cs="Arial"/>
          <w:sz w:val="20"/>
          <w:szCs w:val="20"/>
        </w:rPr>
        <w:t xml:space="preserve">Secretaría: </w:t>
      </w:r>
      <w:hyperlink r:id="rId45">
        <w:r w:rsidRPr="04A1A250">
          <w:rPr>
            <w:rStyle w:val="Hipervnculo"/>
            <w:rFonts w:ascii="Arial" w:hAnsi="Arial" w:cs="Arial"/>
            <w:sz w:val="20"/>
            <w:szCs w:val="20"/>
          </w:rPr>
          <w:t>secretaria@coptor.es</w:t>
        </w:r>
      </w:hyperlink>
      <w:r w:rsidRPr="04A1A250">
        <w:rPr>
          <w:rStyle w:val="normaltextrun"/>
          <w:rFonts w:ascii="Arial" w:hAnsi="Arial" w:cs="Arial"/>
          <w:sz w:val="20"/>
          <w:szCs w:val="20"/>
        </w:rPr>
        <w:t xml:space="preserve"> </w:t>
      </w:r>
    </w:p>
    <w:p w14:paraId="372D6D49" w14:textId="77777777" w:rsidR="00F94B7C" w:rsidRPr="00264836" w:rsidRDefault="00F94B7C" w:rsidP="00DA4906">
      <w:pPr>
        <w:pStyle w:val="paragraph"/>
        <w:numPr>
          <w:ilvl w:val="0"/>
          <w:numId w:val="30"/>
        </w:numPr>
        <w:spacing w:before="0" w:beforeAutospacing="0" w:after="0" w:afterAutospacing="0" w:line="360" w:lineRule="auto"/>
        <w:ind w:right="1114"/>
        <w:jc w:val="both"/>
        <w:textAlignment w:val="baseline"/>
        <w:rPr>
          <w:rStyle w:val="normaltextrun"/>
          <w:rFonts w:asciiTheme="minorHAnsi" w:eastAsiaTheme="minorEastAsia" w:hAnsiTheme="minorHAnsi" w:cstheme="minorBidi"/>
          <w:sz w:val="20"/>
          <w:szCs w:val="20"/>
        </w:rPr>
      </w:pPr>
      <w:r w:rsidRPr="04A1A250">
        <w:rPr>
          <w:rStyle w:val="normaltextrun"/>
          <w:rFonts w:ascii="Arial" w:hAnsi="Arial" w:cs="Arial"/>
          <w:sz w:val="20"/>
          <w:szCs w:val="20"/>
        </w:rPr>
        <w:t xml:space="preserve">Tesorería: </w:t>
      </w:r>
      <w:hyperlink r:id="rId46">
        <w:r w:rsidRPr="04A1A250">
          <w:rPr>
            <w:rStyle w:val="Hipervnculo"/>
            <w:rFonts w:ascii="Arial" w:hAnsi="Arial" w:cs="Arial"/>
            <w:sz w:val="20"/>
            <w:szCs w:val="20"/>
          </w:rPr>
          <w:t>tesoreria@coptor.es</w:t>
        </w:r>
      </w:hyperlink>
      <w:r w:rsidRPr="04A1A250">
        <w:rPr>
          <w:rStyle w:val="normaltextrun"/>
          <w:rFonts w:ascii="Arial" w:hAnsi="Arial" w:cs="Arial"/>
          <w:sz w:val="20"/>
          <w:szCs w:val="20"/>
        </w:rPr>
        <w:t xml:space="preserve"> </w:t>
      </w:r>
    </w:p>
    <w:p w14:paraId="64C64A08" w14:textId="77777777" w:rsidR="00F94B7C" w:rsidRPr="00264836" w:rsidRDefault="00F94B7C" w:rsidP="00DA4906">
      <w:pPr>
        <w:pStyle w:val="paragraph"/>
        <w:numPr>
          <w:ilvl w:val="0"/>
          <w:numId w:val="30"/>
        </w:numPr>
        <w:spacing w:before="0" w:beforeAutospacing="0" w:after="0" w:afterAutospacing="0" w:line="360" w:lineRule="auto"/>
        <w:ind w:right="1114"/>
        <w:jc w:val="both"/>
        <w:textAlignment w:val="baseline"/>
        <w:rPr>
          <w:rFonts w:asciiTheme="minorHAnsi" w:eastAsiaTheme="minorEastAsia" w:hAnsiTheme="minorHAnsi" w:cstheme="minorBidi"/>
          <w:sz w:val="20"/>
          <w:szCs w:val="20"/>
        </w:rPr>
      </w:pPr>
      <w:r w:rsidRPr="04A1A250">
        <w:rPr>
          <w:rFonts w:ascii="Arial" w:hAnsi="Arial" w:cs="Arial"/>
          <w:sz w:val="20"/>
          <w:szCs w:val="20"/>
          <w:shd w:val="clear" w:color="auto" w:fill="FFFFFF"/>
        </w:rPr>
        <w:t xml:space="preserve">Formación: </w:t>
      </w:r>
      <w:hyperlink r:id="rId47" w:history="1">
        <w:r w:rsidRPr="04A1A250">
          <w:rPr>
            <w:rStyle w:val="Hipervnculo"/>
            <w:rFonts w:ascii="Arial" w:hAnsi="Arial" w:cs="Arial"/>
            <w:sz w:val="20"/>
            <w:szCs w:val="20"/>
            <w:shd w:val="clear" w:color="auto" w:fill="FFFFFF"/>
          </w:rPr>
          <w:t>formacion@coptor.es</w:t>
        </w:r>
      </w:hyperlink>
      <w:r w:rsidRPr="04A1A250">
        <w:rPr>
          <w:rFonts w:ascii="Arial" w:hAnsi="Arial" w:cs="Arial"/>
          <w:sz w:val="20"/>
          <w:szCs w:val="20"/>
          <w:shd w:val="clear" w:color="auto" w:fill="FFFFFF"/>
        </w:rPr>
        <w:t xml:space="preserve"> </w:t>
      </w:r>
    </w:p>
    <w:p w14:paraId="2612FDCF" w14:textId="77777777" w:rsidR="00F94B7C" w:rsidRPr="00B63E7A" w:rsidRDefault="00F94B7C" w:rsidP="00DA4906">
      <w:pPr>
        <w:pStyle w:val="Prrafodelista"/>
        <w:numPr>
          <w:ilvl w:val="0"/>
          <w:numId w:val="30"/>
        </w:numPr>
        <w:spacing w:after="0" w:line="360" w:lineRule="auto"/>
        <w:jc w:val="left"/>
        <w:rPr>
          <w:rStyle w:val="normaltextrun"/>
          <w:rFonts w:asciiTheme="minorHAnsi" w:eastAsiaTheme="minorEastAsia" w:hAnsiTheme="minorHAnsi" w:cstheme="minorBidi"/>
          <w:color w:val="auto"/>
          <w:sz w:val="20"/>
          <w:szCs w:val="20"/>
        </w:rPr>
      </w:pPr>
      <w:r w:rsidRPr="04A1A250">
        <w:rPr>
          <w:rStyle w:val="normaltextrun"/>
          <w:rFonts w:ascii="Arial" w:hAnsi="Arial" w:cs="Arial"/>
          <w:color w:val="auto"/>
          <w:sz w:val="20"/>
          <w:szCs w:val="20"/>
        </w:rPr>
        <w:t>Vocalías:</w:t>
      </w:r>
      <w:r w:rsidRPr="04A1A250">
        <w:rPr>
          <w:sz w:val="20"/>
          <w:szCs w:val="20"/>
        </w:rPr>
        <w:t xml:space="preserve"> </w:t>
      </w:r>
      <w:hyperlink r:id="rId48">
        <w:r w:rsidRPr="04A1A250">
          <w:rPr>
            <w:rStyle w:val="Hipervnculo"/>
            <w:rFonts w:ascii="Arial" w:hAnsi="Arial" w:cs="Arial"/>
            <w:sz w:val="20"/>
            <w:szCs w:val="20"/>
          </w:rPr>
          <w:t>vocalia@coptor.es</w:t>
        </w:r>
      </w:hyperlink>
      <w:r w:rsidRPr="04A1A250">
        <w:rPr>
          <w:rStyle w:val="normaltextrun"/>
          <w:rFonts w:ascii="Arial" w:hAnsi="Arial" w:cs="Arial"/>
          <w:color w:val="auto"/>
          <w:sz w:val="20"/>
          <w:szCs w:val="20"/>
        </w:rPr>
        <w:t xml:space="preserve"> </w:t>
      </w:r>
    </w:p>
    <w:p w14:paraId="419FAD10" w14:textId="77777777" w:rsidR="00F94B7C" w:rsidRPr="00B63E7A" w:rsidRDefault="00F94B7C" w:rsidP="00F94B7C">
      <w:pPr>
        <w:pStyle w:val="Prrafodelista"/>
        <w:spacing w:after="0" w:line="240" w:lineRule="auto"/>
        <w:ind w:left="1077" w:firstLine="0"/>
        <w:jc w:val="left"/>
        <w:rPr>
          <w:rStyle w:val="normaltextrun"/>
          <w:rFonts w:ascii="Arial" w:hAnsi="Arial" w:cs="Arial"/>
          <w:color w:val="00B050"/>
          <w:sz w:val="20"/>
          <w:szCs w:val="20"/>
        </w:rPr>
      </w:pPr>
    </w:p>
    <w:p w14:paraId="25BF27DD" w14:textId="77777777" w:rsidR="00F94B7C" w:rsidRPr="00B63E7A" w:rsidRDefault="00F94B7C" w:rsidP="00DA4906">
      <w:pPr>
        <w:pStyle w:val="Prrafodelista"/>
        <w:numPr>
          <w:ilvl w:val="0"/>
          <w:numId w:val="29"/>
        </w:numPr>
        <w:spacing w:after="0" w:line="240" w:lineRule="auto"/>
        <w:jc w:val="left"/>
        <w:rPr>
          <w:rFonts w:asciiTheme="minorHAnsi" w:eastAsiaTheme="minorEastAsia" w:hAnsiTheme="minorHAnsi" w:cstheme="minorBidi"/>
          <w:color w:val="000000" w:themeColor="text1"/>
          <w:sz w:val="20"/>
          <w:szCs w:val="20"/>
          <w:lang w:val="en-US"/>
        </w:rPr>
      </w:pPr>
      <w:r w:rsidRPr="04A1A250">
        <w:rPr>
          <w:rFonts w:ascii="Arial" w:hAnsi="Arial" w:cs="Arial"/>
          <w:sz w:val="20"/>
          <w:szCs w:val="20"/>
          <w:lang w:val="en-US"/>
        </w:rPr>
        <w:t xml:space="preserve">Twitter: </w:t>
      </w:r>
      <w:hyperlink r:id="rId49">
        <w:r w:rsidRPr="04A1A250">
          <w:rPr>
            <w:rFonts w:ascii="Arial" w:hAnsi="Arial" w:cs="Arial"/>
            <w:color w:val="0000FF"/>
            <w:sz w:val="20"/>
            <w:szCs w:val="20"/>
            <w:u w:val="single"/>
            <w:lang w:val="en-US"/>
          </w:rPr>
          <w:t>https://twitter.com/torioja</w:t>
        </w:r>
      </w:hyperlink>
      <w:hyperlink r:id="rId50">
        <w:r w:rsidRPr="04A1A250">
          <w:rPr>
            <w:rFonts w:ascii="Arial" w:hAnsi="Arial" w:cs="Arial"/>
            <w:sz w:val="20"/>
            <w:szCs w:val="20"/>
            <w:lang w:val="en-US"/>
          </w:rPr>
          <w:t xml:space="preserve"> </w:t>
        </w:r>
      </w:hyperlink>
      <w:r w:rsidRPr="04A1A250">
        <w:rPr>
          <w:rFonts w:ascii="Arial" w:hAnsi="Arial" w:cs="Arial"/>
          <w:sz w:val="20"/>
          <w:szCs w:val="20"/>
        </w:rPr>
        <w:t>gestionado por</w:t>
      </w:r>
      <w:r w:rsidRPr="04A1A250">
        <w:rPr>
          <w:rFonts w:ascii="Arial" w:hAnsi="Arial" w:cs="Arial"/>
          <w:sz w:val="20"/>
          <w:szCs w:val="20"/>
          <w:lang w:val="en-US"/>
        </w:rPr>
        <w:t xml:space="preserve"> Mónica Domingo</w:t>
      </w:r>
    </w:p>
    <w:p w14:paraId="31691616" w14:textId="77777777" w:rsidR="00F94B7C" w:rsidRPr="00B63E7A" w:rsidRDefault="00F94B7C" w:rsidP="00F94B7C">
      <w:pPr>
        <w:pStyle w:val="Prrafodelista"/>
        <w:spacing w:after="0" w:line="240" w:lineRule="auto"/>
        <w:ind w:firstLine="0"/>
        <w:jc w:val="left"/>
        <w:rPr>
          <w:rFonts w:ascii="Arial" w:hAnsi="Arial" w:cs="Arial"/>
          <w:color w:val="00B050"/>
          <w:sz w:val="20"/>
          <w:szCs w:val="20"/>
          <w:lang w:val="en-US"/>
        </w:rPr>
      </w:pPr>
    </w:p>
    <w:p w14:paraId="27812ACD" w14:textId="77777777" w:rsidR="00F94B7C" w:rsidRPr="00B63E7A" w:rsidRDefault="00F94B7C" w:rsidP="00DA4906">
      <w:pPr>
        <w:pStyle w:val="Prrafodelista"/>
        <w:numPr>
          <w:ilvl w:val="0"/>
          <w:numId w:val="29"/>
        </w:numPr>
        <w:spacing w:after="0" w:line="240" w:lineRule="auto"/>
        <w:jc w:val="left"/>
        <w:rPr>
          <w:rFonts w:asciiTheme="minorHAnsi" w:eastAsiaTheme="minorEastAsia" w:hAnsiTheme="minorHAnsi" w:cstheme="minorBidi"/>
          <w:color w:val="000000" w:themeColor="text1"/>
          <w:sz w:val="20"/>
          <w:szCs w:val="20"/>
        </w:rPr>
      </w:pPr>
      <w:r w:rsidRPr="04A1A250">
        <w:rPr>
          <w:rFonts w:ascii="Arial" w:hAnsi="Arial" w:cs="Arial"/>
          <w:sz w:val="20"/>
          <w:szCs w:val="20"/>
          <w:lang w:val="en-US"/>
        </w:rPr>
        <w:t>Facebook:</w:t>
      </w:r>
      <w:hyperlink r:id="rId51">
        <w:r w:rsidRPr="04A1A250">
          <w:rPr>
            <w:rFonts w:ascii="Arial" w:hAnsi="Arial" w:cs="Arial"/>
            <w:sz w:val="20"/>
            <w:szCs w:val="20"/>
            <w:lang w:val="en-US"/>
          </w:rPr>
          <w:t xml:space="preserve"> </w:t>
        </w:r>
      </w:hyperlink>
      <w:hyperlink r:id="rId52">
        <w:r w:rsidRPr="04A1A250">
          <w:rPr>
            <w:rFonts w:ascii="Arial" w:hAnsi="Arial" w:cs="Arial"/>
            <w:color w:val="0000FF"/>
            <w:sz w:val="20"/>
            <w:szCs w:val="20"/>
            <w:u w:val="single"/>
            <w:lang w:val="en-US"/>
          </w:rPr>
          <w:t>https://es</w:t>
        </w:r>
      </w:hyperlink>
      <w:hyperlink r:id="rId53">
        <w:r w:rsidRPr="04A1A250">
          <w:rPr>
            <w:rFonts w:ascii="Arial" w:hAnsi="Arial" w:cs="Arial"/>
            <w:color w:val="0000FF"/>
            <w:sz w:val="20"/>
            <w:szCs w:val="20"/>
            <w:u w:val="single"/>
            <w:lang w:val="en-US"/>
          </w:rPr>
          <w:t>-</w:t>
        </w:r>
      </w:hyperlink>
      <w:hyperlink r:id="rId54">
        <w:r w:rsidRPr="04A1A250">
          <w:rPr>
            <w:rFonts w:ascii="Arial" w:hAnsi="Arial" w:cs="Arial"/>
            <w:color w:val="0000FF"/>
            <w:sz w:val="20"/>
            <w:szCs w:val="20"/>
            <w:u w:val="single"/>
            <w:lang w:val="en-US"/>
          </w:rPr>
          <w:t>la.</w:t>
        </w:r>
      </w:hyperlink>
      <w:hyperlink r:id="rId55">
        <w:r w:rsidRPr="04A1A250">
          <w:rPr>
            <w:rFonts w:ascii="Arial" w:hAnsi="Arial" w:cs="Arial"/>
            <w:b/>
            <w:bCs/>
            <w:color w:val="0000FF"/>
            <w:sz w:val="20"/>
            <w:szCs w:val="20"/>
            <w:u w:val="single"/>
          </w:rPr>
          <w:t>facebook</w:t>
        </w:r>
      </w:hyperlink>
      <w:hyperlink r:id="rId56">
        <w:r w:rsidRPr="04A1A250">
          <w:rPr>
            <w:rFonts w:ascii="Arial" w:hAnsi="Arial" w:cs="Arial"/>
            <w:color w:val="0000FF"/>
            <w:sz w:val="20"/>
            <w:szCs w:val="20"/>
            <w:u w:val="single"/>
          </w:rPr>
          <w:t>.com/</w:t>
        </w:r>
      </w:hyperlink>
      <w:hyperlink r:id="rId57">
        <w:r w:rsidRPr="04A1A250">
          <w:rPr>
            <w:rFonts w:ascii="Arial" w:hAnsi="Arial" w:cs="Arial"/>
            <w:b/>
            <w:bCs/>
            <w:color w:val="0000FF"/>
            <w:sz w:val="20"/>
            <w:szCs w:val="20"/>
            <w:u w:val="single"/>
          </w:rPr>
          <w:t>coptor</w:t>
        </w:r>
      </w:hyperlink>
      <w:hyperlink r:id="rId58">
        <w:r w:rsidRPr="04A1A250">
          <w:rPr>
            <w:rFonts w:ascii="Arial" w:hAnsi="Arial" w:cs="Arial"/>
            <w:color w:val="0000FF"/>
            <w:sz w:val="20"/>
            <w:szCs w:val="20"/>
            <w:u w:val="single"/>
          </w:rPr>
          <w:t>larioja/</w:t>
        </w:r>
      </w:hyperlink>
      <w:hyperlink r:id="rId59">
        <w:r w:rsidRPr="04A1A250">
          <w:rPr>
            <w:rFonts w:ascii="Arial" w:hAnsi="Arial" w:cs="Arial"/>
            <w:i/>
            <w:iCs/>
            <w:sz w:val="20"/>
            <w:szCs w:val="20"/>
          </w:rPr>
          <w:t xml:space="preserve"> </w:t>
        </w:r>
      </w:hyperlink>
      <w:r w:rsidRPr="04A1A250">
        <w:rPr>
          <w:rFonts w:ascii="Arial" w:hAnsi="Arial" w:cs="Arial"/>
          <w:sz w:val="20"/>
          <w:szCs w:val="20"/>
        </w:rPr>
        <w:t xml:space="preserve"> gestionado por</w:t>
      </w:r>
      <w:r w:rsidRPr="04A1A250">
        <w:rPr>
          <w:rFonts w:ascii="Arial" w:hAnsi="Arial" w:cs="Arial"/>
          <w:sz w:val="20"/>
          <w:szCs w:val="20"/>
          <w:lang w:val="en-US"/>
        </w:rPr>
        <w:t xml:space="preserve"> Mónica Domingo</w:t>
      </w:r>
    </w:p>
    <w:p w14:paraId="2153C807" w14:textId="77777777" w:rsidR="00F94B7C" w:rsidRPr="00B63E7A" w:rsidRDefault="00F94B7C" w:rsidP="00F94B7C">
      <w:pPr>
        <w:pStyle w:val="Prrafodelista"/>
        <w:rPr>
          <w:rFonts w:ascii="Arial" w:hAnsi="Arial" w:cs="Arial"/>
          <w:color w:val="00B050"/>
          <w:sz w:val="20"/>
          <w:szCs w:val="20"/>
        </w:rPr>
      </w:pPr>
    </w:p>
    <w:p w14:paraId="262D67F2" w14:textId="77777777" w:rsidR="00F94B7C" w:rsidRPr="00B63E7A" w:rsidRDefault="00F94B7C" w:rsidP="00DA4906">
      <w:pPr>
        <w:pStyle w:val="Prrafodelista"/>
        <w:numPr>
          <w:ilvl w:val="0"/>
          <w:numId w:val="29"/>
        </w:numPr>
        <w:spacing w:after="0" w:line="240" w:lineRule="auto"/>
        <w:jc w:val="left"/>
        <w:rPr>
          <w:rStyle w:val="Hipervnculo"/>
          <w:rFonts w:asciiTheme="minorHAnsi" w:eastAsiaTheme="minorEastAsia" w:hAnsiTheme="minorHAnsi" w:cstheme="minorBidi"/>
          <w:color w:val="000000" w:themeColor="text1"/>
          <w:sz w:val="20"/>
          <w:szCs w:val="20"/>
          <w:lang w:val="en-US"/>
        </w:rPr>
      </w:pPr>
      <w:r w:rsidRPr="04A1A250">
        <w:rPr>
          <w:rFonts w:ascii="Arial" w:hAnsi="Arial" w:cs="Arial"/>
          <w:sz w:val="20"/>
          <w:szCs w:val="20"/>
          <w:lang w:val="en-US"/>
        </w:rPr>
        <w:t xml:space="preserve">Instagram: </w:t>
      </w:r>
      <w:hyperlink r:id="rId60">
        <w:r w:rsidRPr="04A1A250">
          <w:rPr>
            <w:rStyle w:val="Hipervnculo"/>
            <w:rFonts w:ascii="Arial" w:hAnsi="Arial" w:cs="Arial"/>
            <w:sz w:val="20"/>
            <w:szCs w:val="20"/>
            <w:lang w:val="en-US"/>
          </w:rPr>
          <w:t>https://www.instagram.com/copto_rioja/</w:t>
        </w:r>
      </w:hyperlink>
      <w:r w:rsidRPr="04A1A250">
        <w:rPr>
          <w:rStyle w:val="Hipervnculo"/>
          <w:rFonts w:ascii="Arial" w:hAnsi="Arial" w:cs="Arial"/>
          <w:sz w:val="20"/>
          <w:szCs w:val="20"/>
          <w:lang w:val="en-US"/>
        </w:rPr>
        <w:t xml:space="preserve"> </w:t>
      </w:r>
      <w:r w:rsidRPr="04A1A250">
        <w:rPr>
          <w:rFonts w:ascii="Arial" w:hAnsi="Arial" w:cs="Arial"/>
          <w:sz w:val="20"/>
          <w:szCs w:val="20"/>
        </w:rPr>
        <w:t>gestionado por</w:t>
      </w:r>
      <w:r w:rsidRPr="04A1A250">
        <w:rPr>
          <w:rFonts w:ascii="Arial" w:hAnsi="Arial" w:cs="Arial"/>
          <w:sz w:val="20"/>
          <w:szCs w:val="20"/>
          <w:lang w:val="en-US"/>
        </w:rPr>
        <w:t xml:space="preserve"> Mónica Blanco</w:t>
      </w:r>
    </w:p>
    <w:p w14:paraId="36F9799E" w14:textId="77777777" w:rsidR="00F94B7C" w:rsidRPr="00B63E7A" w:rsidRDefault="00F94B7C" w:rsidP="00F94B7C">
      <w:pPr>
        <w:pStyle w:val="Prrafodelista"/>
        <w:spacing w:after="0" w:line="240" w:lineRule="auto"/>
        <w:ind w:firstLine="0"/>
        <w:jc w:val="left"/>
        <w:rPr>
          <w:rStyle w:val="Hipervnculo"/>
          <w:rFonts w:ascii="Arial" w:hAnsi="Arial" w:cs="Arial"/>
          <w:color w:val="00B050"/>
          <w:sz w:val="20"/>
          <w:szCs w:val="20"/>
          <w:lang w:val="en-US"/>
        </w:rPr>
      </w:pPr>
    </w:p>
    <w:p w14:paraId="1BBB7FE9" w14:textId="77777777" w:rsidR="00F94B7C" w:rsidRPr="00B63E7A" w:rsidRDefault="00F94B7C" w:rsidP="00DA4906">
      <w:pPr>
        <w:pStyle w:val="Prrafodelista"/>
        <w:numPr>
          <w:ilvl w:val="0"/>
          <w:numId w:val="29"/>
        </w:numPr>
        <w:spacing w:after="0" w:line="240" w:lineRule="auto"/>
        <w:jc w:val="left"/>
        <w:rPr>
          <w:rFonts w:asciiTheme="minorHAnsi" w:eastAsiaTheme="minorEastAsia" w:hAnsiTheme="minorHAnsi" w:cstheme="minorBidi"/>
          <w:color w:val="000000" w:themeColor="text1"/>
          <w:sz w:val="20"/>
          <w:szCs w:val="20"/>
        </w:rPr>
      </w:pPr>
      <w:r w:rsidRPr="04A1A250">
        <w:rPr>
          <w:rFonts w:ascii="Arial" w:hAnsi="Arial" w:cs="Arial"/>
          <w:sz w:val="20"/>
          <w:szCs w:val="20"/>
          <w:lang w:val="en-US"/>
        </w:rPr>
        <w:t xml:space="preserve">LinkedIn: </w:t>
      </w:r>
      <w:hyperlink r:id="rId61">
        <w:r w:rsidRPr="04A1A250">
          <w:rPr>
            <w:rStyle w:val="Hipervnculo"/>
            <w:rFonts w:ascii="Arial" w:hAnsi="Arial" w:cs="Arial"/>
            <w:sz w:val="20"/>
            <w:szCs w:val="20"/>
            <w:lang w:val="en-US"/>
          </w:rPr>
          <w:t>https://www.linkedin.com/in/coptor-35157b1bb/</w:t>
        </w:r>
      </w:hyperlink>
      <w:r w:rsidRPr="04A1A250">
        <w:rPr>
          <w:rFonts w:ascii="Arial" w:hAnsi="Arial" w:cs="Arial"/>
          <w:sz w:val="20"/>
          <w:szCs w:val="20"/>
        </w:rPr>
        <w:t xml:space="preserve"> puesto en marcha en 2020 gestionado por</w:t>
      </w:r>
      <w:r w:rsidRPr="04A1A250">
        <w:rPr>
          <w:rFonts w:ascii="Arial" w:hAnsi="Arial" w:cs="Arial"/>
          <w:sz w:val="20"/>
          <w:szCs w:val="20"/>
          <w:lang w:val="en-US"/>
        </w:rPr>
        <w:t xml:space="preserve"> Mónica Domingo</w:t>
      </w:r>
    </w:p>
    <w:p w14:paraId="0326DB80" w14:textId="77777777" w:rsidR="00F94B7C" w:rsidRPr="00B63E7A" w:rsidRDefault="00F94B7C" w:rsidP="00F94B7C">
      <w:pPr>
        <w:pStyle w:val="Prrafodelista"/>
        <w:spacing w:after="0" w:line="240" w:lineRule="auto"/>
        <w:ind w:firstLine="0"/>
        <w:jc w:val="left"/>
        <w:rPr>
          <w:rFonts w:ascii="Arial" w:hAnsi="Arial" w:cs="Arial"/>
          <w:color w:val="00B050"/>
          <w:sz w:val="20"/>
          <w:szCs w:val="20"/>
        </w:rPr>
      </w:pPr>
    </w:p>
    <w:p w14:paraId="04BF666A" w14:textId="77777777" w:rsidR="00F94B7C" w:rsidRPr="00B63E7A" w:rsidRDefault="00F94B7C" w:rsidP="00DA4906">
      <w:pPr>
        <w:pStyle w:val="Prrafodelista"/>
        <w:numPr>
          <w:ilvl w:val="0"/>
          <w:numId w:val="29"/>
        </w:numPr>
        <w:spacing w:after="0" w:line="240" w:lineRule="auto"/>
        <w:jc w:val="left"/>
        <w:rPr>
          <w:rFonts w:asciiTheme="minorHAnsi" w:eastAsiaTheme="minorEastAsia" w:hAnsiTheme="minorHAnsi" w:cstheme="minorBidi"/>
          <w:color w:val="000000" w:themeColor="text1"/>
          <w:sz w:val="20"/>
          <w:szCs w:val="20"/>
          <w:lang w:val="en-US"/>
        </w:rPr>
      </w:pPr>
      <w:r w:rsidRPr="28F4A334">
        <w:rPr>
          <w:rFonts w:ascii="Arial" w:hAnsi="Arial" w:cs="Arial"/>
          <w:sz w:val="20"/>
          <w:szCs w:val="20"/>
        </w:rPr>
        <w:t xml:space="preserve">Blog de la Asociación Profesional Riojana de Terapeutas Ocupacionales (ARTO): </w:t>
      </w:r>
      <w:r w:rsidRPr="28F4A334">
        <w:rPr>
          <w:rFonts w:ascii="Arial" w:hAnsi="Arial" w:cs="Arial"/>
          <w:color w:val="0000FF"/>
          <w:sz w:val="20"/>
          <w:szCs w:val="20"/>
          <w:u w:val="single"/>
        </w:rPr>
        <w:t>arto-rioja.blogspot.com.es/</w:t>
      </w:r>
      <w:r w:rsidRPr="28F4A334">
        <w:rPr>
          <w:rFonts w:ascii="Arial" w:hAnsi="Arial" w:cs="Arial"/>
          <w:sz w:val="20"/>
          <w:szCs w:val="20"/>
        </w:rPr>
        <w:t>, que continúa en activo</w:t>
      </w:r>
    </w:p>
    <w:p w14:paraId="3DC8AABB" w14:textId="77777777" w:rsidR="00F94B7C" w:rsidRDefault="00F94B7C" w:rsidP="00F94B7C">
      <w:pPr>
        <w:spacing w:after="0" w:line="240" w:lineRule="auto"/>
        <w:jc w:val="left"/>
        <w:rPr>
          <w:rFonts w:ascii="Arial" w:hAnsi="Arial" w:cs="Arial"/>
          <w:color w:val="FF0000"/>
          <w:sz w:val="20"/>
          <w:szCs w:val="20"/>
          <w:lang w:val="en-US"/>
        </w:rPr>
      </w:pPr>
    </w:p>
    <w:p w14:paraId="564A9792" w14:textId="77777777" w:rsidR="00F94B7C" w:rsidRDefault="00F94B7C" w:rsidP="00F94B7C">
      <w:pPr>
        <w:spacing w:after="200" w:line="276" w:lineRule="auto"/>
        <w:ind w:left="0" w:firstLine="0"/>
        <w:jc w:val="left"/>
        <w:rPr>
          <w:rStyle w:val="normaltextrun"/>
          <w:rFonts w:ascii="Arial" w:hAnsi="Arial" w:cs="Arial"/>
          <w:b/>
          <w:bCs/>
          <w:color w:val="00B050"/>
          <w:sz w:val="32"/>
          <w:szCs w:val="32"/>
        </w:rPr>
      </w:pPr>
      <w:r>
        <w:rPr>
          <w:rStyle w:val="normaltextrun"/>
          <w:rFonts w:ascii="Arial" w:hAnsi="Arial" w:cs="Arial"/>
          <w:b/>
          <w:bCs/>
          <w:color w:val="00B050"/>
          <w:sz w:val="32"/>
          <w:szCs w:val="32"/>
        </w:rPr>
        <w:br w:type="page"/>
      </w:r>
    </w:p>
    <w:p w14:paraId="06A5B02F" w14:textId="77777777" w:rsidR="00F94B7C" w:rsidRDefault="002609E6" w:rsidP="00F94B7C">
      <w:pPr>
        <w:pStyle w:val="paragraph"/>
        <w:spacing w:before="0" w:beforeAutospacing="0" w:after="0" w:afterAutospacing="0" w:line="360" w:lineRule="auto"/>
        <w:ind w:right="795"/>
        <w:textAlignment w:val="baseline"/>
        <w:rPr>
          <w:rFonts w:ascii="Arial" w:hAnsi="Arial" w:cs="Arial"/>
          <w:b/>
          <w:color w:val="00B050"/>
          <w:sz w:val="26"/>
          <w:szCs w:val="26"/>
        </w:rPr>
      </w:pPr>
      <w:r>
        <w:rPr>
          <w:rFonts w:ascii="Arial" w:hAnsi="Arial" w:cs="Arial"/>
          <w:b/>
          <w:color w:val="00B050"/>
          <w:sz w:val="26"/>
          <w:szCs w:val="26"/>
        </w:rPr>
        <w:lastRenderedPageBreak/>
        <w:t>Otras tareas</w:t>
      </w:r>
      <w:r w:rsidRPr="002609E6">
        <w:rPr>
          <w:rFonts w:ascii="Arial" w:hAnsi="Arial" w:cs="Arial"/>
          <w:b/>
          <w:color w:val="00B050"/>
          <w:sz w:val="26"/>
          <w:szCs w:val="26"/>
        </w:rPr>
        <w:t>:</w:t>
      </w:r>
    </w:p>
    <w:p w14:paraId="1D649D05" w14:textId="77777777" w:rsidR="002609E6" w:rsidRPr="002609E6" w:rsidRDefault="002609E6" w:rsidP="002609E6">
      <w:pPr>
        <w:pStyle w:val="paragraph"/>
        <w:spacing w:before="0" w:beforeAutospacing="0" w:after="0" w:afterAutospacing="0" w:line="360" w:lineRule="auto"/>
        <w:ind w:right="795"/>
        <w:textAlignment w:val="baseline"/>
        <w:rPr>
          <w:rFonts w:ascii="Arial" w:hAnsi="Arial" w:cs="Arial"/>
          <w:b/>
          <w:color w:val="00B050"/>
        </w:rPr>
      </w:pPr>
      <w:r>
        <w:rPr>
          <w:rFonts w:ascii="Arial" w:hAnsi="Arial" w:cs="Arial"/>
          <w:b/>
          <w:color w:val="00B050"/>
          <w:sz w:val="26"/>
          <w:szCs w:val="26"/>
        </w:rPr>
        <w:t>Vocal</w:t>
      </w:r>
      <w:r w:rsidRPr="002609E6">
        <w:rPr>
          <w:rFonts w:ascii="Arial" w:hAnsi="Arial" w:cs="Arial"/>
          <w:b/>
          <w:color w:val="00B050"/>
        </w:rPr>
        <w:t xml:space="preserve">: </w:t>
      </w:r>
      <w:r w:rsidRPr="002609E6">
        <w:rPr>
          <w:rFonts w:ascii="Arial" w:hAnsi="Arial" w:cs="Arial"/>
        </w:rPr>
        <w:t>Lucía Mª Pérez Sáenz</w:t>
      </w:r>
    </w:p>
    <w:p w14:paraId="37E88728" w14:textId="77777777" w:rsidR="002609E6" w:rsidRPr="002609E6" w:rsidRDefault="002609E6" w:rsidP="002609E6">
      <w:pPr>
        <w:rPr>
          <w:rFonts w:ascii="Arial" w:hAnsi="Arial" w:cs="Arial"/>
          <w:szCs w:val="24"/>
          <w:u w:val="single"/>
        </w:rPr>
      </w:pPr>
      <w:r w:rsidRPr="002609E6">
        <w:rPr>
          <w:rFonts w:ascii="Arial" w:hAnsi="Arial" w:cs="Arial"/>
          <w:szCs w:val="24"/>
          <w:u w:val="single"/>
        </w:rPr>
        <w:t>Tareas que ha desarrollado durante el 2021:</w:t>
      </w:r>
    </w:p>
    <w:p w14:paraId="6E95E82A" w14:textId="77777777" w:rsidR="002609E6" w:rsidRPr="002609E6" w:rsidRDefault="002609E6" w:rsidP="00DA4906">
      <w:pPr>
        <w:pStyle w:val="Prrafodelista"/>
        <w:numPr>
          <w:ilvl w:val="0"/>
          <w:numId w:val="32"/>
        </w:numPr>
        <w:spacing w:after="200" w:line="276" w:lineRule="auto"/>
        <w:rPr>
          <w:rFonts w:ascii="Arial" w:hAnsi="Arial" w:cs="Arial"/>
          <w:szCs w:val="24"/>
          <w:u w:val="single"/>
        </w:rPr>
      </w:pPr>
      <w:r w:rsidRPr="002609E6">
        <w:rPr>
          <w:rFonts w:ascii="Arial" w:hAnsi="Arial" w:cs="Arial"/>
          <w:szCs w:val="24"/>
        </w:rPr>
        <w:t>Asistencia a las reuniones de la Junta y a reuniones extraordinarias. La junta se reúne 4 veces al año (presenciales u on line) y las extraordinarias dependiendo de asuntos puntuales de interés/urgencia para COPTOR, así como a la asamblea de forma anual.</w:t>
      </w:r>
    </w:p>
    <w:p w14:paraId="07F87CE9" w14:textId="77777777" w:rsidR="002609E6" w:rsidRPr="002609E6" w:rsidRDefault="002609E6" w:rsidP="00DA4906">
      <w:pPr>
        <w:pStyle w:val="Prrafodelista"/>
        <w:numPr>
          <w:ilvl w:val="0"/>
          <w:numId w:val="32"/>
        </w:numPr>
        <w:spacing w:after="200" w:line="276" w:lineRule="auto"/>
        <w:rPr>
          <w:rFonts w:ascii="Arial" w:hAnsi="Arial" w:cs="Arial"/>
          <w:szCs w:val="24"/>
          <w:u w:val="single"/>
        </w:rPr>
      </w:pPr>
      <w:r w:rsidRPr="002609E6">
        <w:rPr>
          <w:rFonts w:ascii="Arial" w:hAnsi="Arial" w:cs="Arial"/>
          <w:szCs w:val="24"/>
        </w:rPr>
        <w:t>Reunión telefónica con el director de Salud Pública de La Rioja, Sr. Pello Latasa.</w:t>
      </w:r>
    </w:p>
    <w:p w14:paraId="62DCAE9D" w14:textId="77777777" w:rsidR="002609E6" w:rsidRPr="002609E6" w:rsidRDefault="002609E6" w:rsidP="00DA4906">
      <w:pPr>
        <w:pStyle w:val="Prrafodelista"/>
        <w:numPr>
          <w:ilvl w:val="0"/>
          <w:numId w:val="32"/>
        </w:numPr>
        <w:spacing w:after="200" w:line="276" w:lineRule="auto"/>
        <w:rPr>
          <w:rFonts w:ascii="Arial" w:hAnsi="Arial" w:cs="Arial"/>
          <w:szCs w:val="24"/>
          <w:u w:val="single"/>
        </w:rPr>
      </w:pPr>
      <w:r w:rsidRPr="002609E6">
        <w:rPr>
          <w:rFonts w:ascii="Arial" w:hAnsi="Arial" w:cs="Arial"/>
          <w:szCs w:val="24"/>
        </w:rPr>
        <w:t>Asistencia y representación de COPTOR a la reunión  con el Director de salud pública y con los diferentes colegios profesionales sanitarios (médicos, enfermería, fisioterapia, odontología, logopedia, nutricionistas y veterinaria), en relación con vacunaciones covid-19 a personal sanitario.</w:t>
      </w:r>
    </w:p>
    <w:p w14:paraId="4723B12D" w14:textId="77777777" w:rsidR="002609E6" w:rsidRPr="002609E6" w:rsidRDefault="002609E6" w:rsidP="00DA4906">
      <w:pPr>
        <w:pStyle w:val="Prrafodelista"/>
        <w:numPr>
          <w:ilvl w:val="0"/>
          <w:numId w:val="32"/>
        </w:numPr>
        <w:spacing w:after="200" w:line="276" w:lineRule="auto"/>
        <w:rPr>
          <w:rFonts w:ascii="Arial" w:hAnsi="Arial" w:cs="Arial"/>
          <w:szCs w:val="24"/>
          <w:u w:val="single"/>
        </w:rPr>
      </w:pPr>
      <w:r w:rsidRPr="002609E6">
        <w:rPr>
          <w:rFonts w:ascii="Arial" w:hAnsi="Arial" w:cs="Arial"/>
          <w:szCs w:val="24"/>
        </w:rPr>
        <w:t>Traslado y resumen a los miembros de la Junta de COPTOR de las actuaciones y conclusiones de la reunión con los diferentes colegios profesionales y con el Director de  Salud pública de la Rioja.</w:t>
      </w:r>
    </w:p>
    <w:p w14:paraId="3F50D3A7" w14:textId="77777777" w:rsidR="002609E6" w:rsidRPr="002609E6" w:rsidRDefault="002609E6" w:rsidP="00DA4906">
      <w:pPr>
        <w:pStyle w:val="Prrafodelista"/>
        <w:numPr>
          <w:ilvl w:val="0"/>
          <w:numId w:val="32"/>
        </w:numPr>
        <w:spacing w:after="200" w:line="276" w:lineRule="auto"/>
        <w:rPr>
          <w:rFonts w:ascii="Arial" w:hAnsi="Arial" w:cs="Arial"/>
          <w:szCs w:val="24"/>
          <w:u w:val="single"/>
        </w:rPr>
      </w:pPr>
      <w:r w:rsidRPr="002609E6">
        <w:rPr>
          <w:rFonts w:ascii="Arial" w:hAnsi="Arial" w:cs="Arial"/>
          <w:szCs w:val="24"/>
        </w:rPr>
        <w:t>Atención e información sobre la vacunación covid-19 a los y las colegiadas.</w:t>
      </w:r>
    </w:p>
    <w:p w14:paraId="1AD49260" w14:textId="77777777" w:rsidR="002609E6" w:rsidRPr="002609E6" w:rsidRDefault="002609E6" w:rsidP="00DA4906">
      <w:pPr>
        <w:pStyle w:val="Prrafodelista"/>
        <w:numPr>
          <w:ilvl w:val="0"/>
          <w:numId w:val="32"/>
        </w:numPr>
        <w:spacing w:after="200" w:line="276" w:lineRule="auto"/>
        <w:rPr>
          <w:rFonts w:ascii="Arial" w:hAnsi="Arial" w:cs="Arial"/>
          <w:szCs w:val="24"/>
          <w:u w:val="single"/>
        </w:rPr>
      </w:pPr>
      <w:r w:rsidRPr="002609E6">
        <w:rPr>
          <w:rFonts w:ascii="Arial" w:hAnsi="Arial" w:cs="Arial"/>
          <w:szCs w:val="24"/>
        </w:rPr>
        <w:t>Atención e información para aquellos Terapeutas Ocupacionales trabajando en La Rioja y colegiados en otras comunidades, interesados en vacunarse en La Rioja.</w:t>
      </w:r>
    </w:p>
    <w:p w14:paraId="68002525" w14:textId="77777777" w:rsidR="002609E6" w:rsidRPr="002609E6" w:rsidRDefault="002609E6" w:rsidP="00DA4906">
      <w:pPr>
        <w:pStyle w:val="Prrafodelista"/>
        <w:numPr>
          <w:ilvl w:val="0"/>
          <w:numId w:val="32"/>
        </w:numPr>
        <w:spacing w:after="200" w:line="276" w:lineRule="auto"/>
        <w:rPr>
          <w:rFonts w:ascii="Arial" w:hAnsi="Arial" w:cs="Arial"/>
          <w:szCs w:val="24"/>
          <w:u w:val="single"/>
        </w:rPr>
      </w:pPr>
      <w:r w:rsidRPr="002609E6">
        <w:rPr>
          <w:rFonts w:ascii="Arial" w:hAnsi="Arial" w:cs="Arial"/>
          <w:szCs w:val="24"/>
        </w:rPr>
        <w:t>Realización de agenda de contactos de la nueva dirección de email de vocalía, así como atender dicho correo electrónico.</w:t>
      </w:r>
    </w:p>
    <w:p w14:paraId="689DE617" w14:textId="77777777" w:rsidR="002609E6" w:rsidRPr="002609E6" w:rsidRDefault="002609E6" w:rsidP="00DA4906">
      <w:pPr>
        <w:pStyle w:val="Prrafodelista"/>
        <w:numPr>
          <w:ilvl w:val="0"/>
          <w:numId w:val="32"/>
        </w:numPr>
        <w:spacing w:after="200" w:line="276" w:lineRule="auto"/>
        <w:rPr>
          <w:rFonts w:ascii="Arial" w:hAnsi="Arial" w:cs="Arial"/>
          <w:szCs w:val="24"/>
        </w:rPr>
      </w:pPr>
      <w:r w:rsidRPr="002609E6">
        <w:rPr>
          <w:rFonts w:ascii="Arial" w:hAnsi="Arial" w:cs="Arial"/>
          <w:szCs w:val="24"/>
        </w:rPr>
        <w:t>Aportación de sugerencias/ideas/correcciones a los diferentes artículos publicados por COPTOR en el periódico La Rioja y realizados por Rosa Uya.</w:t>
      </w:r>
    </w:p>
    <w:p w14:paraId="0C90DE8B" w14:textId="77777777" w:rsidR="002609E6" w:rsidRPr="002609E6" w:rsidRDefault="002609E6" w:rsidP="002609E6">
      <w:pPr>
        <w:pStyle w:val="Prrafodelista"/>
        <w:rPr>
          <w:rFonts w:ascii="Arial" w:hAnsi="Arial" w:cs="Arial"/>
          <w:szCs w:val="24"/>
        </w:rPr>
      </w:pPr>
    </w:p>
    <w:p w14:paraId="2CB63A56" w14:textId="77777777" w:rsidR="002609E6" w:rsidRPr="002609E6" w:rsidRDefault="002609E6" w:rsidP="002609E6">
      <w:pPr>
        <w:pStyle w:val="Prrafodelista"/>
        <w:ind w:left="284"/>
        <w:rPr>
          <w:rFonts w:ascii="Arial" w:hAnsi="Arial" w:cs="Arial"/>
          <w:szCs w:val="24"/>
          <w:u w:val="single"/>
        </w:rPr>
      </w:pPr>
      <w:r w:rsidRPr="002609E6">
        <w:rPr>
          <w:rFonts w:ascii="Arial" w:hAnsi="Arial" w:cs="Arial"/>
          <w:szCs w:val="24"/>
          <w:u w:val="single"/>
        </w:rPr>
        <w:t>Otras actuaciones:</w:t>
      </w:r>
    </w:p>
    <w:p w14:paraId="65E8C5CA" w14:textId="77777777" w:rsidR="002609E6" w:rsidRPr="002609E6" w:rsidRDefault="002609E6" w:rsidP="00DA4906">
      <w:pPr>
        <w:pStyle w:val="Prrafodelista"/>
        <w:numPr>
          <w:ilvl w:val="0"/>
          <w:numId w:val="33"/>
        </w:numPr>
        <w:spacing w:after="200" w:line="276" w:lineRule="auto"/>
        <w:ind w:left="709" w:hanging="283"/>
        <w:jc w:val="left"/>
        <w:rPr>
          <w:rFonts w:ascii="Arial" w:hAnsi="Arial" w:cs="Arial"/>
          <w:szCs w:val="24"/>
        </w:rPr>
      </w:pPr>
      <w:r w:rsidRPr="002609E6">
        <w:rPr>
          <w:rFonts w:ascii="Arial" w:hAnsi="Arial" w:cs="Arial"/>
          <w:szCs w:val="24"/>
        </w:rPr>
        <w:t>Participación activa en grupos de Whatsapp nacionales de Terapia Ocupacional, difundiendo noticias de COPTOR, así como difusión en el Whatsapp de COPTOR de informaciones/estudios/novedades/artículos de prensa etc de interés para los y las colegiadas.</w:t>
      </w:r>
    </w:p>
    <w:p w14:paraId="2DF8BA57" w14:textId="77777777" w:rsidR="002609E6" w:rsidRPr="002609E6" w:rsidRDefault="002609E6" w:rsidP="00F94B7C">
      <w:pPr>
        <w:pStyle w:val="paragraph"/>
        <w:spacing w:before="0" w:beforeAutospacing="0" w:after="0" w:afterAutospacing="0" w:line="360" w:lineRule="auto"/>
        <w:ind w:left="258"/>
        <w:textAlignment w:val="baseline"/>
        <w:rPr>
          <w:rStyle w:val="pagebreaktextspan"/>
          <w:rFonts w:ascii="Arial" w:hAnsi="Arial" w:cs="Arial"/>
          <w:color w:val="FF0000"/>
          <w:shd w:val="clear" w:color="auto" w:fill="FFFFFF"/>
        </w:rPr>
      </w:pPr>
    </w:p>
    <w:p w14:paraId="3A115AEC" w14:textId="77777777" w:rsidR="002609E6" w:rsidRPr="002609E6" w:rsidRDefault="002609E6" w:rsidP="00F94B7C">
      <w:pPr>
        <w:pStyle w:val="paragraph"/>
        <w:spacing w:before="0" w:beforeAutospacing="0" w:after="0" w:afterAutospacing="0" w:line="360" w:lineRule="auto"/>
        <w:ind w:left="258"/>
        <w:textAlignment w:val="baseline"/>
        <w:rPr>
          <w:rStyle w:val="pagebreaktextspan"/>
          <w:rFonts w:ascii="Arial" w:hAnsi="Arial" w:cs="Arial"/>
          <w:color w:val="FF0000"/>
          <w:shd w:val="clear" w:color="auto" w:fill="FFFFFF"/>
        </w:rPr>
      </w:pPr>
    </w:p>
    <w:p w14:paraId="46D9D5DE" w14:textId="77777777" w:rsidR="002609E6" w:rsidRDefault="002609E6" w:rsidP="00F94B7C">
      <w:pPr>
        <w:pStyle w:val="paragraph"/>
        <w:spacing w:before="0" w:beforeAutospacing="0" w:after="0" w:afterAutospacing="0" w:line="360" w:lineRule="auto"/>
        <w:ind w:left="258"/>
        <w:textAlignment w:val="baseline"/>
        <w:rPr>
          <w:rStyle w:val="pagebreaktextspan"/>
          <w:rFonts w:ascii="Arial" w:hAnsi="Arial" w:cs="Arial"/>
          <w:color w:val="FF0000"/>
          <w:sz w:val="26"/>
          <w:szCs w:val="26"/>
          <w:shd w:val="clear" w:color="auto" w:fill="FFFFFF"/>
        </w:rPr>
      </w:pPr>
    </w:p>
    <w:p w14:paraId="2DEE8017" w14:textId="77777777" w:rsidR="002609E6" w:rsidRDefault="002609E6" w:rsidP="00F94B7C">
      <w:pPr>
        <w:pStyle w:val="paragraph"/>
        <w:spacing w:before="0" w:beforeAutospacing="0" w:after="0" w:afterAutospacing="0" w:line="360" w:lineRule="auto"/>
        <w:ind w:left="258"/>
        <w:textAlignment w:val="baseline"/>
        <w:rPr>
          <w:rStyle w:val="pagebreaktextspan"/>
          <w:rFonts w:ascii="Arial" w:hAnsi="Arial" w:cs="Arial"/>
          <w:color w:val="FF0000"/>
          <w:sz w:val="26"/>
          <w:szCs w:val="26"/>
          <w:shd w:val="clear" w:color="auto" w:fill="FFFFFF"/>
        </w:rPr>
      </w:pPr>
    </w:p>
    <w:p w14:paraId="31B4AF0C" w14:textId="77777777" w:rsidR="002609E6" w:rsidRDefault="002609E6" w:rsidP="00F94B7C">
      <w:pPr>
        <w:pStyle w:val="paragraph"/>
        <w:spacing w:before="0" w:beforeAutospacing="0" w:after="0" w:afterAutospacing="0" w:line="360" w:lineRule="auto"/>
        <w:ind w:left="258"/>
        <w:textAlignment w:val="baseline"/>
        <w:rPr>
          <w:rStyle w:val="pagebreaktextspan"/>
          <w:rFonts w:ascii="Arial" w:hAnsi="Arial" w:cs="Arial"/>
          <w:color w:val="FF0000"/>
          <w:sz w:val="26"/>
          <w:szCs w:val="26"/>
          <w:shd w:val="clear" w:color="auto" w:fill="FFFFFF"/>
        </w:rPr>
      </w:pPr>
    </w:p>
    <w:p w14:paraId="7BAC3E24" w14:textId="77777777" w:rsidR="002609E6" w:rsidRDefault="002609E6" w:rsidP="00F94B7C">
      <w:pPr>
        <w:pStyle w:val="paragraph"/>
        <w:spacing w:before="0" w:beforeAutospacing="0" w:after="0" w:afterAutospacing="0" w:line="360" w:lineRule="auto"/>
        <w:ind w:left="258"/>
        <w:textAlignment w:val="baseline"/>
        <w:rPr>
          <w:rStyle w:val="pagebreaktextspan"/>
          <w:rFonts w:ascii="Arial" w:hAnsi="Arial" w:cs="Arial"/>
          <w:color w:val="FF0000"/>
          <w:sz w:val="26"/>
          <w:szCs w:val="26"/>
          <w:shd w:val="clear" w:color="auto" w:fill="FFFFFF"/>
        </w:rPr>
      </w:pPr>
    </w:p>
    <w:p w14:paraId="19D8E2AB" w14:textId="77777777" w:rsidR="002609E6" w:rsidRDefault="002609E6" w:rsidP="00F94B7C">
      <w:pPr>
        <w:pStyle w:val="paragraph"/>
        <w:spacing w:before="0" w:beforeAutospacing="0" w:after="0" w:afterAutospacing="0" w:line="360" w:lineRule="auto"/>
        <w:ind w:left="258"/>
        <w:textAlignment w:val="baseline"/>
        <w:rPr>
          <w:rStyle w:val="pagebreaktextspan"/>
          <w:rFonts w:ascii="Arial" w:hAnsi="Arial" w:cs="Arial"/>
          <w:color w:val="FF0000"/>
          <w:sz w:val="26"/>
          <w:szCs w:val="26"/>
          <w:shd w:val="clear" w:color="auto" w:fill="FFFFFF"/>
        </w:rPr>
      </w:pPr>
    </w:p>
    <w:p w14:paraId="307C69B4" w14:textId="77777777" w:rsidR="002609E6" w:rsidRDefault="002609E6" w:rsidP="00F94B7C">
      <w:pPr>
        <w:pStyle w:val="paragraph"/>
        <w:spacing w:before="0" w:beforeAutospacing="0" w:after="0" w:afterAutospacing="0" w:line="360" w:lineRule="auto"/>
        <w:ind w:left="258"/>
        <w:textAlignment w:val="baseline"/>
        <w:rPr>
          <w:rStyle w:val="pagebreaktextspan"/>
          <w:rFonts w:ascii="Arial" w:hAnsi="Arial" w:cs="Arial"/>
          <w:color w:val="FF0000"/>
          <w:sz w:val="26"/>
          <w:szCs w:val="26"/>
          <w:shd w:val="clear" w:color="auto" w:fill="FFFFFF"/>
        </w:rPr>
      </w:pPr>
    </w:p>
    <w:p w14:paraId="2FEFDEFB" w14:textId="77777777" w:rsidR="00993B38" w:rsidRPr="0075636B" w:rsidRDefault="00993B38" w:rsidP="00F94B7C">
      <w:pPr>
        <w:pStyle w:val="paragraph"/>
        <w:spacing w:before="0" w:beforeAutospacing="0" w:after="0" w:afterAutospacing="0" w:line="360" w:lineRule="auto"/>
        <w:ind w:left="258"/>
        <w:textAlignment w:val="baseline"/>
        <w:rPr>
          <w:rFonts w:ascii="Arial" w:hAnsi="Arial" w:cs="Arial"/>
          <w:color w:val="FF0000"/>
          <w:sz w:val="26"/>
          <w:szCs w:val="26"/>
        </w:rPr>
      </w:pPr>
      <w:r w:rsidRPr="0075636B">
        <w:rPr>
          <w:rStyle w:val="eop"/>
          <w:rFonts w:ascii="Arial" w:eastAsia="Calibri" w:hAnsi="Arial" w:cs="Arial"/>
          <w:color w:val="FF0000"/>
        </w:rPr>
        <w:t> </w:t>
      </w:r>
    </w:p>
    <w:p w14:paraId="204A0CB1" w14:textId="77777777" w:rsidR="00993B38" w:rsidRDefault="002609E6" w:rsidP="00F94B7C">
      <w:pPr>
        <w:pStyle w:val="paragraph"/>
        <w:spacing w:before="0" w:beforeAutospacing="0" w:after="0" w:afterAutospacing="0" w:line="360" w:lineRule="auto"/>
        <w:ind w:left="258"/>
        <w:textAlignment w:val="baseline"/>
        <w:rPr>
          <w:rStyle w:val="eop"/>
          <w:rFonts w:ascii="Arial" w:eastAsia="Calibri" w:hAnsi="Arial" w:cs="Arial"/>
          <w:color w:val="000000" w:themeColor="text1"/>
          <w:sz w:val="28"/>
          <w:szCs w:val="28"/>
        </w:rPr>
      </w:pPr>
      <w:r w:rsidRPr="002609E6">
        <w:rPr>
          <w:rStyle w:val="normaltextrun"/>
          <w:rFonts w:ascii="Arial" w:hAnsi="Arial" w:cs="Arial"/>
          <w:color w:val="000000" w:themeColor="text1"/>
          <w:sz w:val="28"/>
          <w:szCs w:val="28"/>
        </w:rPr>
        <w:lastRenderedPageBreak/>
        <w:t>Comenzamos el año 2021</w:t>
      </w:r>
      <w:r w:rsidR="00993B38" w:rsidRPr="002609E6">
        <w:rPr>
          <w:rStyle w:val="normaltextrun"/>
          <w:rFonts w:ascii="Arial" w:hAnsi="Arial" w:cs="Arial"/>
          <w:color w:val="000000" w:themeColor="text1"/>
          <w:sz w:val="28"/>
          <w:szCs w:val="28"/>
        </w:rPr>
        <w:t xml:space="preserve"> con ilusión, con nuevos proyectos y con pasión por nuestra profesión.</w:t>
      </w:r>
      <w:r w:rsidR="00993B38" w:rsidRPr="002609E6">
        <w:rPr>
          <w:rStyle w:val="eop"/>
          <w:rFonts w:ascii="Arial" w:eastAsia="Calibri" w:hAnsi="Arial" w:cs="Arial"/>
          <w:color w:val="000000" w:themeColor="text1"/>
          <w:sz w:val="28"/>
          <w:szCs w:val="28"/>
        </w:rPr>
        <w:t> </w:t>
      </w:r>
    </w:p>
    <w:p w14:paraId="53D59D0B" w14:textId="77777777" w:rsidR="002609E6" w:rsidRPr="002609E6" w:rsidRDefault="002609E6" w:rsidP="00F94B7C">
      <w:pPr>
        <w:pStyle w:val="paragraph"/>
        <w:spacing w:before="0" w:beforeAutospacing="0" w:after="0" w:afterAutospacing="0" w:line="360" w:lineRule="auto"/>
        <w:ind w:left="258"/>
        <w:textAlignment w:val="baseline"/>
        <w:rPr>
          <w:rFonts w:ascii="Arial" w:hAnsi="Arial" w:cs="Arial"/>
          <w:color w:val="000000" w:themeColor="text1"/>
          <w:sz w:val="26"/>
          <w:szCs w:val="26"/>
        </w:rPr>
      </w:pPr>
    </w:p>
    <w:p w14:paraId="44F6986C" w14:textId="77777777" w:rsidR="002609E6" w:rsidRPr="002609E6" w:rsidRDefault="002609E6" w:rsidP="00F94B7C">
      <w:pPr>
        <w:pStyle w:val="paragraph"/>
        <w:spacing w:before="0" w:beforeAutospacing="0" w:after="0" w:afterAutospacing="0" w:line="360" w:lineRule="auto"/>
        <w:ind w:left="258"/>
        <w:textAlignment w:val="baseline"/>
        <w:rPr>
          <w:rStyle w:val="normaltextrun"/>
          <w:rFonts w:ascii="Arial" w:hAnsi="Arial" w:cs="Arial"/>
          <w:color w:val="000000" w:themeColor="text1"/>
          <w:sz w:val="28"/>
          <w:szCs w:val="28"/>
        </w:rPr>
      </w:pPr>
      <w:r w:rsidRPr="002609E6">
        <w:rPr>
          <w:rStyle w:val="normaltextrun"/>
          <w:rFonts w:ascii="Arial" w:hAnsi="Arial" w:cs="Arial"/>
          <w:color w:val="000000" w:themeColor="text1"/>
          <w:sz w:val="28"/>
          <w:szCs w:val="28"/>
        </w:rPr>
        <w:t>Mucha suerte para la nueva junta que sabemos que van a aportar nueva energía.</w:t>
      </w:r>
    </w:p>
    <w:p w14:paraId="43423084" w14:textId="77777777" w:rsidR="002609E6" w:rsidRDefault="002609E6" w:rsidP="00F94B7C">
      <w:pPr>
        <w:pStyle w:val="paragraph"/>
        <w:spacing w:before="0" w:beforeAutospacing="0" w:after="0" w:afterAutospacing="0" w:line="360" w:lineRule="auto"/>
        <w:ind w:left="258"/>
        <w:textAlignment w:val="baseline"/>
        <w:rPr>
          <w:rStyle w:val="normaltextrun"/>
          <w:rFonts w:ascii="Arial" w:hAnsi="Arial" w:cs="Arial"/>
          <w:color w:val="FF0000"/>
          <w:sz w:val="28"/>
          <w:szCs w:val="28"/>
        </w:rPr>
      </w:pPr>
    </w:p>
    <w:p w14:paraId="5D4C0427" w14:textId="77777777" w:rsidR="00993B38" w:rsidRPr="002609E6" w:rsidRDefault="002609E6" w:rsidP="00F94B7C">
      <w:pPr>
        <w:pStyle w:val="paragraph"/>
        <w:spacing w:before="0" w:beforeAutospacing="0" w:after="0" w:afterAutospacing="0" w:line="360" w:lineRule="auto"/>
        <w:ind w:left="258"/>
        <w:textAlignment w:val="baseline"/>
        <w:rPr>
          <w:rFonts w:ascii="Arial" w:hAnsi="Arial" w:cs="Arial"/>
          <w:color w:val="000000" w:themeColor="text1"/>
          <w:sz w:val="26"/>
          <w:szCs w:val="26"/>
        </w:rPr>
      </w:pPr>
      <w:r w:rsidRPr="002609E6">
        <w:rPr>
          <w:rStyle w:val="normaltextrun"/>
          <w:rFonts w:ascii="Arial" w:hAnsi="Arial" w:cs="Arial"/>
          <w:color w:val="000000" w:themeColor="text1"/>
          <w:sz w:val="28"/>
          <w:szCs w:val="28"/>
        </w:rPr>
        <w:t>Un saludo a todos!</w:t>
      </w:r>
      <w:r w:rsidR="00993B38" w:rsidRPr="002609E6">
        <w:rPr>
          <w:rStyle w:val="eop"/>
          <w:rFonts w:ascii="Arial" w:eastAsia="Calibri" w:hAnsi="Arial" w:cs="Arial"/>
          <w:color w:val="000000" w:themeColor="text1"/>
          <w:sz w:val="28"/>
          <w:szCs w:val="28"/>
        </w:rPr>
        <w:t> </w:t>
      </w:r>
    </w:p>
    <w:p w14:paraId="484841F4" w14:textId="77777777" w:rsidR="00993B38" w:rsidRPr="0075636B" w:rsidRDefault="00993B38" w:rsidP="00F94B7C">
      <w:pPr>
        <w:pStyle w:val="paragraph"/>
        <w:spacing w:before="0" w:beforeAutospacing="0" w:after="0" w:afterAutospacing="0" w:line="360" w:lineRule="auto"/>
        <w:ind w:left="258"/>
        <w:textAlignment w:val="baseline"/>
        <w:rPr>
          <w:rFonts w:ascii="Arial" w:hAnsi="Arial" w:cs="Arial"/>
          <w:color w:val="FF0000"/>
          <w:sz w:val="26"/>
          <w:szCs w:val="26"/>
        </w:rPr>
      </w:pPr>
      <w:r w:rsidRPr="0075636B">
        <w:rPr>
          <w:rStyle w:val="eop"/>
          <w:rFonts w:ascii="Arial" w:eastAsia="Calibri" w:hAnsi="Arial" w:cs="Arial"/>
          <w:color w:val="FF0000"/>
        </w:rPr>
        <w:t> </w:t>
      </w:r>
    </w:p>
    <w:p w14:paraId="17171C2A" w14:textId="77777777" w:rsidR="00AF5FC4" w:rsidRPr="0075636B" w:rsidRDefault="00AF5FC4" w:rsidP="00F94B7C">
      <w:pPr>
        <w:pStyle w:val="Ttulo21"/>
        <w:spacing w:line="360" w:lineRule="auto"/>
        <w:ind w:left="278"/>
        <w:rPr>
          <w:rFonts w:ascii="Arial" w:hAnsi="Arial" w:cs="Arial"/>
          <w:color w:val="FF0000"/>
        </w:rPr>
      </w:pPr>
    </w:p>
    <w:sectPr w:rsidR="00AF5FC4" w:rsidRPr="0075636B" w:rsidSect="00AF5FC4">
      <w:headerReference w:type="even" r:id="rId62"/>
      <w:headerReference w:type="default" r:id="rId63"/>
      <w:footerReference w:type="even" r:id="rId64"/>
      <w:footerReference w:type="default" r:id="rId65"/>
      <w:headerReference w:type="first" r:id="rId66"/>
      <w:footerReference w:type="first" r:id="rId67"/>
      <w:pgSz w:w="11906" w:h="16838"/>
      <w:pgMar w:top="1795" w:right="853" w:bottom="1309" w:left="1702" w:header="494" w:footer="19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2DDF8" w14:textId="77777777" w:rsidR="00DA4906" w:rsidRDefault="00DA4906" w:rsidP="00AF5FC4">
      <w:pPr>
        <w:spacing w:after="0" w:line="240" w:lineRule="auto"/>
      </w:pPr>
      <w:r>
        <w:separator/>
      </w:r>
    </w:p>
  </w:endnote>
  <w:endnote w:type="continuationSeparator" w:id="0">
    <w:p w14:paraId="39B11004" w14:textId="77777777" w:rsidR="00DA4906" w:rsidRDefault="00DA4906" w:rsidP="00AF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CD987" w14:textId="77777777" w:rsidR="002609E6" w:rsidRDefault="002609E6">
    <w:pPr>
      <w:spacing w:after="163" w:line="259" w:lineRule="auto"/>
      <w:ind w:left="617" w:firstLine="0"/>
      <w:jc w:val="left"/>
    </w:pPr>
    <w:r>
      <w:rPr>
        <w:rFonts w:ascii="Tahoma" w:eastAsia="Tahoma" w:hAnsi="Tahoma" w:cs="Tahoma"/>
        <w:b/>
        <w:color w:val="262626"/>
        <w:sz w:val="12"/>
      </w:rPr>
      <w:t xml:space="preserve">COLEGIO PROFESIONAL DE TERAPEUTAS OCUPACIONALES DE LA RIOJA , C/ GENERAL URRUTIA, Nº3 - 2ºK 26005 LOGROÑO                            </w:t>
    </w:r>
  </w:p>
  <w:p w14:paraId="39B201B6" w14:textId="6AA4F4AC" w:rsidR="002609E6" w:rsidRDefault="00122655">
    <w:pPr>
      <w:tabs>
        <w:tab w:val="center" w:pos="3543"/>
        <w:tab w:val="center" w:pos="7055"/>
      </w:tabs>
      <w:spacing w:after="84" w:line="259" w:lineRule="auto"/>
      <w:ind w:left="0" w:firstLine="0"/>
      <w:jc w:val="left"/>
    </w:pPr>
    <w:r>
      <w:rPr>
        <w:noProof/>
        <w:sz w:val="22"/>
        <w:lang w:val="es-ES_tradnl" w:eastAsia="es-ES_tradnl"/>
      </w:rPr>
      <mc:AlternateContent>
        <mc:Choice Requires="wpg">
          <w:drawing>
            <wp:anchor distT="0" distB="0" distL="114300" distR="114300" simplePos="0" relativeHeight="251662336" behindDoc="1" locked="0" layoutInCell="1" allowOverlap="1" wp14:anchorId="60A0A2C2" wp14:editId="3758F467">
              <wp:simplePos x="0" y="0"/>
              <wp:positionH relativeFrom="page">
                <wp:posOffset>1062355</wp:posOffset>
              </wp:positionH>
              <wp:positionV relativeFrom="page">
                <wp:posOffset>9999980</wp:posOffset>
              </wp:positionV>
              <wp:extent cx="5616575" cy="332740"/>
              <wp:effectExtent l="0" t="5080" r="1270" b="17780"/>
              <wp:wrapNone/>
              <wp:docPr id="40" name="Group 18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wpg:grpSpPr>
                    <wps:wsp>
                      <wps:cNvPr id="41" name="Shape 19580"/>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18681"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B5AA3D" id="Group 18679" o:spid="_x0000_s1026" style="position:absolute;margin-left:83.65pt;margin-top:787.4pt;width:442.25pt;height:26.2pt;z-index:-251654144;mso-position-horizontal-relative:page;mso-position-vertical-relative:page" coordsize="56168,332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CkZqbcgUAAN0OAAAOAAAAZHJzL2Uyb0RvYy54bWysV21v4zYM/j5g/0Hw&#10;xwFubMdJbKPpoc3L4YBuO9x1P0Cx5Vg42/IkJ2lv2H8fSdmp0za9orcCTaSIpsiH5EP68sN9VbK9&#10;0Eaqeu74F57DRJ2qTNbbufPX3dqNHGZaXme8VLWYOw/COB+ufv3l8tAkIlCFKjOhGSipTXJo5k7R&#10;tk0yGpm0EBU3F6oRNRzmSle8ha3ejjLND6C9KkeB501HB6WzRqtUGAO/Lu2hc0X681yk7Z95bkTL&#10;yrkDtrX0qelzg5+jq0uebDVvCpl2ZvB3WFFxWcOlR1VL3nK20/KZqkqmWhmVtxepqkYqz2UqyAfw&#10;xveeePNRq11DvmyTw7Y5wgTQPsHp3WrTP/afNZPZ3AkBnppXECO6lvnRdBYjPodmm4DYR918bT5r&#10;6yQsb1X6zcDx6Ok57rdWmG0Ov6sMVPJdqwif+1xXqAI8Z/cUhodjGMR9y1L4cTL1p5PZxGEpnI3H&#10;wQxMozilBQTz2WNpsRo8CPnWPTbBh0Y8sVeSmZ1Z6BOkm3lE1Pwcol8L3ggKlEGoekT9HlE6Z348&#10;icgTvB3EejiNxZLValHweiuutVaHQvAMrPLJiZMHcGMgEu8Ht8costp7iHiS7kz7USiKEN/fmpZg&#10;32aworhnXYbcQa7kVQmV8tuIeezAMGRRQOkCNXAUAwAGYgUbR77X19xRKBgIdXrOaxwPhD12RmM4&#10;EPqhRsizo41k3zmt04HgKz7PBmKv6oMoHC9+RV98IjbwGFL7GBle9MFK7+suWrBikE5YXhi8Rhks&#10;HQwdlNVdH3qQwtMzwhAbFB53pfS6MMCOwn3dvS4MaKLw7E2aASoUpvwCt0mz/e581UD0TyleOwwo&#10;foMXgPe8RYj6JTtYmsGcZQWwDCUmnlZqL+4UybVPqAZufDwt66FUn/9oJiU4yPYS/XdD+oaSx3I4&#10;K22D9Va505tBKXpNHHh0H34cFrlRpczWsizRYaO3m0Wp2Z5Ds4xvbm4mPeAnYiUlTK3wMcuw9heg&#10;7w5hJHJqfv/EfhB6N0HsrqfRzA3X4cSNZ17ken58E0+9MA6X638xPf0wKWSWifpW1qJvxH74Nlru&#10;RgLbQqkVY3xt2p+YfuKhR39UG7xsCm797jHsRAm9Ex2VbGFiKWUF5NypoAxDwl7VGa1bLku7Hp16&#10;RuoAnv6bAIPWZBnd9qWNyh6A3bWywwoMV7AolP7usAMMKnPH/L3jWjis/FRDh4j9EFt3S5twMgtg&#10;o4cnm+EJr1NQNXdaB7gBl4vWTkO7RsttATf5hEitrqFl5xI7ANlnreo20DqvLhuZJvDfBQtWz4L1&#10;4+kNnmp36IudAKs36ai4/rZrXBigIK3lRpayfaBhECxHo+r9Z5nipIKbQTsGMrMDDhzjrTjiQAtk&#10;mTApgCArvhUB0kX/HGphjRa50F9ECXftxRdh5HcYaDpOlSmNQa+07qEuQA+3J/ZtStn0BYjrDgmw&#10;58mI9wKYdnxcqnRXibq187AmQ1VtCtkYyIREVBuRzR39KbORfalMg+ja8+Lgxl1MvIUberOVex2H&#10;M3fmrWD4CiN/4S/6Mt0ZAT7zctnI/6FOiWv6mntWGDxBSCw3pV+A46m6TKtFmwKx8SQHDup+B2Y7&#10;HhDMj8gi6G+amMDXqaVcP46oj/EEyQynUn88hl6BsyWtsC4eB6dG28EJssVADWE7ssTSDVHIxZ0I&#10;mn0kT+wSyFXxJJjQAydU8xJd2XtPxOAtoeOdcxwEt+C1L4U+9uJVtIpCNwymKwj9culerxehO137&#10;s8lyvFwsln4fesvQmK0/H3kK6tnus6a/bjYYODugU1s0AOyzrOnD3ZUbbIm26B2Kota97+FL2nBP&#10;Uo9vpVf/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EL3hTvfAAAADgEAAA8AAABk&#10;cnMvZG93bnJldi54bWxMT01rg0AUvBf6H5ZX6K1ZNTUW6xpCaHsKhSaF0tuLvqjE3RV3o+bf93lq&#10;bjPMMB/ZetKtGKh3jTUKwkUAgkxhy8ZUCr4P708vIJxHU2JrDSm4koN1fn+XYVra0XzRsPeV4BDj&#10;UlRQe9+lUrqiJo1uYTsyrJ1sr9Ez7StZ9jhyuG5lFAQrqbEx3FBjR9uaivP+ohV8jDhuluHbsDuf&#10;ttffQ/z5swtJqceHafMKwtPk/80wz+fpkPOmo72Y0omW+SpZspVBnDzzidkSxCGj4yxGSQQyz+Tt&#10;jfwPAAD//wMAUEsDBAoAAAAAAAAAIQDB7Any+AMAAPgDAAAVAAAAZHJzL21lZGlhL2ltYWdlMS5q&#10;cGVn/9j/4AAQSkZJRgABAQEAYABgAAD/2wBDAAMCAgMCAgMDAwMEAwMEBQgFBQQEBQoHBwYIDAoM&#10;DAsKCwsNDhIQDQ4RDgsLEBYQERMUFRUVDA8XGBYUGBIUFRT/2wBDAQMEBAUEBQkFBQkUDQsNFBQU&#10;FBQUFBQUFBQUFBQUFBQUFBQUFBQUFBQUFBQUFBQUFBQUFBQUFBQUFBQUFBQUFBT/wAARCAAdAB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z&#10;NpjcMZZT5ssh3PI/LMTySSeppPk/ur+QqqknyL9K7v4V/BvxP8aLzULTwzBbzzWMayTfaJxEArEg&#10;YJ68g1+rzlGnHmm7JHx0U5u0dWepeDf2H/iB4w8O2esb9G0iK7jE0VvqE0izbCMqWVI2C5GDgnPq&#10;BXgS6te6OzrZXc1mWOH+zyMm7HTOCM9T+dfoL+198JfG/wAStD8MQeF3UWOmx3EuoQtd+SrNtj8s&#10;4/iICyY9M+9fnLcSZ215eX15YuDnOSfkum+/qdmJpqjJRin69yFZPlH0rb8M+PPEPgmW4m8Pa5qG&#10;iSzqFlfT7l4TIByAxUjIFYmsWh0jVr2x3+b9lneDzMY3bWIzjtnFVDIcV7TUZxs9UcHvReh98/t8&#10;ePvEng218Apoevalo6X0N6LlbG6eETYFvjftI3Y3N19T618GyydK+0P+CkLbbf4Zn/plffytq+Vv&#10;APgM+O/t/wDp/wBh+y+X/wAsfM3bt3+0MY2/rXi5W4U8DGb03/Nnfi+aWIcV/Wh//9lQSwECLQAU&#10;AAYACAAAACEAT+wRhwkBAAAVAgAAEwAAAAAAAAAAAAAAAAAAAAAAW0NvbnRlbnRfVHlwZXNdLnht&#10;bFBLAQItABQABgAIAAAAIQAjsmrh1wAAAJQBAAALAAAAAAAAAAAAAAAAADoBAABfcmVscy8ucmVs&#10;c1BLAQItABQABgAIAAAAIQACkZqbcgUAAN0OAAAOAAAAAAAAAAAAAAAAADoCAABkcnMvZTJvRG9j&#10;LnhtbFBLAQItABQABgAIAAAAIQBYYLMbugAAACIBAAAZAAAAAAAAAAAAAAAAANgHAABkcnMvX3Jl&#10;bHMvZTJvRG9jLnhtbC5yZWxzUEsBAi0AFAAGAAgAAAAhAEL3hTvfAAAADgEAAA8AAAAAAAAAAAAA&#10;AAAAyQgAAGRycy9kb3ducmV2LnhtbFBLAQItAAoAAAAAAAAAIQDB7Any+AMAAPgDAAAVAAAAAAAA&#10;AAAAAAAAANUJAABkcnMvbWVkaWEvaW1hZ2UxLmpwZWdQSwUGAAAAAAYABgB9AQAAAA4AAAAA&#10;">
              <v:shape id="Shape 19580" o:spid="_x0000_s1027" style="position:absolute;width:56168;height:381;visibility:visible;mso-wrap-style:square;v-text-anchor:top" coordsize="5616829,38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DZwwAA&#10;ANsAAAAPAAAAZHJzL2Rvd25yZXYueG1sRI9BawIxFITvBf9DeIKXolmLlLIaRcWCnsqq9PzcPHcX&#10;Ny8hibr11zeFgsdhZr5hZovOtOJGPjSWFYxHGQji0uqGKwXHw+fwA0SIyBpby6TghwIs5r2XGeba&#10;3rmg2z5WIkE45KigjtHlUoayJoNhZB1x8s7WG4xJ+kpqj/cEN618y7J3abDhtFCjo3VN5WV/NQpO&#10;rxSOj++vi78Wk9XD7XbFpnFKDfrdcgoiUhef4f/2ViuYjOHvS/oB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DZwwAAANsAAAAPAAAAAAAAAAAAAAAAAJcCAABkcnMvZG93&#10;bnJldi54bWxQSwUGAAAAAAQABAD1AAAAhwMAAAAA&#10;" path="m0,0l5616829,,5616829,38100,,38100,,0e" fillcolor="#9bbb59" stroked="f" strokeweight="0">
                <v:stroke opacity="0" miterlimit="10" joinstyle="miter"/>
                <v:path o:connecttype="custom" o:connectlocs="0,0;56168,0;56168,381;0,38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81" o:spid="_x0000_s1028" type="#_x0000_t75" alt="image2" style="position:absolute;left:40460;top:1985;width:1339;height:133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5s&#10;Y/XFAAAA2wAAAA8AAABkcnMvZG93bnJldi54bWxEj09rwkAUxO+FfoflFbzVjSZETbNKKUiloOCf&#10;i7dH9jUJzb4N2W2Sfnu3IHgcZuY3TL4ZTSN66lxtWcFsGoEgLqyuuVRwOW9flyCcR9bYWCYFf+Rg&#10;s35+yjHTduAj9SdfigBhl6GCyvs2k9IVFRl0U9sSB+/bdgZ9kF0pdYdDgJtGzqMolQZrDgsVtvRR&#10;UfFz+jUKVgcZH2arr3RfxAv9GXlKxispNXkZ399AeBr9I3xv77SCZA7/X8IPkOsb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ubGP1xQAAANsAAAAPAAAAAAAAAAAAAAAAAJwC&#10;AABkcnMvZG93bnJldi54bWxQSwUGAAAAAAQABAD3AAAAjgMAAAAA&#10;" stroked="t">
                <v:stroke joinstyle="round"/>
                <v:imagedata r:id="rId2" o:title="image2"/>
                <o:lock v:ext="edit" aspectratio="f"/>
              </v:shape>
              <w10:wrap anchorx="page" anchory="page"/>
            </v:group>
          </w:pict>
        </mc:Fallback>
      </mc:AlternateContent>
    </w:r>
    <w:r w:rsidR="002609E6">
      <w:rPr>
        <w:sz w:val="22"/>
      </w:rPr>
      <w:tab/>
    </w:r>
    <w:r w:rsidR="002609E6">
      <w:rPr>
        <w:rFonts w:ascii="Tahoma" w:eastAsia="Tahoma" w:hAnsi="Tahoma" w:cs="Tahoma"/>
        <w:b/>
        <w:color w:val="262626"/>
        <w:sz w:val="12"/>
      </w:rPr>
      <w:t xml:space="preserve">Telf. 658.15.03.30         e-mail: coptor.13@hotmail.com           www.coptor.es              </w:t>
    </w:r>
    <w:r w:rsidR="002609E6">
      <w:rPr>
        <w:rFonts w:ascii="Tahoma" w:eastAsia="Tahoma" w:hAnsi="Tahoma" w:cs="Tahoma"/>
        <w:b/>
        <w:color w:val="262626"/>
        <w:sz w:val="12"/>
      </w:rPr>
      <w:tab/>
      <w:t xml:space="preserve">  Coptor La Rioja</w:t>
    </w:r>
    <w:r w:rsidR="002609E6">
      <w:rPr>
        <w:i/>
        <w:color w:val="8C8C8C"/>
        <w:sz w:val="22"/>
      </w:rPr>
      <w:t xml:space="preserve"> </w:t>
    </w:r>
  </w:p>
  <w:p w14:paraId="7CF86BB8" w14:textId="77777777" w:rsidR="002609E6" w:rsidRDefault="002609E6">
    <w:pPr>
      <w:spacing w:after="0" w:line="259" w:lineRule="auto"/>
      <w:ind w:left="4203" w:firstLine="0"/>
      <w:jc w:val="left"/>
    </w:pPr>
    <w:r>
      <w:rPr>
        <w:rFonts w:ascii="Arial" w:eastAsia="Arial" w:hAnsi="Arial" w:cs="Arial"/>
        <w:b/>
        <w:sz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6762" w14:textId="77777777" w:rsidR="002609E6" w:rsidRDefault="002609E6">
    <w:pPr>
      <w:spacing w:after="163" w:line="259" w:lineRule="auto"/>
      <w:ind w:left="617" w:firstLine="0"/>
      <w:jc w:val="left"/>
    </w:pPr>
    <w:r>
      <w:rPr>
        <w:rFonts w:ascii="Tahoma" w:eastAsia="Tahoma" w:hAnsi="Tahoma" w:cs="Tahoma"/>
        <w:b/>
        <w:color w:val="262626"/>
        <w:sz w:val="12"/>
      </w:rPr>
      <w:t xml:space="preserve">COLEGIO PROFESIONAL DE TERAPEUTAS OCUPACIONALES DE LA RIOJA , C/ GENERAL URRUTIA, Nº3 - 2ºK 26005 LOGROÑO                            </w:t>
    </w:r>
  </w:p>
  <w:p w14:paraId="6C0605BF" w14:textId="63FD827C" w:rsidR="002609E6" w:rsidRDefault="00122655">
    <w:pPr>
      <w:tabs>
        <w:tab w:val="center" w:pos="3543"/>
        <w:tab w:val="center" w:pos="7055"/>
      </w:tabs>
      <w:spacing w:after="84" w:line="259" w:lineRule="auto"/>
      <w:ind w:left="0" w:firstLine="0"/>
      <w:jc w:val="left"/>
    </w:pPr>
    <w:r>
      <w:rPr>
        <w:noProof/>
        <w:sz w:val="22"/>
        <w:lang w:val="es-ES_tradnl" w:eastAsia="es-ES_tradnl"/>
      </w:rPr>
      <mc:AlternateContent>
        <mc:Choice Requires="wpg">
          <w:drawing>
            <wp:anchor distT="0" distB="0" distL="114300" distR="114300" simplePos="0" relativeHeight="251663360" behindDoc="1" locked="0" layoutInCell="1" allowOverlap="1" wp14:anchorId="0D90E4F7" wp14:editId="3EE14AC0">
              <wp:simplePos x="0" y="0"/>
              <wp:positionH relativeFrom="page">
                <wp:posOffset>1062355</wp:posOffset>
              </wp:positionH>
              <wp:positionV relativeFrom="page">
                <wp:posOffset>9999980</wp:posOffset>
              </wp:positionV>
              <wp:extent cx="5616575" cy="332740"/>
              <wp:effectExtent l="0" t="5080" r="1270" b="17780"/>
              <wp:wrapNone/>
              <wp:docPr id="36" name="Group 18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wpg:grpSpPr>
                    <wps:wsp>
                      <wps:cNvPr id="38" name="Shape 19578"/>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18636"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DF5323" id="Group 18634" o:spid="_x0000_s1026" style="position:absolute;margin-left:83.65pt;margin-top:787.4pt;width:442.25pt;height:26.2pt;z-index:-251653120;mso-position-horizontal-relative:page;mso-position-vertical-relative:page" coordsize="56168,332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Dz3PPdAUAAN0OAAAOAAAAZHJzL2Uyb0RvYy54bWysV21v4zYM/j5g/0Hw&#10;xwFubMdJbKPpoc3L4YBuO9x1P0Cx5Vg42/IkJ2lv2H8fSdmp0za9orcCTaSIpsiH5EP68sN9VbK9&#10;0Eaqeu74F57DRJ2qTNbbufPX3dqNHGZaXme8VLWYOw/COB+ufv3l8tAkIlCFKjOhGSipTXJo5k7R&#10;tk0yGpm0EBU3F6oRNRzmSle8ha3ejjLND6C9KkeB501HB6WzRqtUGAO/Lu2hc0X681yk7Z95bkTL&#10;yrkDtrX0qelzg5+jq0uebDVvCpl2ZvB3WFFxWcOlR1VL3nK20/KZqkqmWhmVtxepqkYqz2UqyAfw&#10;xveeePNRq11DvmyTw7Y5wgTQPsHp3WrTP/afNZPZ3BlPHVbzCmJE1zI/mo5DxOfQbBMQ+6ibr81n&#10;bZ2E5a1Kvxk4Hj09x/3WCrPN4XeVgUq+axXhc5/rClWA5+yewvBwDIO4b1kKP06m/nQymzgshbPx&#10;OJiFXZzSAoL57LG0WA0ehHzrHpug8SOe2CvJzM4s9AnSzTwian4O0a8FbwQFyiBUPaJgi0WUzpkf&#10;T2aRRZTEejiNxZLValHweiuutVaHQvAMrPLJCTQX9NoHcGMgEu8Ht8costp7iHiS7kz7USiKEN/f&#10;mtaWRwYrinvW+XMHpZRXJVTKbyPmsQPDkEVBjMZCDRzF/BOxgo0j3+tr7igUDIQ6Pec1jgfCHjuj&#10;MRwI/VAj5NnRFbLvnFaoj6PgKz7PBmKv6oMovEVffCI28BhSe9tHhhd9sNL7uosWrBikE5YXRqVR&#10;BksHQwdlddeHHqTw9IwwxAaFx10pvS4MsKNwX3evCwOaKDx7k2aACoUpv8Bt0my/O181EP1TitcO&#10;A4rf2JxseIsQERCwZAdLM5izrACWocTE00rtxZ0iufYJ1cCNj6dlPZTq8x/NpAQH2V6i/25I31Dy&#10;WA5npW2w3ip3ejMoRa+JA4/uw4/DIjeqlNlaliU6bPR2syg123NolvHNzc2kB/xErKSEqRU+ZhnW&#10;/gL03SGMRE7N75/YD0LvJojd9TSaueE6nLjxzItcz49v4qkXxuFy/S+mpx8mhcwyUd/KWvSN2A/f&#10;RsvdSGBbKLVijK9N+xPTTzz06I9qg5dNwa3fPYadKKF3oqOSLUwspayAnDsVxHpI2Ks6o3XLZWnX&#10;o1PPSB3A038TYNCaLKPbvrRR2QOwu1Z2WIHhChaF0t8ddoBBZe6Yv3dcC4eVn2roELEfQn9kLW3C&#10;ySyAjR6ebIYnvE5B1dxpHeAGXC5aOw3tGi23BdzkEyK1uoaWnUvsAGSftarbQOu8umxkmsB/FyxY&#10;PQvWj6c3eKrdoS92AqzepKPi+tuucWGAgrSWG1nK9oGGQbAcjar3n2WKkwpuBu0YSt22YzjGW2nE&#10;AR7KhEkBBFnxrQiQLvrnUAtrtMiF/iJKuGsvvggjv8NA03GqTGkMeqV1D3UBerg9sW9TyqYvQFx3&#10;SIA9T0a8F8C04+NSpbtK1K2dhzUZqmpTyMZAJiSi2ohs7uhPmY3sS2UaRNeeFwc37mLiLdzQm63c&#10;6zicuTNvBcNXGPkLf9GX6c4I8JmXy0b+D3VKXNPX3LPC4AlCYrkp/QIcT9VlWi3aFIiNJzlwUPc7&#10;MNvxgGB+RBZBf9PEBL5OLeX6cUR9jCdIZjiV+uMxJBDOlrTCungcnBptByfIFgM1hO3IEks3RCEX&#10;dyJo9pE8sUsgV8WTYEIPnFDNS3Rl7z0Rg7eEjnfOcRDcgte+FPrYi1fRKgrdMJiuIPTLpXu9XoTu&#10;dO3PJsvxcrFY+n3oLUNjtv585CmoZ7vPmv662WDg7IBObdEAsM+ypg93V26wJdqidyiKWve+hy9p&#10;wz1JPb6VXv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QveFO98AAAAOAQAADwAA&#10;AGRycy9kb3ducmV2LnhtbExPTWuDQBS8F/ofllforVk1NRbrGkJoewqFJoXS24u+qMTdFXej5t/3&#10;eWpuM8wwH9l60q0YqHeNNQrCRQCCTGHLxlQKvg/vTy8gnEdTYmsNKbiSg3V+f5dhWtrRfNGw95Xg&#10;EONSVFB736VSuqImjW5hOzKsnWyv0TPtK1n2OHK4bmUUBCupsTHcUGNH25qK8/6iFXyMOG6W4duw&#10;O5+2199D/PmzC0mpx4dp8wrC0+T/zTDP5+mQ86ajvZjSiZb5KlmylUGcPPOJ2RLEIaPjLEZJBDLP&#10;5O2N/A8AAP//AwBQSwMECgAAAAAAAAAhAMHsCfL4AwAA+AMAABUAAABkcnMvbWVkaWEvaW1hZ2Ux&#10;LmpwZWf/2P/gABBKRklGAAEBAQBgAGAAAP/bAEMAAwICAwICAwMDAwQDAwQFCAUFBAQFCgcHBggM&#10;CgwMCwoLCw0OEhANDhEOCwsQFhARExQVFRUMDxcYFhQYEhQVFP/bAEMBAwQEBQQFCQUFCRQNCw0U&#10;FBQUFBQUFBQUFBQUFBQUFBQUFBQUFBQUFBQUFBQUFBQUFBQUFBQUFBQUFBQUFBQUFP/AABEIAB0A&#10;H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2mNwxllPmyyHc8j8sxPJJJ6mk+T+6v5CqqSfIv0ru/hX8G/E/xovNQtPDMFvPNYxrJN9onEQC&#10;sSBgnryDX6vOUaceabskfHRTm7R1Z6l4N/Yf+IHjDw7Z6xv0bSIruMTRW+oTSLNsIypZUjYLkYOC&#10;c+oFeBLq17o7OtldzWZY4f7PIybsdM4Iz1P51+gv7X3wl8b/ABK0PwxB4XdRY6bHcS6hC135Ks22&#10;Pyzj+IgLJj0z71+ctxJnbXl5fXli4Oc5J+S6b7+p2YmmqMlGKfr3IVk+UfStvwz488Q+CZbibw9r&#10;moaJLOoWV9PuXhMgHIDFSMgViaxaHSNWvbHf5v2Wd4PMxjdtYjOO2cVUMhxXtNRnGz1Rwe9F6H3z&#10;+3x4+8SeDbXwCmh69qWjpfQ3ouVsbp4RNgW+N+0jdjc3X1PrXwbLJ0r7Q/4KQttt/hmf+mV9/K2r&#10;5W8A+Az47+3/AOn/AGH7L5f/ACx8zdu3f7Qxjb+teLlbhTwMZvTf82d+L5pYhxX9aH//2VBLAQIt&#10;ABQABgAIAAAAIQBP7BGHCQEAABUCAAATAAAAAAAAAAAAAAAAAAAAAABbQ29udGVudF9UeXBlc10u&#10;eG1sUEsBAi0AFAAGAAgAAAAhACOyauHXAAAAlAEAAAsAAAAAAAAAAAAAAAAAOgEAAF9yZWxzLy5y&#10;ZWxzUEsBAi0AFAAGAAgAAAAhAEPPc890BQAA3Q4AAA4AAAAAAAAAAAAAAAAAOgIAAGRycy9lMm9E&#10;b2MueG1sUEsBAi0AFAAGAAgAAAAhAFhgsxu6AAAAIgEAABkAAAAAAAAAAAAAAAAA2gcAAGRycy9f&#10;cmVscy9lMm9Eb2MueG1sLnJlbHNQSwECLQAUAAYACAAAACEAQveFO98AAAAOAQAADwAAAAAAAAAA&#10;AAAAAADLCAAAZHJzL2Rvd25yZXYueG1sUEsBAi0ACgAAAAAAAAAhAMHsCfL4AwAA+AMAABUAAAAA&#10;AAAAAAAAAAAA1wkAAGRycy9tZWRpYS9pbWFnZTEuanBlZ1BLBQYAAAAABgAGAH0BAAACDgAAAAA=&#10;">
              <v:shape id="Shape 19578" o:spid="_x0000_s1027" style="position:absolute;width:56168;height:381;visibility:visible;mso-wrap-style:square;v-text-anchor:top" coordsize="5616829,38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czo5wgAA&#10;ANsAAAAPAAAAZHJzL2Rvd25yZXYueG1sRE9ba8IwFH4f7D+EM/BlzNQLMjpTmeJAn6RO9nzWnLWl&#10;zUlIonb++uVh4OPHd1+uBtOLC/nQWlYwGWcgiCurW64VnD4/Xl5BhIissbdMCn4pwKp4fFhiru2V&#10;S7ocYy1SCIccFTQxulzKUDVkMIytI07cj/UGY4K+ltrjNYWbXk6zbCENtpwaGnS0aajqjmej4PuZ&#10;wun2dej8uZyvb26/L7etU2r0NLy/gYg0xLv4373TCmZpbPqSfoAs/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ZzOjnCAAAA2wAAAA8AAAAAAAAAAAAAAAAAlwIAAGRycy9kb3du&#10;cmV2LnhtbFBLBQYAAAAABAAEAPUAAACGAwAAAAA=&#10;" path="m0,0l5616829,,5616829,38100,,38100,,0e" fillcolor="#9bbb59" stroked="f" strokeweight="0">
                <v:stroke opacity="0" miterlimit="10" joinstyle="miter"/>
                <v:path o:connecttype="custom" o:connectlocs="0,0;56168,0;56168,381;0,38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36" o:spid="_x0000_s1028" type="#_x0000_t75" alt="image2" style="position:absolute;left:40460;top:1985;width:1339;height:133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jO&#10;gvnEAAAA2wAAAA8AAABkcnMvZG93bnJldi54bWxEj0FrwkAUhO+C/2F5hd7MRiNpk2YVEUpLQaGp&#10;F2+P7GsSmn0bsluT/nu3IHgcZuYbpthOphMXGlxrWcEyikEQV1a3XCs4fb0unkE4j6yxs0wK/sjB&#10;djOfFZhrO/InXUpfiwBhl6OCxvs+l9JVDRl0ke2Jg/dtB4M+yKGWesAxwE0nV3GcSoMth4UGe9o3&#10;VP2Uv0ZBdpTJcZl9pIcqedJvsaf1dCalHh+m3QsIT5O/h2/td60gyeD/S/gBcnM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jOgvnEAAAA2wAAAA8AAAAAAAAAAAAAAAAAnAIA&#10;AGRycy9kb3ducmV2LnhtbFBLBQYAAAAABAAEAPcAAACNAwAAAAA=&#10;" stroked="t">
                <v:stroke joinstyle="round"/>
                <v:imagedata r:id="rId2" o:title="image2"/>
                <o:lock v:ext="edit" aspectratio="f"/>
              </v:shape>
              <w10:wrap anchorx="page" anchory="page"/>
            </v:group>
          </w:pict>
        </mc:Fallback>
      </mc:AlternateContent>
    </w:r>
    <w:r w:rsidR="002609E6">
      <w:rPr>
        <w:sz w:val="22"/>
      </w:rPr>
      <w:tab/>
    </w:r>
    <w:r w:rsidR="002609E6">
      <w:rPr>
        <w:rFonts w:ascii="Tahoma" w:eastAsia="Tahoma" w:hAnsi="Tahoma" w:cs="Tahoma"/>
        <w:b/>
        <w:color w:val="262626"/>
        <w:sz w:val="12"/>
      </w:rPr>
      <w:t xml:space="preserve">Telf. 658.15.03.30         e-mail: coptor.13@hotmail.com           www.coptor.es              </w:t>
    </w:r>
    <w:r w:rsidR="002609E6">
      <w:rPr>
        <w:rFonts w:ascii="Tahoma" w:eastAsia="Tahoma" w:hAnsi="Tahoma" w:cs="Tahoma"/>
        <w:b/>
        <w:color w:val="262626"/>
        <w:sz w:val="12"/>
      </w:rPr>
      <w:tab/>
      <w:t xml:space="preserve">  Coptor La Rioja</w:t>
    </w:r>
    <w:r w:rsidR="002609E6">
      <w:rPr>
        <w:i/>
        <w:color w:val="8C8C8C"/>
        <w:sz w:val="22"/>
      </w:rPr>
      <w:t xml:space="preserve"> </w:t>
    </w:r>
  </w:p>
  <w:p w14:paraId="3E1766D9" w14:textId="77777777" w:rsidR="002609E6" w:rsidRDefault="002609E6">
    <w:pPr>
      <w:spacing w:after="0" w:line="259" w:lineRule="auto"/>
      <w:ind w:left="4203" w:firstLine="0"/>
      <w:jc w:val="left"/>
    </w:pPr>
    <w:r>
      <w:rPr>
        <w:rFonts w:ascii="Arial" w:eastAsia="Arial" w:hAnsi="Arial" w:cs="Arial"/>
        <w:b/>
        <w:sz w:val="1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2ED35" w14:textId="77777777" w:rsidR="002609E6" w:rsidRDefault="002609E6">
    <w:pPr>
      <w:spacing w:after="160" w:line="259" w:lineRule="auto"/>
      <w:ind w:left="0" w:firstLine="0"/>
      <w:jc w:val="left"/>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BCC4" w14:textId="77777777" w:rsidR="002609E6" w:rsidRDefault="002609E6">
    <w:pPr>
      <w:spacing w:after="163" w:line="259" w:lineRule="auto"/>
      <w:ind w:left="617" w:firstLine="0"/>
      <w:jc w:val="left"/>
    </w:pPr>
    <w:r>
      <w:rPr>
        <w:rFonts w:ascii="Tahoma" w:eastAsia="Tahoma" w:hAnsi="Tahoma" w:cs="Tahoma"/>
        <w:b/>
        <w:color w:val="262626"/>
        <w:sz w:val="12"/>
      </w:rPr>
      <w:t xml:space="preserve">COLEGIO PROFESIONAL DE TERAPEUTAS OCUPACIONALES DE LA RIOJA , C/ GENERAL URRUTIA, Nº3 - 2ºK 26005 LOGROÑO                            </w:t>
    </w:r>
  </w:p>
  <w:p w14:paraId="5F747DB3" w14:textId="1BF43D94" w:rsidR="002609E6" w:rsidRDefault="00122655">
    <w:pPr>
      <w:tabs>
        <w:tab w:val="center" w:pos="3543"/>
        <w:tab w:val="center" w:pos="7055"/>
      </w:tabs>
      <w:spacing w:after="84" w:line="259" w:lineRule="auto"/>
      <w:ind w:left="0" w:firstLine="0"/>
      <w:jc w:val="left"/>
    </w:pPr>
    <w:r>
      <w:rPr>
        <w:noProof/>
        <w:sz w:val="22"/>
        <w:lang w:val="es-ES_tradnl" w:eastAsia="es-ES_tradnl"/>
      </w:rPr>
      <mc:AlternateContent>
        <mc:Choice Requires="wpg">
          <w:drawing>
            <wp:anchor distT="0" distB="0" distL="114300" distR="114300" simplePos="0" relativeHeight="251667456" behindDoc="1" locked="0" layoutInCell="1" allowOverlap="1" wp14:anchorId="318EB69A" wp14:editId="7B0C24FF">
              <wp:simplePos x="0" y="0"/>
              <wp:positionH relativeFrom="page">
                <wp:posOffset>1062355</wp:posOffset>
              </wp:positionH>
              <wp:positionV relativeFrom="page">
                <wp:posOffset>9999980</wp:posOffset>
              </wp:positionV>
              <wp:extent cx="5616575" cy="332740"/>
              <wp:effectExtent l="0" t="5080" r="1270" b="17780"/>
              <wp:wrapNone/>
              <wp:docPr id="21" name="Group 18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wpg:grpSpPr>
                    <wps:wsp>
                      <wps:cNvPr id="22" name="Shape 19592"/>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8965"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2B038C" id="Group 18963" o:spid="_x0000_s1026" style="position:absolute;margin-left:83.65pt;margin-top:787.4pt;width:442.25pt;height:26.2pt;z-index:-251649024;mso-position-horizontal-relative:page;mso-position-vertical-relative:page" coordsize="56168,332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PeiA2dwUAAN0OAAAOAAAAZHJzL2Uyb0RvYy54bWysV21v4zYM/j5g/0Hw&#10;xwFubMd5sdH00OblcEC3Fb3uByi2HAtnW57kJO0N++8jKTt12iZX9FagiRTRFPmQfEhffnosC7YT&#10;2khVzRz/wnOYqBKVymozc/56WLlTh5mGVykvVCVmzpMwzqerX3+53NexCFSuilRoBkoqE+/rmZM3&#10;TR0PBibJRcnNhapFBYeZ0iVvYKs3g1TzPWgvi0HgeePBXum01ioRxsCvC3voXJH+LBNJ82eWGdGw&#10;YuaAbQ19avpc4+fg6pLHG83rXCatGfwDVpRcVnDpQdWCN5xttXylqpSJVkZlzUWiyoHKMpkI8gG8&#10;8b0X3nzWaluTL5t4v6kPMAG0L3D6sNrkj92dZjKdOYHvsIqXECO6lvnTaDxEfPb1Jgaxz7r+Wt9p&#10;6yQsb1XyzcDx4OU57jdWmK33v6sUVPJtowifx0yXqAI8Z48UhqdDGMRjwxL4cTT2x6PJyGEJnA2H&#10;wSRs45TkEMxXjyX5svcg5Fv72AiNH/DYXklmtmahT5Bu5hlR83OIfs15LShQBqHqEA06ROmc+dEo&#10;CiyiJNbBaSyWrFLznFcbca212ueCp2CVT06guaDXPoAbA5H4OLgdRlOrvYOIx8nWNJ+Fogjx3a1p&#10;bHmksKK4p22GPEApZWUBlfLbgHlszzBk0yBCY6EGDmKQUj2xnA2nvtfV3EEIUDoItXpOaxz2hD12&#10;QmPYE/qhRsizw/Vk3ymt457gGZ8nPbGz+iAKh4vP6IuOxHoeQ2pvusjwvAtW8li10YIVg3TC8sKo&#10;1Mpg6WDooKweutCDFJ6eEIbYoDDxANx3XhhgR+Gu7s4LA5ooPGmL9LwwQIXClF+dGfa79VUD0b+k&#10;eO0woPi1zcmaNwgRAQFLtrc0gznLcmAZSkw8LdVOPCiSa15QDdz4fFpUfaku/9FMSnCQ7SS675r0&#10;9SUP5XBS2gbrvXLHN4NS9Jo48OA+/NgvcqMKma5kUaDDRm/W80KzHYdmGd3c3Iw6wI/ECkqYSuFj&#10;lmHtL0DfLcJI5NT8/on8IPRugshdjacTN1yFIzeaeFPX86ObaOyFUbhY/Yvp6YdxLtNUVLeyEl0j&#10;9sP30XI7EtgWSq0Y42vT/sj0Iw89+qPa4EWdc+t3h2ErSugd6ShlAxNLIUsg51YFsR4S9rJKad1w&#10;Wdj14NgzUgfwdN8EGLQmy+i2L61V+gTsrpUdVmC4gkWu9HeH7WFQmTnm7y3XwmHFlwo6ROSH0B9Z&#10;Q5twNAlgo/sn6/4JrxJQNXMaB7gBl/PGTkPbWstNDjf5hEilrqFlZxI7ANlnrWo30DqvLmuZxPDf&#10;BgtWr4L14+kNnmq26IudAMt36Si5/ratXRigIK3lWhayeaJhECxHo6rdnUxwUsFNrx1D77ADDhzj&#10;rTTiAP2nwiQAgiz5RlB/7p5DLazWIhP6XhRw107cCyO/w0DTcqpMaAw607r7ugA93B7Zty5k3RUg&#10;rlskwJ4XI94bYNrxcaGSbSmqxs7DmgxVlcllbSATYlGuRTpz9JfURvatMg2m154XBTfufOTN3dCb&#10;LN3rKJy4E28Jw1c49ef+vCvTrRHgMy8Wtfwf6pS4pqu5V4XBY4TEclNyDxxP1WUaLZoEiI3HGXBQ&#10;+zsw2+GAYH5GFkF/18QEvo4t5frRlPoYj5HMcCr1h0PoFThb0grr4nlwqrUdnCBbDNQQtiNLLO0Q&#10;hVzciqDZB/LELoFcFY2CET1wRDVv0ZW990gM3hJa3jnFQXALXvtW6CMvWk6X09ANg/ESQr9YuNer&#10;eeiOV/5ktBgu5vOF34XeMjRm689HnoJ6svus6K+dDXrO9ujUFg0A+yprunC35QZboi16h6Kote97&#10;+JLW35PU81vp1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QveFO98AAAAOAQAA&#10;DwAAAGRycy9kb3ducmV2LnhtbExPTWuDQBS8F/ofllforVk1NRbrGkJoewqFJoXS24u+qMTdFXej&#10;5t/3eWpuM8wwH9l60q0YqHeNNQrCRQCCTGHLxlQKvg/vTy8gnEdTYmsNKbiSg3V+f5dhWtrRfNGw&#10;95XgEONSVFB736VSuqImjW5hOzKsnWyv0TPtK1n2OHK4bmUUBCupsTHcUGNH25qK8/6iFXyMOG6W&#10;4duwO5+2199D/PmzC0mpx4dp8wrC0+T/zTDP5+mQ86ajvZjSiZb5KlmylUGcPPOJ2RLEIaPjLEZJ&#10;BDLP5O2N/A8AAP//AwBQSwMECgAAAAAAAAAhAMHsCfL4AwAA+AMAABUAAABkcnMvbWVkaWEvaW1h&#10;Z2UxLmpwZWf/2P/gABBKRklGAAEBAQBgAGAAAP/bAEMAAwICAwICAwMDAwQDAwQFCAUFBAQFCgcH&#10;BggMCgwMCwoLCw0OEhANDhEOCwsQFhARExQVFRUMDxcYFhQYEhQVFP/bAEMBAwQEBQQFCQUFCRQN&#10;Cw0UFBQUFBQUFBQUFBQUFBQUFBQUFBQUFBQUFBQUFBQUFBQUFBQUFBQUFBQUFBQUFBQUFP/AABEI&#10;AB0AH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M2mNwxllPmyyHc8j8sxPJJJ6mk+T+6v5CqqSfIv0ru/hX8G/E/xovNQtPDMFvPNYxrJN9o&#10;nEQCsSBgnryDX6vOUaceabskfHRTm7R1Z6l4N/Yf+IHjDw7Z6xv0bSIruMTRW+oTSLNsIypZUjYL&#10;kYOCc+oFeBLq17o7OtldzWZY4f7PIybsdM4Iz1P51+gv7X3wl8b/ABK0PwxB4XdRY6bHcS6hC135&#10;Ks22Pyzj+IgLJj0z71+ctxJnbXl5fXli4Oc5J+S6b7+p2YmmqMlGKfr3IVk+UfStvwz488Q+CZbi&#10;bw9rmoaJLOoWV9PuXhMgHIDFSMgViaxaHSNWvbHf5v2Wd4PMxjdtYjOO2cVUMhxXtNRnGz1Rwe9F&#10;6H3z+3x4+8SeDbXwCmh69qWjpfQ3ouVsbp4RNgW+N+0jdjc3X1PrXwbLJ0r7Q/4KQttt/hmf+mV9&#10;/K2r5W8A+Az47+3/AOn/AGH7L5f/ACx8zdu3f7Qxjb+teLlbhTwMZvTf82d+L5pYhxX9aH//2VBL&#10;AQItABQABgAIAAAAIQBP7BGHCQEAABUCAAATAAAAAAAAAAAAAAAAAAAAAABbQ29udGVudF9UeXBl&#10;c10ueG1sUEsBAi0AFAAGAAgAAAAhACOyauHXAAAAlAEAAAsAAAAAAAAAAAAAAAAAOgEAAF9yZWxz&#10;Ly5yZWxzUEsBAi0AFAAGAAgAAAAhAA96IDZ3BQAA3Q4AAA4AAAAAAAAAAAAAAAAAOgIAAGRycy9l&#10;Mm9Eb2MueG1sUEsBAi0AFAAGAAgAAAAhAFhgsxu6AAAAIgEAABkAAAAAAAAAAAAAAAAA3QcAAGRy&#10;cy9fcmVscy9lMm9Eb2MueG1sLnJlbHNQSwECLQAUAAYACAAAACEAQveFO98AAAAOAQAADwAAAAAA&#10;AAAAAAAAAADOCAAAZHJzL2Rvd25yZXYueG1sUEsBAi0ACgAAAAAAAAAhAMHsCfL4AwAA+AMAABUA&#10;AAAAAAAAAAAAAAAA2gkAAGRycy9tZWRpYS9pbWFnZTEuanBlZ1BLBQYAAAAABgAGAH0BAAAFDgAA&#10;AAA=&#10;">
              <v:shape id="Shape 19592" o:spid="_x0000_s1027" style="position:absolute;width:56168;height:381;visibility:visible;mso-wrap-style:square;v-text-anchor:top" coordsize="5616829,38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QpsOxAAA&#10;ANsAAAAPAAAAZHJzL2Rvd25yZXYueG1sRI9BawIxFITvQv9DeAUvUrMuRcrWKFUU6knWSs+vm9fd&#10;xc1LSKJu/fWNIHgcZuYbZrboTSfO5ENrWcFknIEgrqxuuVZw+Nq8vIEIEVljZ5kU/FGAxfxpMMNC&#10;2wuXdN7HWiQIhwIVNDG6QspQNWQwjK0jTt6v9QZjkr6W2uMlwU0n8yybSoMtp4UGHa0aqo77k1Hw&#10;M6JwuH7vjv5Uvi6vbrst161Tavjcf7yDiNTHR/je/tQK8hxuX9IPkP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kKbDsQAAADbAAAADwAAAAAAAAAAAAAAAACXAgAAZHJzL2Rv&#10;d25yZXYueG1sUEsFBgAAAAAEAAQA9QAAAIgDAAAAAA==&#10;" path="m0,0l5616829,,5616829,38100,,38100,,0e" fillcolor="#9bbb59" stroked="f" strokeweight="0">
                <v:stroke opacity="0" miterlimit="10" joinstyle="miter"/>
                <v:path o:connecttype="custom" o:connectlocs="0,0;56168,0;56168,381;0,38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65" o:spid="_x0000_s1028" type="#_x0000_t75" alt="image2" style="position:absolute;left:40460;top:1985;width:1339;height:133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z/&#10;I87EAAAA2wAAAA8AAABkcnMvZG93bnJldi54bWxEj0uLwkAQhO8L/oehhb2tkxjxEZ2ICLKLsIKP&#10;i7cm0ybBTE/IjJr9946w4LGoqq+oxbIztbhT6yrLCuJBBII4t7riQsHpuPmagnAeWWNtmRT8kYNl&#10;1vtYYKrtg/d0P/hCBAi7FBWU3jeplC4vyaAb2IY4eBfbGvRBtoXULT4C3NRyGEVjabDisFBiQ+uS&#10;8uvhZhTMdjLZxbPt+DdPJvo78jTqzqTUZ79bzUF46vw7/N/+0QqGCby+hB8gsyc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z/I87EAAAA2wAAAA8AAAAAAAAAAAAAAAAAnAIA&#10;AGRycy9kb3ducmV2LnhtbFBLBQYAAAAABAAEAPcAAACNAwAAAAA=&#10;" stroked="t">
                <v:stroke joinstyle="round"/>
                <v:imagedata r:id="rId2" o:title="image2"/>
                <o:lock v:ext="edit" aspectratio="f"/>
              </v:shape>
              <w10:wrap anchorx="page" anchory="page"/>
            </v:group>
          </w:pict>
        </mc:Fallback>
      </mc:AlternateContent>
    </w:r>
    <w:r w:rsidR="002609E6">
      <w:rPr>
        <w:sz w:val="22"/>
      </w:rPr>
      <w:tab/>
    </w:r>
    <w:r w:rsidR="002609E6">
      <w:rPr>
        <w:rFonts w:ascii="Tahoma" w:eastAsia="Tahoma" w:hAnsi="Tahoma" w:cs="Tahoma"/>
        <w:b/>
        <w:color w:val="262626"/>
        <w:sz w:val="12"/>
      </w:rPr>
      <w:t xml:space="preserve">Telf. 658.15.03.30         e-mail: coptor.13@hotmail.com           www.coptor.es              </w:t>
    </w:r>
    <w:r w:rsidR="002609E6">
      <w:rPr>
        <w:rFonts w:ascii="Tahoma" w:eastAsia="Tahoma" w:hAnsi="Tahoma" w:cs="Tahoma"/>
        <w:b/>
        <w:color w:val="262626"/>
        <w:sz w:val="12"/>
      </w:rPr>
      <w:tab/>
      <w:t xml:space="preserve">  Coptor La Rioja</w:t>
    </w:r>
    <w:r w:rsidR="002609E6">
      <w:rPr>
        <w:i/>
        <w:color w:val="8C8C8C"/>
        <w:sz w:val="22"/>
      </w:rPr>
      <w:t xml:space="preserve"> </w:t>
    </w:r>
  </w:p>
  <w:p w14:paraId="13071558" w14:textId="77777777" w:rsidR="002609E6" w:rsidRDefault="002609E6">
    <w:pPr>
      <w:spacing w:after="0" w:line="259" w:lineRule="auto"/>
      <w:ind w:left="4203" w:firstLine="0"/>
      <w:jc w:val="left"/>
    </w:pPr>
    <w:r>
      <w:rPr>
        <w:rFonts w:ascii="Arial" w:eastAsia="Arial" w:hAnsi="Arial" w:cs="Arial"/>
        <w:b/>
        <w:sz w:val="16"/>
      </w:rPr>
      <w:t xml:space="preserve"> </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EB8F2" w14:textId="77777777" w:rsidR="002609E6" w:rsidRDefault="002609E6">
    <w:pPr>
      <w:spacing w:after="163" w:line="259" w:lineRule="auto"/>
      <w:ind w:left="617" w:firstLine="0"/>
      <w:jc w:val="left"/>
    </w:pPr>
    <w:r>
      <w:rPr>
        <w:rFonts w:ascii="Tahoma" w:eastAsia="Tahoma" w:hAnsi="Tahoma" w:cs="Tahoma"/>
        <w:b/>
        <w:color w:val="262626"/>
        <w:sz w:val="12"/>
      </w:rPr>
      <w:t xml:space="preserve">COLEGIO PROFESIONAL DE TERAPEUTAS OCUPACIONALES DE LA RIOJA , C/ GENERAL URRUTIA, Nº3 - 2ºK 26005 LOGROÑO                            </w:t>
    </w:r>
  </w:p>
  <w:p w14:paraId="1549E785" w14:textId="3DFB4E1F" w:rsidR="002609E6" w:rsidRDefault="00122655">
    <w:pPr>
      <w:tabs>
        <w:tab w:val="center" w:pos="3543"/>
        <w:tab w:val="center" w:pos="7055"/>
      </w:tabs>
      <w:spacing w:after="84" w:line="259" w:lineRule="auto"/>
      <w:ind w:left="0" w:firstLine="0"/>
      <w:jc w:val="left"/>
    </w:pPr>
    <w:r>
      <w:rPr>
        <w:noProof/>
        <w:sz w:val="22"/>
        <w:lang w:val="es-ES_tradnl" w:eastAsia="es-ES_tradnl"/>
      </w:rPr>
      <mc:AlternateContent>
        <mc:Choice Requires="wpg">
          <w:drawing>
            <wp:anchor distT="0" distB="0" distL="114300" distR="114300" simplePos="0" relativeHeight="251668480" behindDoc="1" locked="0" layoutInCell="1" allowOverlap="1" wp14:anchorId="4AFFF8AD" wp14:editId="03826F7A">
              <wp:simplePos x="0" y="0"/>
              <wp:positionH relativeFrom="page">
                <wp:posOffset>1062355</wp:posOffset>
              </wp:positionH>
              <wp:positionV relativeFrom="page">
                <wp:posOffset>9999980</wp:posOffset>
              </wp:positionV>
              <wp:extent cx="5616575" cy="332740"/>
              <wp:effectExtent l="0" t="5080" r="1270" b="17780"/>
              <wp:wrapNone/>
              <wp:docPr id="18" name="Group 18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wpg:grpSpPr>
                    <wps:wsp>
                      <wps:cNvPr id="19" name="Shape 19590"/>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8920"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82CD7B" id="Group 18918" o:spid="_x0000_s1026" style="position:absolute;margin-left:83.65pt;margin-top:787.4pt;width:442.25pt;height:26.2pt;z-index:-251648000;mso-position-horizontal-relative:page;mso-position-vertical-relative:page" coordsize="56168,332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EZXR6cgUAAN0OAAAOAAAAZHJzL2Uyb0RvYy54bWysV21v4zYM/j5g/0Hw&#10;xwFubMd5sdH00OblcEC3Fb3uByi2HAtnW57kJO0N++8jKTtx2qZX9FagiWTRFPmQfMhcfnosC7YT&#10;2khVzRz/wnOYqBKVymozc/56WLlTh5mGVykvVCVmzpMwzqerX3+53NexCFSuilRoBkoqE+/rmZM3&#10;TR0PBibJRcnNhapFBYeZ0iVvYKs3g1TzPWgvi0HgeePBXum01ioRxsDThT10rkh/lomk+TPLjGhY&#10;MXPAtoY+NX2u8XNwdcnjjeZ1LpPWDP4BK0ouK7j0oGrBG862Wr5QVcpEK6Oy5iJR5UBlmUwE+QDe&#10;+N4zbz5rta3Jl02839QHmADaZzh9WG3yx+5OM5lC7CBSFS8hRnQt86cRPAJ89vUmBrHPuv5a32nr&#10;JCxvVfLNwPHg+TnuN1aYrfe/qxRU8m2jCJ/HTJeoAjxnjxSGp0MYxGPDEng4Gvvj0WTksATOhsNg&#10;ErZxSnII5ovXknzZexG8aF8bofEDHtsryczWLPQJ0s0cETU/h+jXnNeCAmUQqg7RqEOUzpkfjSLy&#10;BG8HsQ5OY7FklZrnvNqIa63VPhc8Bat8cuLkBdwYiMTHwe0wmlrtHUQ8Tram+SwURYjvbk1jyyOF&#10;FcU9bTPkAUopKwuolN8GzGN7hiGbBlFbTgcx/0QsZ8Op73U1dxAKekKtnvMahz1hj53RGPaEfqgR&#10;8uzgCtl3Tuu4J/iGz5Oe2Jv6IAqHi9/QB0nUE+t5DKm96SLD8y5YyWPVRgtWDNIJywuDVyuDpYOh&#10;g7J66EIPUnh6Rhhig8LDtpTeFgbYUbiru7eFAU0UnrxLM0CFwpRf4DZptt+trxqI/jnFa4cBxa9t&#10;Tta8QYgICFiyvaUZzFmWA8tQYuJpqXbiQZFc84xq4MbjaVH1pbr8RzMpwUG2k+i+a9LXlzyUw1lp&#10;G6z3yp3eDErRa+LAg/vwsF/kRhUyXcmiQIeN3qznhWY7Ds0yurm5GXWAn4gVlDCVwtcsw9onQN8t&#10;wkjk1Pz+ifwg9G6CyF2NpxM3XIUjN5p4U9fzo5to7IVRuFj9i+nph3Eu01RUt7ISXSP2w/fRcjsS&#10;2BZKrRjja9P+xPQTDz36o9rgRZ1z63eHYStK6J3oKGUDE0shSyDnVgWxJBL2skpp3XBZ2PXg1DNS&#10;B/B03wQYtCbL6LYvrVX6BOyulR1WYLiCRa70d4ftYVCZOebvLdfCYcWXCjpE5IfQH1lDm3A0CWCj&#10;+yfr/gmvElA1cxoHuAGX88ZOQ9tay00ON/mESKWuoWVnEjsA2WetajfQOq8ua5nE8N8GC1YvgvXj&#10;6Q3earboi50Ay3fpKLn+tq1dGKAgreVaFrJ5omEQLEejqt2dTHBSwc2xHSMwdsCBY7wVRxx8mAqT&#10;AAiy5BsRIF1076EWVmuRCX0vCrhrJ+6Fkd9hoGk5VSY0Br3Ruvu6AD3cnti3LmTdFSCuWyTAnmcj&#10;3itg2vFxoZJtKarGzsOaDFWVyWVtIBNiUa5FOnP0l9RG9rUyDabXnhcFN+585M3d0Jss3esonLgT&#10;bwnDVzj15/68K9OtEeAzLxa1/B/qlLimq7kXhcFjhMRyU3IPHE/VZRotmgSIjccZcFD7HJjtcEAw&#10;H5FF0N81MYGvY0gIIHE/mlIf4zGSGU6l/nAIvQJnS1phXRwHp1rbwQmyxUANYTuyxNIOUcjFrQia&#10;fSBP7BLIVdEoGNELJ1TzGl3Ze0/E4FdCyzvnOAhuwWtfC33kRcvpchq6YTBeQugXC/d6NQ/d8cqf&#10;jBbDxXy+8LvQW4bGbP35yFNQz3afFf21s0HP2R6d2qIBYF9kTRfuttxgS7RFv6Eoau3vPfyR1t+T&#10;1PFX6d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EL3hTvfAAAADgEAAA8AAABk&#10;cnMvZG93bnJldi54bWxMT01rg0AUvBf6H5ZX6K1ZNTUW6xpCaHsKhSaF0tuLvqjE3RV3o+bf93lq&#10;bjPMMB/ZetKtGKh3jTUKwkUAgkxhy8ZUCr4P708vIJxHU2JrDSm4koN1fn+XYVra0XzRsPeV4BDj&#10;UlRQe9+lUrqiJo1uYTsyrJ1sr9Ez7StZ9jhyuG5lFAQrqbEx3FBjR9uaivP+ohV8jDhuluHbsDuf&#10;ttffQ/z5swtJqceHafMKwtPk/80wz+fpkPOmo72Y0omW+SpZspVBnDzzidkSxCGj4yxGSQQyz+Tt&#10;jfwPAAD//wMAUEsDBAoAAAAAAAAAIQDB7Any+AMAAPgDAAAVAAAAZHJzL21lZGlhL2ltYWdlMS5q&#10;cGVn/9j/4AAQSkZJRgABAQEAYABgAAD/2wBDAAMCAgMCAgMDAwMEAwMEBQgFBQQEBQoHBwYIDAoM&#10;DAsKCwsNDhIQDQ4RDgsLEBYQERMUFRUVDA8XGBYUGBIUFRT/2wBDAQMEBAUEBQkFBQkUDQsNFBQU&#10;FBQUFBQUFBQUFBQUFBQUFBQUFBQUFBQUFBQUFBQUFBQUFBQUFBQUFBQUFBQUFBT/wAARCAAdAB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z&#10;NpjcMZZT5ssh3PI/LMTySSeppPk/ur+QqqknyL9K7v4V/BvxP8aLzULTwzBbzzWMayTfaJxEArEg&#10;YJ68g1+rzlGnHmm7JHx0U5u0dWepeDf2H/iB4w8O2esb9G0iK7jE0VvqE0izbCMqWVI2C5GDgnPq&#10;BXgS6te6OzrZXc1mWOH+zyMm7HTOCM9T+dfoL+198JfG/wAStD8MQeF3UWOmx3EuoQtd+SrNtj8s&#10;4/iICyY9M+9fnLcSZ215eX15YuDnOSfkum+/qdmJpqjJRin69yFZPlH0rb8M+PPEPgmW4m8Pa5qG&#10;iSzqFlfT7l4TIByAxUjIFYmsWh0jVr2x3+b9lneDzMY3bWIzjtnFVDIcV7TUZxs9UcHvReh98/t8&#10;ePvEng218Apoevalo6X0N6LlbG6eETYFvjftI3Y3N19T618GyydK+0P+CkLbbf4Zn/plffytq+Vv&#10;APgM+O/t/wDp/wBh+y+X/wAsfM3bt3+0MY2/rXi5W4U8DGb03/Nnfi+aWIcV/Wh//9lQSwECLQAU&#10;AAYACAAAACEAT+wRhwkBAAAVAgAAEwAAAAAAAAAAAAAAAAAAAAAAW0NvbnRlbnRfVHlwZXNdLnht&#10;bFBLAQItABQABgAIAAAAIQAjsmrh1wAAAJQBAAALAAAAAAAAAAAAAAAAADoBAABfcmVscy8ucmVs&#10;c1BLAQItABQABgAIAAAAIQAEZXR6cgUAAN0OAAAOAAAAAAAAAAAAAAAAADoCAABkcnMvZTJvRG9j&#10;LnhtbFBLAQItABQABgAIAAAAIQBYYLMbugAAACIBAAAZAAAAAAAAAAAAAAAAANgHAABkcnMvX3Jl&#10;bHMvZTJvRG9jLnhtbC5yZWxzUEsBAi0AFAAGAAgAAAAhAEL3hTvfAAAADgEAAA8AAAAAAAAAAAAA&#10;AAAAyQgAAGRycy9kb3ducmV2LnhtbFBLAQItAAoAAAAAAAAAIQDB7Any+AMAAPgDAAAVAAAAAAAA&#10;AAAAAAAAANUJAABkcnMvbWVkaWEvaW1hZ2UxLmpwZWdQSwUGAAAAAAYABgB9AQAAAA4AAAAA&#10;">
              <v:shape id="Shape 19590" o:spid="_x0000_s1027" style="position:absolute;width:56168;height:381;visibility:visible;mso-wrap-style:square;v-text-anchor:top" coordsize="5616829,38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isPCwgAA&#10;ANsAAAAPAAAAZHJzL2Rvd25yZXYueG1sRE9NawIxEL0X/A9hhF6KZitS6mqUtljQU1krnsfNuLu4&#10;mYQk6uqvN4WCt3m8z5ktOtOKM/nQWFbwOsxAEJdWN1wp2P5+D95BhIissbVMCq4UYDHvPc0w1/bC&#10;BZ03sRIphEOOCuoYXS5lKGsyGIbWESfuYL3BmKCvpPZ4SeGmlaMse5MGG04NNTr6qqk8bk5Gwf6F&#10;wva2+zn6UzH+vLn1ulg2TqnnfvcxBRGpiw/xv3ul0/wJ/P2SDp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Kw8LCAAAA2wAAAA8AAAAAAAAAAAAAAAAAlwIAAGRycy9kb3du&#10;cmV2LnhtbFBLBQYAAAAABAAEAPUAAACGAwAAAAA=&#10;" path="m0,0l5616829,,5616829,38100,,38100,,0e" fillcolor="#9bbb59" stroked="f" strokeweight="0">
                <v:stroke opacity="0" miterlimit="10" joinstyle="miter"/>
                <v:path o:connecttype="custom" o:connectlocs="0,0;56168,0;56168,381;0,38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20" o:spid="_x0000_s1028" type="#_x0000_t75" alt="image2" style="position:absolute;left:40460;top:1985;width:1339;height:133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wt&#10;vbm9AAAA2wAAAA8AAABkcnMvZG93bnJldi54bWxET8kKwjAQvQv+QxjBm6YuuFSjiCCKoOBy8TY0&#10;Y1tsJqWJWv/eHASPj7fPl7UpxIsql1tW0OtGIIgTq3NOFVwvm84EhPPIGgvLpOBDDpaLZmOOsbZv&#10;PtHr7FMRQtjFqCDzvoyldElGBl3XlsSBu9vKoA+wSqWu8B3CTSH7UTSSBnMODRmWtM4oeZyfRsH0&#10;KAfH3nQ/OiSDsd5Gnob1jZRqt+rVDISn2v/FP/dOK+iH9eFL+AFy8QU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bC29ub0AAADbAAAADwAAAAAAAAAAAAAAAACcAgAAZHJzL2Rv&#10;d25yZXYueG1sUEsFBgAAAAAEAAQA9wAAAIYDAAAAAA==&#10;" stroked="t">
                <v:stroke joinstyle="round"/>
                <v:imagedata r:id="rId2" o:title="image2"/>
                <o:lock v:ext="edit" aspectratio="f"/>
              </v:shape>
              <w10:wrap anchorx="page" anchory="page"/>
            </v:group>
          </w:pict>
        </mc:Fallback>
      </mc:AlternateContent>
    </w:r>
    <w:r w:rsidR="002609E6">
      <w:rPr>
        <w:sz w:val="22"/>
      </w:rPr>
      <w:tab/>
    </w:r>
    <w:r w:rsidR="002609E6">
      <w:rPr>
        <w:rFonts w:ascii="Tahoma" w:eastAsia="Tahoma" w:hAnsi="Tahoma" w:cs="Tahoma"/>
        <w:b/>
        <w:color w:val="262626"/>
        <w:sz w:val="12"/>
      </w:rPr>
      <w:t xml:space="preserve">Telf. 658.15.03.30         e-mail: coptor.13@hotmail.com           www.coptor.es              </w:t>
    </w:r>
    <w:r w:rsidR="002609E6">
      <w:rPr>
        <w:rFonts w:ascii="Tahoma" w:eastAsia="Tahoma" w:hAnsi="Tahoma" w:cs="Tahoma"/>
        <w:b/>
        <w:color w:val="262626"/>
        <w:sz w:val="12"/>
      </w:rPr>
      <w:tab/>
      <w:t xml:space="preserve">  Coptor La Rioja</w:t>
    </w:r>
    <w:r w:rsidR="002609E6">
      <w:rPr>
        <w:i/>
        <w:color w:val="8C8C8C"/>
        <w:sz w:val="22"/>
      </w:rPr>
      <w:t xml:space="preserve"> </w:t>
    </w:r>
  </w:p>
  <w:p w14:paraId="4F43975B" w14:textId="77777777" w:rsidR="002609E6" w:rsidRDefault="002609E6">
    <w:pPr>
      <w:spacing w:after="0" w:line="259" w:lineRule="auto"/>
      <w:ind w:left="4203" w:firstLine="0"/>
      <w:jc w:val="left"/>
    </w:pPr>
    <w:r>
      <w:rPr>
        <w:rFonts w:ascii="Arial" w:eastAsia="Arial" w:hAnsi="Arial" w:cs="Arial"/>
        <w:b/>
        <w:sz w:val="16"/>
      </w:rPr>
      <w:t xml:space="preserve"> </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0E87" w14:textId="77777777" w:rsidR="002609E6" w:rsidRDefault="002609E6">
    <w:pPr>
      <w:spacing w:after="163" w:line="259" w:lineRule="auto"/>
      <w:ind w:left="617" w:firstLine="0"/>
      <w:jc w:val="left"/>
    </w:pPr>
    <w:r>
      <w:rPr>
        <w:rFonts w:ascii="Tahoma" w:eastAsia="Tahoma" w:hAnsi="Tahoma" w:cs="Tahoma"/>
        <w:b/>
        <w:color w:val="262626"/>
        <w:sz w:val="12"/>
      </w:rPr>
      <w:t xml:space="preserve">COLEGIO PROFESIONAL DE TERAPEUTAS OCUPACIONALES DE LA RIOJA , C/ GENERAL URRUTIA, Nº3 - 2ºK 26005 LOGROÑO                            </w:t>
    </w:r>
  </w:p>
  <w:p w14:paraId="064E2E42" w14:textId="450AFE47" w:rsidR="002609E6" w:rsidRDefault="00122655">
    <w:pPr>
      <w:tabs>
        <w:tab w:val="center" w:pos="3543"/>
        <w:tab w:val="center" w:pos="7055"/>
      </w:tabs>
      <w:spacing w:after="84" w:line="259" w:lineRule="auto"/>
      <w:ind w:left="0" w:firstLine="0"/>
      <w:jc w:val="left"/>
    </w:pPr>
    <w:r>
      <w:rPr>
        <w:noProof/>
        <w:sz w:val="22"/>
        <w:lang w:val="es-ES_tradnl" w:eastAsia="es-ES_tradnl"/>
      </w:rPr>
      <mc:AlternateContent>
        <mc:Choice Requires="wpg">
          <w:drawing>
            <wp:anchor distT="0" distB="0" distL="114300" distR="114300" simplePos="0" relativeHeight="251669504" behindDoc="1" locked="0" layoutInCell="1" allowOverlap="1" wp14:anchorId="7B8545B3" wp14:editId="3AAAC9C3">
              <wp:simplePos x="0" y="0"/>
              <wp:positionH relativeFrom="page">
                <wp:posOffset>1062355</wp:posOffset>
              </wp:positionH>
              <wp:positionV relativeFrom="page">
                <wp:posOffset>9999980</wp:posOffset>
              </wp:positionV>
              <wp:extent cx="5616575" cy="332740"/>
              <wp:effectExtent l="0" t="5080" r="1270" b="17780"/>
              <wp:wrapNone/>
              <wp:docPr id="11" name="Group 18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wpg:grpSpPr>
                    <wps:wsp>
                      <wps:cNvPr id="12" name="Shape 19588"/>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8875"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0DBC7F" id="Group 18873" o:spid="_x0000_s1026" style="position:absolute;margin-left:83.65pt;margin-top:787.4pt;width:442.25pt;height:26.2pt;z-index:-251646976;mso-position-horizontal-relative:page;mso-position-vertical-relative:page" coordsize="56168,332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nvZDreAUAAN0OAAAOAAAAZHJzL2Uyb0RvYy54bWysV21v2zYQ/j5g/4HQ&#10;xwGqJVm2JSFOkfilKJBtRZv9AFqiLKKSqJGynXTYf9/dUXLkJHaDdgFik+bpePfc3XOnq/cPVcn2&#10;Qhup6rnjv/McJupUZbLezp2/7tdu5DDT8jrjparF3HkUxnl//esvV4cmEYEqVJkJzUBJbZJDM3eK&#10;tm2S0cikhai4eacaUcNhrnTFW9jq7SjT/ADaq3IUeN50dFA6a7RKhTHw69IeOtekP89F2v6Z50a0&#10;rJw7YFtLn5o+N/g5ur7iyVbzppBpZwb/ASsqLmu49KhqyVvOdlq+UFXJVCuj8vZdqqqRynOZCvIB&#10;vPG9Z9580GrXkC/b5LBtjjABtM9w+mG16R/7T5rJDGLnO6zmFcSIrmV+FM3GiM+h2SYg9kE3X5pP&#10;2joJyzuVfjVwPHp+jvutFWabw+8qA5V81yrC5yHXFaoAz9kDheHxGAbx0LIUfpxM/elkNnFYCmfj&#10;cTALuzilBQTzxWNpsRo8CPnWPTZB40c8sVeSmZ1Z6BOkm3lC1Pwcol8K3ggKlEGoekSDHlE6Z348&#10;iSKLKIn1cBqLJavVouD1VtxorQ6F4BlY5ZMTaC7otQ/gxkAkfhzcHqPIau8h4km6M+0HoShCfH9n&#10;WlseGawo7lmXIfdQSnlVQqX8NmIeOzAMWRTEaCzUwFEMUmogVrBx5Ht9zR2FAKWjUKfnvMbxQNhj&#10;ZzSGA6HvaoQ8O15P9p3TOh0IXvB5NhC7qA+icLz4gr74RGzgMaT2to8ML/pgpQ91Fy1YMUgnLC+M&#10;SqMMlg6GDsrqvg89SOHpGWGIDQoTD8B9l4UBdhTu6+6yMKCJwrOuSC8LA1QoTPnVm2G/O181EP1z&#10;itcOA4rf2JxseIsQERCwZAdLM5izrACWocTE00rtxb0iufYZ1cCNT6dlPZTq8x/NpAQH2V6i/25I&#10;31DyWA5npW2w3ip3ejMoRa+JA4/uw4/DIjeqlNlaliU6bPR2syg123NolvHt7e2kB/xErKSEqRU+&#10;ZhnW/gL03SGMRE7N75/YD0LvNojd9TSaueE6nLjxzItcz49v46kXxuFy/S+mpx8mhcwyUd/JWvSN&#10;2A/fRsvdSGBbKLVijK9N+xPTTzz06I9qg5dNwa3fPYadKKF3oqOSLUwspayAnDsVxHpI2Ks6o3XL&#10;ZWnXo1PPSB3A038TYNCaLKPbvrRR2SOwu1Z2WIHhChaF0t8cdoBBZe6Yv3dcC4eVH2voELEfQn9k&#10;LW3CySyAjR6ebIYnvE5B1dxpHeAGXC5aOw3tGi23BdzkEyK1uoGWnUvsAGSftarbQOu8vmpkmsB/&#10;FyxYvQjW96c3eKrdoS92AqzepKPi+uuucWGAgrSWG1nK9pGGQbAcjar3n2SKkwpuBu0YeocdcOAY&#10;b6URB+g/EyYFEGTFtyJAuuifQy2s0SIX+rMo4a69+CyM/AYDTcepMqUx6ELrHuoC9HB7Yt+mlE1f&#10;gLjukAB7no14r4Bpx8elSneVqFs7D2syVNWmkI2BTEhEtRHZ3NEfMxvZ18o0iG48Lw5u3cXEW7ih&#10;N1u5N3E4c2feCoavMPIX/qIv050R4DMvl438H+qUuKavuReFwROExHJT+hk4nqrLtFq0KRAbT3Lg&#10;oO53YLbjAcH8hCyC/qaJCXydWsr144j6GE+QzHAq9cdj6BU4W9IK6+JpcGq0HZwgWwzUELYjSyzd&#10;EIVc3Img2UfyxC6BXBVPggk9cEI1r9GVvfdEDN4SOt45x0FwC177WuhjL15Fqyh0w2C6gtAvl+7N&#10;ehG607U/myzHy8Vi6fehtwyN2frzkaegnu0+a/rrZoOBswM6tUUDwL7Imj7cXbnBlmiL3qEoat37&#10;Hr6kDfck9fRWev0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L3hTvfAAAADgEA&#10;AA8AAABkcnMvZG93bnJldi54bWxMT01rg0AUvBf6H5ZX6K1ZNTUW6xpCaHsKhSaF0tuLvqjE3RV3&#10;o+bf93lqbjPMMB/ZetKtGKh3jTUKwkUAgkxhy8ZUCr4P708vIJxHU2JrDSm4koN1fn+XYVra0XzR&#10;sPeV4BDjUlRQe9+lUrqiJo1uYTsyrJ1sr9Ez7StZ9jhyuG5lFAQrqbEx3FBjR9uaivP+ohV8jDhu&#10;luHbsDufttffQ/z5swtJqceHafMKwtPk/80wz+fpkPOmo72Y0omW+SpZspVBnDzzidkSxCGj4yxG&#10;SQQyz+TtjfwPAAD//wMAUEsDBAoAAAAAAAAAIQDB7Any+AMAAPgDAAAVAAAAZHJzL21lZGlhL2lt&#10;YWdlMS5qcGVn/9j/4AAQSkZJRgABAQEAYABgAAD/2wBDAAMCAgMCAgMDAwMEAwMEBQgFBQQEBQoH&#10;BwYIDAoMDAsKCwsNDhIQDQ4RDgsLEBYQERMUFRUVDA8XGBYUGBIUFRT/2wBDAQMEBAUEBQkFBQkU&#10;DQsNFBQUFBQUFBQUFBQUFBQUFBQUFBQUFBQUFBQUFBQUFBQUFBQUFBQUFBQUFBQUFBQUFBT/wAAR&#10;CAAdAB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zNpjcMZZT5ssh3PI/LMTySSeppPk/ur+QqqknyL9K7v4V/BvxP8aLzULTwzBbzzWMayTf&#10;aJxEArEgYJ68g1+rzlGnHmm7JHx0U5u0dWepeDf2H/iB4w8O2esb9G0iK7jE0VvqE0izbCMqWVI2&#10;C5GDgnPqBXgS6te6OzrZXc1mWOH+zyMm7HTOCM9T+dfoL+198JfG/wAStD8MQeF3UWOmx3EuoQtd&#10;+SrNtj8s4/iICyY9M+9fnLcSZ215eX15YuDnOSfkum+/qdmJpqjJRin69yFZPlH0rb8M+PPEPgmW&#10;4m8Pa5qGiSzqFlfT7l4TIByAxUjIFYmsWh0jVr2x3+b9lneDzMY3bWIzjtnFVDIcV7TUZxs9UcHv&#10;Reh98/t8ePvEng218Apoevalo6X0N6LlbG6eETYFvjftI3Y3N19T618GyydK+0P+CkLbbf4Zn/pl&#10;ffytq+VvAPgM+O/t/wDp/wBh+y+X/wAsfM3bt3+0MY2/rXi5W4U8DGb03/Nnfi+aWIcV/Wh//9lQ&#10;SwECLQAUAAYACAAAACEAT+wRhwkBAAAVAgAAEwAAAAAAAAAAAAAAAAAAAAAAW0NvbnRlbnRfVHlw&#10;ZXNdLnhtbFBLAQItABQABgAIAAAAIQAjsmrh1wAAAJQBAAALAAAAAAAAAAAAAAAAADoBAABfcmVs&#10;cy8ucmVsc1BLAQItABQABgAIAAAAIQAnvZDreAUAAN0OAAAOAAAAAAAAAAAAAAAAADoCAABkcnMv&#10;ZTJvRG9jLnhtbFBLAQItABQABgAIAAAAIQBYYLMbugAAACIBAAAZAAAAAAAAAAAAAAAAAN4HAABk&#10;cnMvX3JlbHMvZTJvRG9jLnhtbC5yZWxzUEsBAi0AFAAGAAgAAAAhAEL3hTvfAAAADgEAAA8AAAAA&#10;AAAAAAAAAAAAzwgAAGRycy9kb3ducmV2LnhtbFBLAQItAAoAAAAAAAAAIQDB7Any+AMAAPgDAAAV&#10;AAAAAAAAAAAAAAAAANsJAABkcnMvbWVkaWEvaW1hZ2UxLmpwZWdQSwUGAAAAAAYABgB9AQAABg4A&#10;AAAA&#10;">
              <v:shape id="Shape 19588" o:spid="_x0000_s1027" style="position:absolute;width:56168;height:381;visibility:visible;mso-wrap-style:square;v-text-anchor:top" coordsize="5616829,38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LlGzwQAA&#10;ANsAAAAPAAAAZHJzL2Rvd25yZXYueG1sRE9NawIxEL0L/ocwghep2UopshqlSoV6klXpedxMdxc3&#10;k5BE3frrG6HgbR7vc+bLzrTiSj40lhW8jjMQxKXVDVcKjofNyxREiMgaW8uk4JcCLBf93hxzbW9c&#10;0HUfK5FCOOSooI7R5VKGsiaDYWwdceJ+rDcYE/SV1B5vKdy0cpJl79Jgw6mhRkfrmsrz/mIUnEYU&#10;jvfv3dlfirfV3W23xWfjlBoOuo8ZiEhdfIr/3V86zZ/A45d0gFz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HC5Rs8EAAADbAAAADwAAAAAAAAAAAAAAAACXAgAAZHJzL2Rvd25y&#10;ZXYueG1sUEsFBgAAAAAEAAQA9QAAAIUDAAAAAA==&#10;" path="m0,0l5616829,,5616829,38100,,38100,,0e" fillcolor="#9bbb59" stroked="f" strokeweight="0">
                <v:stroke opacity="0" miterlimit="10" joinstyle="miter"/>
                <v:path o:connecttype="custom" o:connectlocs="0,0;56168,0;56168,381;0,38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75" o:spid="_x0000_s1028" type="#_x0000_t75" alt="image2" style="position:absolute;left:40460;top:1985;width:1339;height:133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KT&#10;6XPAAAAA2wAAAA8AAABkcnMvZG93bnJldi54bWxET02LwjAQvQv+hzDC3jTVim5ro4gguwgKunvZ&#10;29CMbbGZlCZq998bQfA2j/c52aoztbhR6yrLCsajCARxbnXFhYLfn+3wE4TzyBpry6Tgnxyslv1e&#10;hqm2dz7S7eQLEULYpaig9L5JpXR5SQbdyDbEgTvb1qAPsC2kbvEewk0tJ1E0kwYrDg0lNrQpKb+c&#10;rkZBcpDxYZzsZvs8nuuvyNO0+yOlPgbdegHCU+ff4pf7W4f5MTx/CQfI5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UpPpc8AAAADbAAAADwAAAAAAAAAAAAAAAACcAgAAZHJz&#10;L2Rvd25yZXYueG1sUEsFBgAAAAAEAAQA9wAAAIkDAAAAAA==&#10;" stroked="t">
                <v:stroke joinstyle="round"/>
                <v:imagedata r:id="rId2" o:title="image2"/>
                <o:lock v:ext="edit" aspectratio="f"/>
              </v:shape>
              <w10:wrap anchorx="page" anchory="page"/>
            </v:group>
          </w:pict>
        </mc:Fallback>
      </mc:AlternateContent>
    </w:r>
    <w:r w:rsidR="002609E6">
      <w:rPr>
        <w:sz w:val="22"/>
      </w:rPr>
      <w:tab/>
    </w:r>
    <w:r w:rsidR="002609E6">
      <w:rPr>
        <w:rFonts w:ascii="Tahoma" w:eastAsia="Tahoma" w:hAnsi="Tahoma" w:cs="Tahoma"/>
        <w:b/>
        <w:color w:val="262626"/>
        <w:sz w:val="12"/>
      </w:rPr>
      <w:t xml:space="preserve">Telf. 658.15.03.30         e-mail: coptor.13@hotmail.com           www.coptor.es              </w:t>
    </w:r>
    <w:r w:rsidR="002609E6">
      <w:rPr>
        <w:rFonts w:ascii="Tahoma" w:eastAsia="Tahoma" w:hAnsi="Tahoma" w:cs="Tahoma"/>
        <w:b/>
        <w:color w:val="262626"/>
        <w:sz w:val="12"/>
      </w:rPr>
      <w:tab/>
      <w:t xml:space="preserve">  Coptor La Rioja</w:t>
    </w:r>
    <w:r w:rsidR="002609E6">
      <w:rPr>
        <w:i/>
        <w:color w:val="8C8C8C"/>
        <w:sz w:val="22"/>
      </w:rPr>
      <w:t xml:space="preserve"> </w:t>
    </w:r>
  </w:p>
  <w:p w14:paraId="00514BF5" w14:textId="77777777" w:rsidR="002609E6" w:rsidRDefault="002609E6">
    <w:pPr>
      <w:spacing w:after="0" w:line="259" w:lineRule="auto"/>
      <w:ind w:left="4203" w:firstLine="0"/>
      <w:jc w:val="left"/>
    </w:pPr>
    <w:r>
      <w:rPr>
        <w:rFonts w:ascii="Arial" w:eastAsia="Arial" w:hAnsi="Arial" w:cs="Arial"/>
        <w:b/>
        <w:sz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0C779" w14:textId="77777777" w:rsidR="00DA4906" w:rsidRDefault="00DA4906" w:rsidP="00AF5FC4">
      <w:pPr>
        <w:spacing w:after="0" w:line="240" w:lineRule="auto"/>
      </w:pPr>
      <w:r>
        <w:separator/>
      </w:r>
    </w:p>
  </w:footnote>
  <w:footnote w:type="continuationSeparator" w:id="0">
    <w:p w14:paraId="2E687BBE" w14:textId="77777777" w:rsidR="00DA4906" w:rsidRDefault="00DA4906" w:rsidP="00AF5F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F475C" w14:textId="77777777" w:rsidR="002609E6" w:rsidRDefault="002609E6">
    <w:pPr>
      <w:spacing w:after="0" w:line="259" w:lineRule="auto"/>
      <w:ind w:left="-1702" w:right="1163" w:firstLine="0"/>
      <w:jc w:val="left"/>
    </w:pPr>
    <w:r>
      <w:rPr>
        <w:noProof/>
        <w:lang w:val="es-ES_tradnl" w:eastAsia="es-ES_tradnl"/>
      </w:rPr>
      <w:drawing>
        <wp:anchor distT="0" distB="0" distL="114300" distR="114300" simplePos="0" relativeHeight="251645952" behindDoc="0" locked="0" layoutInCell="1" allowOverlap="0" wp14:anchorId="60EC2932" wp14:editId="5EF54A30">
          <wp:simplePos x="0" y="0"/>
          <wp:positionH relativeFrom="page">
            <wp:posOffset>4880610</wp:posOffset>
          </wp:positionH>
          <wp:positionV relativeFrom="page">
            <wp:posOffset>313690</wp:posOffset>
          </wp:positionV>
          <wp:extent cx="1834515" cy="69088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34515" cy="690880"/>
                  </a:xfrm>
                  <a:prstGeom prst="rect">
                    <a:avLst/>
                  </a:prstGeom>
                </pic:spPr>
              </pic:pic>
            </a:graphicData>
          </a:graphic>
        </wp:anchor>
      </w:drawing>
    </w:r>
  </w:p>
  <w:p w14:paraId="10E17B60" w14:textId="5D89AC83" w:rsidR="002609E6" w:rsidRDefault="00122655">
    <w:r>
      <w:rPr>
        <w:noProof/>
        <w:sz w:val="22"/>
        <w:lang w:val="es-ES_tradnl" w:eastAsia="es-ES_tradnl"/>
      </w:rPr>
      <mc:AlternateContent>
        <mc:Choice Requires="wpg">
          <w:drawing>
            <wp:anchor distT="0" distB="0" distL="114300" distR="114300" simplePos="0" relativeHeight="251654144" behindDoc="1" locked="0" layoutInCell="1" allowOverlap="1" wp14:anchorId="032C0A47" wp14:editId="60DB70F7">
              <wp:simplePos x="0" y="0"/>
              <wp:positionH relativeFrom="page">
                <wp:posOffset>6819265</wp:posOffset>
              </wp:positionH>
              <wp:positionV relativeFrom="page">
                <wp:posOffset>1270</wp:posOffset>
              </wp:positionV>
              <wp:extent cx="741045" cy="10687685"/>
              <wp:effectExtent l="0" t="1270" r="0" b="4445"/>
              <wp:wrapNone/>
              <wp:docPr id="47" name="Group 18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0687685"/>
                        <a:chOff x="0" y="0"/>
                        <a:chExt cx="7412" cy="106876"/>
                      </a:xfrm>
                    </wpg:grpSpPr>
                    <wps:wsp>
                      <wps:cNvPr id="48" name="Shape 18649"/>
                      <wps:cNvSpPr>
                        <a:spLocks noChangeArrowheads="1"/>
                      </wps:cNvSpPr>
                      <wps:spPr bwMode="auto">
                        <a:xfrm>
                          <a:off x="0" y="26701"/>
                          <a:ext cx="2882" cy="2882"/>
                        </a:xfrm>
                        <a:custGeom>
                          <a:avLst/>
                          <a:gdLst>
                            <a:gd name="T0" fmla="*/ 144145 w 288290"/>
                            <a:gd name="T1" fmla="*/ 0 h 288290"/>
                            <a:gd name="T2" fmla="*/ 223774 w 288290"/>
                            <a:gd name="T3" fmla="*/ 0 h 288290"/>
                            <a:gd name="T4" fmla="*/ 288290 w 288290"/>
                            <a:gd name="T5" fmla="*/ 64516 h 288290"/>
                            <a:gd name="T6" fmla="*/ 288290 w 288290"/>
                            <a:gd name="T7" fmla="*/ 144145 h 288290"/>
                            <a:gd name="T8" fmla="*/ 288290 w 288290"/>
                            <a:gd name="T9" fmla="*/ 223774 h 288290"/>
                            <a:gd name="T10" fmla="*/ 223774 w 288290"/>
                            <a:gd name="T11" fmla="*/ 288290 h 288290"/>
                            <a:gd name="T12" fmla="*/ 144145 w 288290"/>
                            <a:gd name="T13" fmla="*/ 288290 h 288290"/>
                            <a:gd name="T14" fmla="*/ 64516 w 288290"/>
                            <a:gd name="T15" fmla="*/ 288290 h 288290"/>
                            <a:gd name="T16" fmla="*/ 0 w 288290"/>
                            <a:gd name="T17" fmla="*/ 223774 h 288290"/>
                            <a:gd name="T18" fmla="*/ 0 w 288290"/>
                            <a:gd name="T19" fmla="*/ 144145 h 288290"/>
                            <a:gd name="T20" fmla="*/ 0 w 288290"/>
                            <a:gd name="T21" fmla="*/ 64516 h 288290"/>
                            <a:gd name="T22" fmla="*/ 64516 w 288290"/>
                            <a:gd name="T23" fmla="*/ 0 h 288290"/>
                            <a:gd name="T24" fmla="*/ 144145 w 288290"/>
                            <a:gd name="T25" fmla="*/ 0 h 288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solidFill>
                          <a:srgbClr val="9DBB6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 name="Shape 19564"/>
                      <wps:cNvSpPr>
                        <a:spLocks noChangeArrowheads="1"/>
                      </wps:cNvSpPr>
                      <wps:spPr bwMode="auto">
                        <a:xfrm>
                          <a:off x="2540" y="0"/>
                          <a:ext cx="4872" cy="106876"/>
                        </a:xfrm>
                        <a:custGeom>
                          <a:avLst/>
                          <a:gdLst>
                            <a:gd name="T0" fmla="*/ 0 w 487299"/>
                            <a:gd name="T1" fmla="*/ 0 h 10687685"/>
                            <a:gd name="T2" fmla="*/ 487299 w 487299"/>
                            <a:gd name="T3" fmla="*/ 0 h 10687685"/>
                            <a:gd name="T4" fmla="*/ 487299 w 487299"/>
                            <a:gd name="T5" fmla="*/ 10687685 h 10687685"/>
                            <a:gd name="T6" fmla="*/ 0 w 487299"/>
                            <a:gd name="T7" fmla="*/ 10687685 h 10687685"/>
                            <a:gd name="T8" fmla="*/ 0 w 487299"/>
                            <a:gd name="T9" fmla="*/ 0 h 10687685"/>
                          </a:gdLst>
                          <a:ahLst/>
                          <a:cxnLst>
                            <a:cxn ang="0">
                              <a:pos x="T0" y="T1"/>
                            </a:cxn>
                            <a:cxn ang="0">
                              <a:pos x="T2" y="T3"/>
                            </a:cxn>
                            <a:cxn ang="0">
                              <a:pos x="T4" y="T5"/>
                            </a:cxn>
                            <a:cxn ang="0">
                              <a:pos x="T6" y="T7"/>
                            </a:cxn>
                            <a:cxn ang="0">
                              <a:pos x="T8" y="T9"/>
                            </a:cxn>
                          </a:cxnLst>
                          <a:rect l="0" t="0" r="r" b="b"/>
                          <a:pathLst>
                            <a:path w="487299" h="10687685">
                              <a:moveTo>
                                <a:pt x="0" y="0"/>
                              </a:moveTo>
                              <a:lnTo>
                                <a:pt x="487299" y="0"/>
                              </a:lnTo>
                              <a:lnTo>
                                <a:pt x="487299" y="10687685"/>
                              </a:lnTo>
                              <a:lnTo>
                                <a:pt x="0" y="10687685"/>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18648" descr="image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7" y="17"/>
                          <a:ext cx="243" cy="10661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24C293" id="Group 18646" o:spid="_x0000_s1026" style="position:absolute;margin-left:536.95pt;margin-top:.1pt;width:58.35pt;height:841.55pt;z-index:-251662336;mso-position-horizontal-relative:page;mso-position-vertical-relative:page" coordsize="7412,10687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bc1lsyBwAAhxsAAA4AAABkcnMvZTJvRG9jLnhtbOxZ3W7bNhS+H7B3EHQ5&#10;wLWoyJJl1CliOy4KdFvRZg9AS7QlVBI1So6TFnv3ncMfmXYi22223awBklDm0cfzx8Pv0K/fPJSF&#10;c89Ek/Nq6pJXnuuwKuFpXm2m7h93y8HYdZqWVikteMWm7iNr3DfXP//0eldPmM8zXqRMOABSNZNd&#10;PXWztq0nw2GTZKykzSteswom11yUtIVHsRmmgu4AvSyGvueFwx0XaS14wpoGPl2oSfda4q/XLGl/&#10;X68b1jrF1AXdWvlXyL8r/Du8fk0nG0HrLE+0GvQ7tChpXsGiHdSCttTZivwJVJkngjd83b5KeDnk&#10;63WeMGkDWEO8I2veCr6tpS2byW5Td24C1x756bthk9/uPwgnT6duELlORUuIkVzWIeMwCNE/u3oz&#10;AbG3ov5UfxDKSBi+58nnBqaHx/P4vFHCzmr3K08Bkm5bLv3zsBYlQoDlzoMMw2MXBvbQOgl8GAXE&#10;C0auk8AU8cJxFI5HKlBJBtF88l6S3e7f9O338K0hnahFpaJaMbQKEq7Z+7R5mU8/ZbRmMlQNOsv4&#10;FLJf+VTOS5/GyqdSzDi0Ud50Kj7PaLVhN0LwXcZoCloRaQSqC7jqBXxoIBYXutcPI0+i0IlxsT8e&#10;a0fJke0mOkm2TfuWcRknev++aWEaMjuFkRpom+5gQ63LAvbLL0OHBAEJRs7OQcDYbKzUiBJL1HOy&#10;HinQqQP0/asoCnoBryzRfsDAklKK9QJCwnVrh8GIhL1ahpbkGVDYUx2o9lCf7ZAqnegZ1NgWVW7q&#10;QyV2jM64lNhB0ir04tqhOhd7O1bncO2IqTD0ppQdsXOwdsy83hwgdry0t3o9YAfsBKQdrDMp4NvB&#10;6of07TidTlXfDtNpd/p2lPp3lG8H6EzgfTtCh5BQlbuCQjNTY5KHShcZGDlQCfFswJpT8wbLPlYc&#10;OBTuVE2ESvVQ4WyPMNiOwlf6FDgtDGahsDxoQLnTwpBNKBxdhAx5gsKy7p9Fxv2K0rAXVVE+rQjR&#10;NpLLjCTaSnKZmUTbCdviImW0peQyUzHb0VRI50vQMZWl+GWmYp5K8QNTlf91jglgh8e8ULgO8MIV&#10;agRZR1tMTTN0dlNX1RnXybohzpb8nt1xKddinqp9IRWQJyEsuxdJtqs8mbEv9guq1uxfgLUlkFkO&#10;LJG7V+t1PKfX0248wH92NXVEo3/0wspcBSsPFKmKXt2atAzbT6JTz66p1JdLWgRBWakS4akq6vNv&#10;NE699MRb+/U1N1FLWwaZSB3ZUvCGKcdiOkg+2eWFtHxPlhpe5OkyLwrMhEZsVvNCOPcUWo94MZuF&#10;Js8PxApZwSqOr6ll1CfA1HTqIWeTrcTXmPiBN/PjwRJI8SBYBqNBHHnjgUfiWRx6QRwsln9hvSTB&#10;JMvTlFXv84qZtoYEl1Fc3WCphkQ2Npj4qg4fqH5goSd/ZLGmRZ1RZbfxqRaV3jvAKPMW+r8iL5Hq&#10;KwiZbkh+b6tUjluaF2o8PLRMwoF7zH/pMKD5ih0rjr/i6SMwZcFV6wetKgwyLr64zg7avqnb/Lml&#10;grlO8a4Cth1DQkAGtfIhGEVYpIQ9s7JnaJUA1NRtXTiscDhvVW+5rUW+yWAlIj1S8RtogNY5Mmmp&#10;n9JKP0Ab8l/1I0BGDvqReBQGWFMO2gvI3X+pH/FH6FwoO3oPmnYkGEdQ3ff9nj4QTLP4XQ0J8ifE&#10;jeVphHSjrxc57DH3cqBSx8gVUi/kMXfqg4RD6VJImzsZOGhJzFCdBHtljwnu86bb/NYgnQA9prjP&#10;g9oMF1meAdZR/D/zvBfzDe1x5BudW59jHNa2OiAbRWXTDINmdiCIGgHzXx2LlmC3LNauPnm1/DeI&#10;moNBLQu4LzlcZ7PZyHDOg9Plx+H643DFw7XOkwn8aiYEoydM6PxFM7zVbpEoqMvq8iKMkorP23oA&#10;d72Q3/kqL/L2Ud5bAy1Apar7D3mCl6r4sL83HMF+Uuc0TOOq8uYQqnHKmgQYRl7SDYNWEbakeRFh&#10;nFqwNRMfWQGL3bOPrMm/wOWrbqHzRF7ZnrhktLFgs+PjgYKrIq8NvcWxdgUodHQd/Yw31VX3gifb&#10;klWtursXUlFeNVleN8CzJqxcsXTqinep4k3PkWB/fON5sT8bzEfefBB40e3gJg6iQeTdRoEXjMmc&#10;zA0J3jYMbKbFos7/ARYsmbwpXE9oJ52gSxTzTz5CawnBASbVCtYm0DbQyRoYvv4c6l03Id289yw6&#10;/aK7Xd+P4DSHSk5kd27d7QbARjSXCrte3HCpWqh+BXKlAX6KPbAi7fqiF0uxFkGlu8YEKz/2AfEI&#10;bnWkZb3Nzp7Ho522GHyfoTl9H7+HVRD8ucDHXnw7vh0Hg8APbyHwi8XgZjkPBuGSRKPF1WI+XxAT&#10;eNX9YK6+PO6njV3KH011LGOtVkVtGfDFk5wxwdabDR5lSyC/7ZGnrf5mCr9Osp+l1P77s+u/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8vCQ+EAAAALAQAADwAAAGRycy9kb3du&#10;cmV2LnhtbEyPQUvDQBCF74L/YRnBm92kwdjGbEop6qkIbQXxts1Ok9DsbMhuk/TfOz3pbR7v8eZ7&#10;+WqyrRiw940jBfEsAoFUOtNQpeDr8P60AOGDJqNbR6jgih5Wxf1drjPjRtrhsA+V4BLymVZQh9Bl&#10;UvqyRqv9zHVI7J1cb3Vg2VfS9HrkctvKeRSl0uqG+EOtO9zUWJ73F6vgY9TjOonfhu35tLn+HJ4/&#10;v7cxKvX4MK1fQQScwl8YbviMDgUzHd2FjBct6+glWXJWwRzEzY+XUQriyFe6SBKQRS7/byh+AQAA&#10;//8DAFBLAwQKAAAAAAAAACEAhGF5uq8EAACvBAAAFAAAAGRycy9tZWRpYS9pbWFnZTEucG5niVBO&#10;Rw0KGgoAAAANSUhEUgAAAAgAAA2qCAYAAADxDG+uAAAAAXNSR0IArs4c6QAAAARnQU1BAACxjwv8&#10;YQUAAAAJcEhZcwAALiMAAC4jAXilP3YAAARESURBVHhe7dvBblvHAYbRGQJBgD6CtnwEv/8TpAuv&#10;3Gahjb0IspDTIIUBGTWnQ36WERStoiKqUSrnM8b3kjq8kraG//FbzfNfa60//+PT/Xj/97fjh/d/&#10;GT/+7ftx98vb8e03fxqHC3skoIACCiiggAIKKKCAAgoooIAC6o8E1lp3a8y7dZp3Y47uz++tcffw&#10;hDdz7TNOb8aaXQ/rzeF8PoPjnOM45mFf13HNeZzjcNxPOl7AnPNmjXUz5rrZj73ZT7sZn8/TfsjH&#10;AgoooIACCiiggAIKKKCAAgoooP5IYK31YV8+jLXPnF/OHPPDwxNu9xdv55y3Y56v43aN0z7r9gF8&#10;PJ/9pI8bfjydVvf7vQvYn3y1P9lZ69Uc49VhHF7tL+3rbwQUUEABBRRQQAEFFFBAAQUUUEAB9TSw&#10;1no3x3y3b9/Nw3i339336/L64QmvT2O9Xqexz7xcT3O/PozX1jQFFFBAAQUUUEABBRRQQAEFFFBA&#10;fS2w7HGAAgoooIACCiiggAIKKKCAAgqo6wHrYY9zPo/ucYY9zn8KKKCAAgoooIACCiiggAIKKKCA&#10;+r8Byx4HKKCAAgoooIACCiiggAIKKKCAuh6w7HGAAgoooIACCiiggAIKKKCAAgqo6wHLHgcooIAC&#10;CiiggAIKKKCAAgoooIB6QWDZ4wAFFFBAAQUUUEABBRRQQAEFFFDXA5Y9DlBAAQUUUEABBRRQQAEF&#10;FFBAAXU9YNnjAAUUUEABBRRQQAEFFFBAAQUUUC8ILHscoIACCiiggAIKKKCAAgoooIAC6nrA+t/s&#10;cdY87ic+sscZc7+2x3kIKKCAAgoooIACCiiggAIKKKCAehpYz7HHuR9j3m+0z9r3436ez5znq/9q&#10;sgMKKKCAAgoooIACCiiggAIKKKC+Fli/e49zOp2++3T6ON7/8nb88NNfx48/f3+5//KPJHN3vlz+&#10;jDX395z7217OM/0WjwUUUEABBRRQQAEFFFBAAQUUUEC9ILDscYACCiiggAIKKKCAAgoooIACCqjr&#10;AcseByiggAIKKKCAAgoooIACCiiggHpBYNnjAAUUUEABBRRQQAEFFFBAAQUUUNcDlj0OUEABBRRQ&#10;QAEFFFBAAQUUUEABdT1g/Td7nMOclz3OGKd9/s0e57ROlz3O5djjfAkooIACCiiggAIKKKCAAgoo&#10;oID6WmDZ4wAFFFBAAQUUUEABBRRQQAEFFFDXA9aT9jhzn8N4M+bsetnjzF/tcdY4jn3mWsf96c97&#10;nGWP8zmggAIKKKCAAgoooIACCiiggALqmcCyxwEKKKCAAgoooIACCiiggAIKKKBeEFj2OEABBRRQ&#10;QAEFFFBAAQUUUEABBdT1gPUse5yt9zldNjinfdaax0+/3uPMsW66XjY4+8ybgz3Ol4ACCiiggAIK&#10;KKCAAgoooIACCqingfVMe5xxv5902eOcTvY4/xpQQAHnxvgnFgLSUpSAEu0AAAAASUVORK5CYIJQ&#10;SwECLQAUAAYACAAAACEASrBnCwgBAAATAgAAEwAAAAAAAAAAAAAAAAAAAAAAW0NvbnRlbnRfVHlw&#10;ZXNdLnhtbFBLAQItABQABgAIAAAAIQAjsmrh1wAAAJQBAAALAAAAAAAAAAAAAAAAADkBAABfcmVs&#10;cy8ucmVsc1BLAQItABQABgAIAAAAIQCG3NZbMgcAAIcbAAAOAAAAAAAAAAAAAAAAADkCAABkcnMv&#10;ZTJvRG9jLnhtbFBLAQItABQABgAIAAAAIQCqJg6+vAAAACEBAAAZAAAAAAAAAAAAAAAAAJcJAABk&#10;cnMvX3JlbHMvZTJvRG9jLnhtbC5yZWxzUEsBAi0AFAAGAAgAAAAhAJPLwkPhAAAACwEAAA8AAAAA&#10;AAAAAAAAAAAAigoAAGRycy9kb3ducmV2LnhtbFBLAQItAAoAAAAAAAAAIQCEYXm6rwQAAK8EAAAU&#10;AAAAAAAAAAAAAAAAAJgLAABkcnMvbWVkaWEvaW1hZ2UxLnBuZ1BLBQYAAAAABgAGAHwBAAB5EAAA&#10;AAA=&#10;">
              <v:shape id="Shape 18649" o:spid="_x0000_s1027" style="position:absolute;top:26701;width:2882;height:2882;visibility:visible;mso-wrap-style:square;v-text-anchor:top" coordsize="288290,2882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hCuOwAAA&#10;ANsAAAAPAAAAZHJzL2Rvd25yZXYueG1sRE/LagIxFN0X/Idwhe46GUsrMhpFLIUuWoozzv4yufPA&#10;yc00iZr+fbMouDyc92YXzSiu5PxgWcEiy0EQN1YP3Ck4Ve9PKxA+IGscLZOCX/Kw284eNlhoe+Mj&#10;XcvQiRTCvkAFfQhTIaVvejLoMzsRJ661zmBI0HVSO7ylcDPK5zxfSoMDp4YeJzr01JzLi1Hw+WPr&#10;+HqZ2iPXFbq3GJr2+0upx3ncr0EEiuEu/nd/aAUvaWz6kn6A3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BhCuOwAAAANsAAAAPAAAAAAAAAAAAAAAAAJcCAABkcnMvZG93bnJl&#10;di54bWxQSwUGAAAAAAQABAD1AAAAhAMAAAAA&#10;" path="m144145,0c223774,,288290,64516,288290,144145,288290,223774,223774,288290,144145,288290,64516,288290,,223774,,144145,,64516,64516,,144145,0xe" fillcolor="#9dbb61" stroked="f" strokeweight="0">
                <v:stroke opacity="0" miterlimit="10" joinstyle="miter"/>
                <v:path o:connecttype="custom" o:connectlocs="1441,0;2237,0;2882,645;2882,1441;2882,2237;2237,2882;1441,2882;645,2882;0,2237;0,1441;0,645;645,0;1441,0" o:connectangles="0,0,0,0,0,0,0,0,0,0,0,0,0"/>
              </v:shape>
              <v:shape id="Shape 19564" o:spid="_x0000_s1028" style="position:absolute;left:2540;width:4872;height:106876;visibility:visible;mso-wrap-style:square;v-text-anchor:top" coordsize="487299,106876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tBpsxAAA&#10;ANsAAAAPAAAAZHJzL2Rvd25yZXYueG1sRI9Pi8IwFMTvC/sdwlvwtqYrIrUaZXdBUDys/0CPz+bZ&#10;FpuX0ESt394sCB6HmfkNM562phZXanxlWcFXNwFBnFtdcaFgt519piB8QNZYWyYFd/Iwnby/jTHT&#10;9sZrum5CISKEfYYKyhBcJqXPSzLou9YRR+9kG4MhyqaQusFbhJta9pJkIA1WHBdKdPRbUn7eXIyC&#10;dLFC2vufP7dPXW93Hy5l/3BUqvPRfo9ABGrDK/xsz7WC/hD+v8QfIC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LQabMQAAADbAAAADwAAAAAAAAAAAAAAAACXAgAAZHJzL2Rv&#10;d25yZXYueG1sUEsFBgAAAAAEAAQA9QAAAIgDAAAAAA==&#10;" path="m0,0l487299,,487299,10687685,,10687685,,0e" fillcolor="#9bbb59" stroked="f" strokeweight="0">
                <v:stroke opacity="0" miterlimit="10" joinstyle="miter"/>
                <v:path o:connecttype="custom" o:connectlocs="0,0;4872,0;4872,106876;0,10687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48" o:spid="_x0000_s1029" type="#_x0000_t75" alt="image10" style="position:absolute;left:2277;top:17;width:243;height:10661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i8&#10;F0jCAAAA2wAAAA8AAABkcnMvZG93bnJldi54bWxET8uKwjAU3Qv+Q7gDs9NUQZFqlBlBUBR8zIC6&#10;uzR32tLmpjYZW//eLASXh/OeLVpTijvVLresYNCPQBAnVuecKvj9WfUmIJxH1lhaJgUPcrCYdzsz&#10;jLVt+Ej3k09FCGEXo4LM+yqW0iUZGXR9WxEH7s/WBn2AdSp1jU0IN6UcRtFYGsw5NGRY0TKjpDj9&#10;GwXjYvd9G1ybw/7c7tw2LdbHzeai1OdH+zUF4an1b/HLvdYKRmF9+BJ+gJw/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IvBdIwgAAANsAAAAPAAAAAAAAAAAAAAAAAJwCAABk&#10;cnMvZG93bnJldi54bWxQSwUGAAAAAAQABAD3AAAAiwMAAAAA&#10;" stroked="t">
                <v:stroke joinstyle="round"/>
                <v:imagedata r:id="rId3" o:title="image10"/>
                <o:lock v:ext="edit" aspectratio="f"/>
              </v:shape>
              <w10:wrap anchorx="page"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AF958" w14:textId="77777777" w:rsidR="002609E6" w:rsidRDefault="002609E6">
    <w:pPr>
      <w:spacing w:after="0" w:line="259" w:lineRule="auto"/>
      <w:ind w:left="-1702" w:right="1163" w:firstLine="0"/>
      <w:jc w:val="left"/>
    </w:pPr>
    <w:r>
      <w:rPr>
        <w:noProof/>
        <w:lang w:val="es-ES_tradnl" w:eastAsia="es-ES_tradnl"/>
      </w:rPr>
      <w:drawing>
        <wp:anchor distT="0" distB="0" distL="114300" distR="114300" simplePos="0" relativeHeight="251646976" behindDoc="0" locked="0" layoutInCell="1" allowOverlap="0" wp14:anchorId="4B92FC6A" wp14:editId="60EA584F">
          <wp:simplePos x="0" y="0"/>
          <wp:positionH relativeFrom="page">
            <wp:posOffset>4880610</wp:posOffset>
          </wp:positionH>
          <wp:positionV relativeFrom="page">
            <wp:posOffset>313690</wp:posOffset>
          </wp:positionV>
          <wp:extent cx="1834515" cy="690880"/>
          <wp:effectExtent l="0" t="0" r="0" b="0"/>
          <wp:wrapSquare wrapText="bothSides"/>
          <wp:docPr id="1"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34515" cy="690880"/>
                  </a:xfrm>
                  <a:prstGeom prst="rect">
                    <a:avLst/>
                  </a:prstGeom>
                </pic:spPr>
              </pic:pic>
            </a:graphicData>
          </a:graphic>
        </wp:anchor>
      </w:drawing>
    </w:r>
  </w:p>
  <w:p w14:paraId="0F1C8E65" w14:textId="3AAFF2D8" w:rsidR="002609E6" w:rsidRDefault="00122655">
    <w:r>
      <w:rPr>
        <w:noProof/>
        <w:sz w:val="22"/>
        <w:lang w:val="es-ES_tradnl" w:eastAsia="es-ES_tradnl"/>
      </w:rPr>
      <mc:AlternateContent>
        <mc:Choice Requires="wpg">
          <w:drawing>
            <wp:anchor distT="0" distB="0" distL="114300" distR="114300" simplePos="0" relativeHeight="251655168" behindDoc="1" locked="0" layoutInCell="1" allowOverlap="1" wp14:anchorId="194AAB77" wp14:editId="15E2D91D">
              <wp:simplePos x="0" y="0"/>
              <wp:positionH relativeFrom="page">
                <wp:posOffset>6819265</wp:posOffset>
              </wp:positionH>
              <wp:positionV relativeFrom="page">
                <wp:posOffset>1270</wp:posOffset>
              </wp:positionV>
              <wp:extent cx="741045" cy="10687685"/>
              <wp:effectExtent l="0" t="1270" r="0" b="4445"/>
              <wp:wrapNone/>
              <wp:docPr id="43" name="Group 18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0687685"/>
                        <a:chOff x="0" y="0"/>
                        <a:chExt cx="7412" cy="106876"/>
                      </a:xfrm>
                    </wpg:grpSpPr>
                    <wps:wsp>
                      <wps:cNvPr id="44" name="Shape 18604"/>
                      <wps:cNvSpPr>
                        <a:spLocks noChangeArrowheads="1"/>
                      </wps:cNvSpPr>
                      <wps:spPr bwMode="auto">
                        <a:xfrm>
                          <a:off x="0" y="26701"/>
                          <a:ext cx="2882" cy="2882"/>
                        </a:xfrm>
                        <a:custGeom>
                          <a:avLst/>
                          <a:gdLst>
                            <a:gd name="T0" fmla="*/ 144145 w 288290"/>
                            <a:gd name="T1" fmla="*/ 0 h 288290"/>
                            <a:gd name="T2" fmla="*/ 223774 w 288290"/>
                            <a:gd name="T3" fmla="*/ 0 h 288290"/>
                            <a:gd name="T4" fmla="*/ 288290 w 288290"/>
                            <a:gd name="T5" fmla="*/ 64516 h 288290"/>
                            <a:gd name="T6" fmla="*/ 288290 w 288290"/>
                            <a:gd name="T7" fmla="*/ 144145 h 288290"/>
                            <a:gd name="T8" fmla="*/ 288290 w 288290"/>
                            <a:gd name="T9" fmla="*/ 223774 h 288290"/>
                            <a:gd name="T10" fmla="*/ 223774 w 288290"/>
                            <a:gd name="T11" fmla="*/ 288290 h 288290"/>
                            <a:gd name="T12" fmla="*/ 144145 w 288290"/>
                            <a:gd name="T13" fmla="*/ 288290 h 288290"/>
                            <a:gd name="T14" fmla="*/ 64516 w 288290"/>
                            <a:gd name="T15" fmla="*/ 288290 h 288290"/>
                            <a:gd name="T16" fmla="*/ 0 w 288290"/>
                            <a:gd name="T17" fmla="*/ 223774 h 288290"/>
                            <a:gd name="T18" fmla="*/ 0 w 288290"/>
                            <a:gd name="T19" fmla="*/ 144145 h 288290"/>
                            <a:gd name="T20" fmla="*/ 0 w 288290"/>
                            <a:gd name="T21" fmla="*/ 64516 h 288290"/>
                            <a:gd name="T22" fmla="*/ 64516 w 288290"/>
                            <a:gd name="T23" fmla="*/ 0 h 288290"/>
                            <a:gd name="T24" fmla="*/ 144145 w 288290"/>
                            <a:gd name="T25" fmla="*/ 0 h 288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solidFill>
                          <a:srgbClr val="9DBB6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5" name="Shape 19562"/>
                      <wps:cNvSpPr>
                        <a:spLocks noChangeArrowheads="1"/>
                      </wps:cNvSpPr>
                      <wps:spPr bwMode="auto">
                        <a:xfrm>
                          <a:off x="2540" y="0"/>
                          <a:ext cx="4872" cy="106876"/>
                        </a:xfrm>
                        <a:custGeom>
                          <a:avLst/>
                          <a:gdLst>
                            <a:gd name="T0" fmla="*/ 0 w 487299"/>
                            <a:gd name="T1" fmla="*/ 0 h 10687685"/>
                            <a:gd name="T2" fmla="*/ 487299 w 487299"/>
                            <a:gd name="T3" fmla="*/ 0 h 10687685"/>
                            <a:gd name="T4" fmla="*/ 487299 w 487299"/>
                            <a:gd name="T5" fmla="*/ 10687685 h 10687685"/>
                            <a:gd name="T6" fmla="*/ 0 w 487299"/>
                            <a:gd name="T7" fmla="*/ 10687685 h 10687685"/>
                            <a:gd name="T8" fmla="*/ 0 w 487299"/>
                            <a:gd name="T9" fmla="*/ 0 h 10687685"/>
                          </a:gdLst>
                          <a:ahLst/>
                          <a:cxnLst>
                            <a:cxn ang="0">
                              <a:pos x="T0" y="T1"/>
                            </a:cxn>
                            <a:cxn ang="0">
                              <a:pos x="T2" y="T3"/>
                            </a:cxn>
                            <a:cxn ang="0">
                              <a:pos x="T4" y="T5"/>
                            </a:cxn>
                            <a:cxn ang="0">
                              <a:pos x="T6" y="T7"/>
                            </a:cxn>
                            <a:cxn ang="0">
                              <a:pos x="T8" y="T9"/>
                            </a:cxn>
                          </a:cxnLst>
                          <a:rect l="0" t="0" r="r" b="b"/>
                          <a:pathLst>
                            <a:path w="487299" h="10687685">
                              <a:moveTo>
                                <a:pt x="0" y="0"/>
                              </a:moveTo>
                              <a:lnTo>
                                <a:pt x="487299" y="0"/>
                              </a:lnTo>
                              <a:lnTo>
                                <a:pt x="487299" y="10687685"/>
                              </a:lnTo>
                              <a:lnTo>
                                <a:pt x="0" y="10687685"/>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18603" descr="image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7" y="17"/>
                          <a:ext cx="243" cy="10661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D7250F" id="Group 18601" o:spid="_x0000_s1026" style="position:absolute;margin-left:536.95pt;margin-top:.1pt;width:58.35pt;height:841.55pt;z-index:-251661312;mso-position-horizontal-relative:page;mso-position-vertical-relative:page" coordsize="7412,10687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DdxUIuBwAAhxsAAA4AAABkcnMvZTJvRG9jLnhtbOxZbW/bNhD+PmD/QdDH&#10;Aa5FRbYso04R23FRoNuKNvsBtERbQiVRo+Q4abH/vju+yPSLbLfZ9mUNkIQyT/fOu+fo12+eitx5&#10;ZKLOeDlxySvPdVgZ8yQr1xP3j4dFb+Q6dUPLhOa8ZBP3mdXum9uff3q9rcbM5ynPEyYcYFLW4201&#10;cdOmqcb9fh2nrKD1K16xEjZXXBS0gUex7ieCboF7kfd9zxv2t1wkleAxq2v4dK423VvJf7VicfP7&#10;alWzxsknLujWyL9C/l3i3/7tazpeC1qlWazVoN+hRUGzEoS2rOa0oc5GZEesiiwWvOar5lXMiz5f&#10;rbKYSRvAGuIdWPNW8E0lbVmPt+uqdRO49sBP3802/u3xg3CyZOIGN65T0gJiJMU6ZDT0CPpnW63H&#10;QPZWVJ+qD0IZCcv3PP5cw3b/cB+f14rYWW5/5QmwpJuGS/88rUSBLMBy50mG4bkNA3tqnBg+DAPi&#10;BQPXiWGLeMNROBwNVKDiFKJ59F6c3u/e9O338K0+HSuhUlGtGFoFCVfvfFq/zKefUloxGaoanWV8&#10;Ghifyn3p00D5VJIZh9bKm07JZykt1+xOCL5NGU1AKxkD0N16AR9qiMWV7vWHoYokHRsX+6ORdpRc&#10;2W6i43hTN28Zl3Gij+/rBrYhsxNYqYXOkwc4UKsih/PyS98hQUCCgbN1kGFkDlZiSIlF6jlpBxXo&#10;1DL0/ZswDDoZQra2pN0Mwf8tlVKskyEkXEs6DAZk2Knl0KK8wDS0SLWHumyHQtnKv8A1skmVm7q4&#10;EjtGF1xK7CBpFTr52qG6FHs7Vpf42hFTYehMKTtil9jaMfM6c4DY8dLe6vSAHbAzLO1gXUgB3w5W&#10;N0vfjtP5VPXtMJ13p29HqftE+XaALgTetyO0zxKqcltQaGpqTPxU6iIDKwcqIfYGrDkVr7HsY8WB&#10;pvCgaiJUqqcSdzuIwXYkvtFd4DwxmIXEstGAcueJIZuQOLyKM+QJEkdXEeN5RWo4i6oon1eEaBvJ&#10;dUYSbSW5zkyi7YRjcZUy2lJynamY7WgqpPM13DGVJfl1pmKeSvI9U1VkdY4JQIeHuFC4DuDCJWoE&#10;WUcbTE2zdLYTV9UZ10nbJe4W/JE9cEnXYJ6qcyEVkJ0QxO5I4s0yi6fsi/2CqjW7F0C2ZGTEgSXy&#10;9Gq9Dve0PO3GPf4npakWjf7RgpW5iq1sKFIVLd3atAzbbaJTL8pU6kuRFkBQVqpEOFZFff6NxqmX&#10;jry1k6+xiRJtGWQidWBLzmumHIvpIPFkmxfS8h1YqnmeJYsszzETarFeznLhPFIYPaL5dDo0eb5H&#10;lssKVnJ8TYlRnwBS06mHmE2OEl8j4gfe1I96CwDFvWARDHpR6I16Homm0dALomC++AvrJQnGaZYk&#10;rHyflcyMNSS4DuLqAUsNJHKwwcRXdXhP9T0LPfkjizXNq5Qqu41PNan03h6PImtg/suzAqG+YiHT&#10;DcHvfZnIdUOzXK37+5ZJduAe8186TEJlRMcK4y958gxIWXA1+sGoCouUiy+us4Wxb+LWf26oYK6T&#10;vysBbUeQEJBBjXwIBiEWKWHvLO0dWsbAauI2LjQrXM4aNVtuKpGtU5BEpEdKfgcD0CpDJC31U1rp&#10;BxhD/qt5BBqymvH0PBINhj7WlL3xAnL3X5pH/AE6F8qOPoNmHAlGIVT33bynG4IZFr9rIEH8hHwj&#10;2Y0QbnTNIvsz5o4OVGoRueLUyfIQO3WxhKZ0LUsbOxl2MJKYpeoEO2UPAe5p0218azidYXoIcU8z&#10;tREuojzDWEfx/4zzXow3tMcRb7RuPYU4rGO1Bzby0oYZhps5gUBqCMx/1RYtwlYs1q4ueiX+G0hN&#10;Y1Bige9Lmut0Oh0YzLnXXX401x/NFZtrlcVj+NVICFZHSOjyRTO81WwQKKjL6uIqHgUVnzdVD+56&#10;Ib+zZZZnzbO8twZYgEqVjx+yGKEKPlj3hlDNVZ+GbZQqbw6hySSsjgFhZAVdMxgV4UiaF5GNUwm2&#10;YuIjy0HYI/vI6uwLXL7qETqL5ZXtmUtGmxccdnzcU3CZZ5WBt7jWrgCFDq6jT3hTXXXPebwpWNmo&#10;u3shFeVlnWZVDThrzIolSyaueJco3HQKBPujO8+L/GlvNvBmvcAL73t3URD2Qu8+DLxgRGZkZkDw&#10;pmZgM83nVfYPoGCJ5E3hOoKddIwuUcg//gijJQQHkFQjWBPD2EDHK0D4+nOod+2GdPPOs+j0q+52&#10;fT+Ebg6VnMjp3LrbxZt8jaWG7SxusFQl1LwCuVIDPsUZWEJUc9GLpViToNLtYIKVH+eAaAC3OtKy&#10;zmFnh+PRTpsMvs/QmL4L34MUZH4q8JEX3Y/uR0Ev8If3EPj5vHe3mAW94YKEg/nNfDabExN4Nf1g&#10;rr487ueNXcgfDXUsY61RRR0Z8MVRzphg68MGj3IkkN/2yG6rv5nCr5PsZ0m1+/7s9m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Ty8JD4QAAAAsBAAAPAAAAZHJzL2Rvd25yZXYu&#10;eG1sTI9BS8NAEIXvgv9hGcGb3aTB2MZsSinqqQhtBfG2zU6T0OxsyG6T9N87PeltHu/x5nv5arKt&#10;GLD3jSMF8SwCgVQ601Cl4Ovw/rQA4YMmo1tHqOCKHlbF/V2uM+NG2uGwD5XgEvKZVlCH0GVS+rJG&#10;q/3MdUjsnVxvdWDZV9L0euRy28p5FKXS6ob4Q6073NRYnvcXq+Bj1OM6id+G7fm0uf4cnj+/tzEq&#10;9fgwrV9BBJzCXxhu+IwOBTMd3YWMFy3r6CVZclbBHMTNj5dRCuLIV7pIEpBFLv9vKH4BAAD//wMA&#10;UEsDBAoAAAAAAAAAIQCEYXm6rwQAAK8EAAAUAAAAZHJzL21lZGlhL2ltYWdlMS5wbmeJUE5HDQoa&#10;CgAAAA1JSERSAAAACAAADaoIBgAAAPEMb64AAAABc1JHQgCuzhzpAAAABGdBTUEAALGPC/xhBQAA&#10;AAlwSFlzAAAuIwAALiMBeKU/dgAABERJREFUeF7t28FuW8cBhtEZAkGAPoK2fAS//xOkC6/cZqGN&#10;vQiykNMghQEZNadDfpYRFK2iIqpRKuczxveSOryStob/8VvN819rrT//49P9eP/3t+OH938ZP/7t&#10;+3H3y9vx7Td/GocLeySggAIKKKCAAgoooIACCiiggALqjwTWWndrzLt1mndjju7P761x9/CEN3Pt&#10;M05vxppdD+vN4Xw+g+Oc4zjmYV/Xcc15nONw3E86XsCc82aNdTPmutmPvdlPuxmfz9N+yMcCCiig&#10;gAIKKKCAAgoooIACCiig/khgrfVhXz6Mtc+cX84c88PDE273F2/nnLdjnq/jdo3TPuv2AXw8n/2k&#10;jxt+PJ1W9/u9C9iffLU/2Vnr1Rzj1WEcXu0v7etvBBRQQAEFFFBAAQUUUEABBRRQQAH1NLDWejfH&#10;fLdv383DeLff3ffr8vrhCa9PY71ep7HPvFxPc78+jNfWNAUUUEABBRRQQAEFFFBAAQUUUEB9LbDs&#10;cYACCiiggAIKKKCAAgoooIACCqjrAethj3M+j+5xhj3OfwoooIACCiiggAIKKKCAAgoooID6vwHL&#10;HgcooIACCiiggAIKKKCAAgoooIC6HrDscYACCiiggAIKKKCAAgoooIACCqjrAcseByiggAIKKKCA&#10;AgoooIACCiiggHpBYNnjAAUUUEABBRRQQAEFFFBAAQUUUNcDlj0OUEABBRRQQAEFFFBAAQUUUEAB&#10;dT1g2eMABRRQQAEFFFBAAQUUUEABBRRQLwgsexyggAIKKKCAAgoooIACCiiggALqesD63+xx1jzu&#10;Jz6yxxlzv7bHeQgooIACCiiggAIKKKCAAgoooIB6GljPsce5H2Peb7TP2vfjfp7PnOer/2qyAwoo&#10;oIACCiiggAIKKKCAAgoooL4WWL97j3M6nb77dPo43v/ydvzw01/Hjz9/f7n/8o8kc3e+XP6MNff3&#10;nPvbXs4z/RaPBRRQQAEFFFBAAQUUUEABBRRQQL0gsOxxgAIKKKCAAgoooIACCiiggAIKqOsByx4H&#10;KKCAAgoooIACCiiggAIKKKCAekFg2eMABRRQQAEFFFBAAQUUUEABBRRQ1wOWPQ5QQAEFFFBAAQUU&#10;UEABBRRQQAF1PWD9N3ucw5yXPc4Yp33+zR7ntE6XPc7l2ON8CSiggAIKKKCAAgoooIACCiiggPpa&#10;YNnjAAUUUEABBRRQQAEFFFBAAQUUUNcD1pP2OHOfw3gz5ux62ePMX+1x1jiOfeZax/3pz3ucZY/z&#10;OaCAAgoooIACCiiggAIKKKCAAuqZwLLHAQoooIACCiiggAIKKKCAAgoooF4QWPY4QAEFFFBAAQUU&#10;UEABBRRQQAEF1PWA9Sx7nK33OV02OKd91prHT7/e48yxbrpeNjj7zJuDPc6XgAIKKKCAAgoooIAC&#10;CiiggAIKqKeB9Ux7nHG/n3TZ45xO9jj/GlBAAefG+CcWAtJSlIAS7QAAAABJRU5ErkJgglBLAQIt&#10;ABQABgAIAAAAIQBKsGcLCAEAABMCAAATAAAAAAAAAAAAAAAAAAAAAABbQ29udGVudF9UeXBlc10u&#10;eG1sUEsBAi0AFAAGAAgAAAAhACOyauHXAAAAlAEAAAsAAAAAAAAAAAAAAAAAOQEAAF9yZWxzLy5y&#10;ZWxzUEsBAi0AFAAGAAgAAAAhAJDdxUIuBwAAhxsAAA4AAAAAAAAAAAAAAAAAOQIAAGRycy9lMm9E&#10;b2MueG1sUEsBAi0AFAAGAAgAAAAhAKomDr68AAAAIQEAABkAAAAAAAAAAAAAAAAAkwkAAGRycy9f&#10;cmVscy9lMm9Eb2MueG1sLnJlbHNQSwECLQAUAAYACAAAACEAk8vCQ+EAAAALAQAADwAAAAAAAAAA&#10;AAAAAACGCgAAZHJzL2Rvd25yZXYueG1sUEsBAi0ACgAAAAAAAAAhAIRhebqvBAAArwQAABQAAAAA&#10;AAAAAAAAAAAAlAsAAGRycy9tZWRpYS9pbWFnZTEucG5nUEsFBgAAAAAGAAYAfAEAAHUQAAAAAA==&#10;">
              <v:shape id="Shape 18604" o:spid="_x0000_s1027" style="position:absolute;top:26701;width:2882;height:2882;visibility:visible;mso-wrap-style:square;v-text-anchor:top" coordsize="288290,2882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ySGLwgAA&#10;ANsAAAAPAAAAZHJzL2Rvd25yZXYueG1sRI9PawIxFMTvBb9DeIK3mlW0yNbsUiyCB0tR6/2xefuH&#10;bl62SdT47Ruh0OMwM79h1mU0vbiS851lBbNpBoK4srrjRsHXafu8AuEDssbeMim4k4eyGD2tMdf2&#10;xge6HkMjEoR9jgraEIZcSl+1ZNBP7UCcvNo6gyFJ10jt8JbgppfzLHuRBjtOCy0OtGmp+j5ejIL9&#10;jz3H5WWoD3w+oXuPoao/P5SajOPbK4hAMfyH/9o7rWCxgMeX9ANk8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DJIYvCAAAA2wAAAA8AAAAAAAAAAAAAAAAAlwIAAGRycy9kb3du&#10;cmV2LnhtbFBLBQYAAAAABAAEAPUAAACGAwAAAAA=&#10;" path="m144145,0c223774,,288290,64516,288290,144145,288290,223774,223774,288290,144145,288290,64516,288290,,223774,,144145,,64516,64516,,144145,0xe" fillcolor="#9dbb61" stroked="f" strokeweight="0">
                <v:stroke opacity="0" miterlimit="10" joinstyle="miter"/>
                <v:path o:connecttype="custom" o:connectlocs="1441,0;2237,0;2882,645;2882,1441;2882,2237;2237,2882;1441,2882;645,2882;0,2237;0,1441;0,645;645,0;1441,0" o:connectangles="0,0,0,0,0,0,0,0,0,0,0,0,0"/>
              </v:shape>
              <v:shape id="Shape 19562" o:spid="_x0000_s1028" style="position:absolute;left:2540;width:4872;height:106876;visibility:visible;mso-wrap-style:square;v-text-anchor:top" coordsize="487299,106876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RBpxAAA&#10;ANsAAAAPAAAAZHJzL2Rvd25yZXYueG1sRI9PawIxFMTvBb9DeIK3mq2obFej2IJQ8VD/gT0+N6+7&#10;i5uXsEl1/famIHgcZuY3zHTemlpcqPGVZQVv/QQEcW51xYWCw375moLwAVljbZkU3MjDfNZ5mWKm&#10;7ZW3dNmFQkQI+wwVlCG4TEqfl2TQ960jjt6vbQyGKJtC6gavEW5qOUiSsTRYcVwo0dFnSfl592cU&#10;pKsN0tF/fLtj6gaH2/taDn9OSvW67WICIlAbnuFH+0srGI7g/0v8AXJ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4fkQacQAAADbAAAADwAAAAAAAAAAAAAAAACXAgAAZHJzL2Rv&#10;d25yZXYueG1sUEsFBgAAAAAEAAQA9QAAAIgDAAAAAA==&#10;" path="m0,0l487299,,487299,10687685,,10687685,,0e" fillcolor="#9bbb59" stroked="f" strokeweight="0">
                <v:stroke opacity="0" miterlimit="10" joinstyle="miter"/>
                <v:path o:connecttype="custom" o:connectlocs="0,0;4872,0;4872,106876;0,10687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03" o:spid="_x0000_s1029" type="#_x0000_t75" alt="image10" style="position:absolute;left:2277;top:17;width:243;height:10661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3A&#10;vHrGAAAA2wAAAA8AAABkcnMvZG93bnJldi54bWxEj91qwkAUhO8LfYflFHpXNyklSHQNWigoCv5U&#10;aHt3yJ4mIdmzaXY18e1dQejlMDPfMNNsMI04U+cqywriUQSCOLe64kLB8fPjZQzCeWSNjWVScCEH&#10;2ezxYYqptj3v6XzwhQgQdikqKL1vUyldXpJBN7ItcfB+bWfQB9kVUnfYB7hp5GsUJdJgxWGhxJbe&#10;S8rrw8koSOrN4i/+6Xfbr2Hj1kW93K9W30o9Pw3zCQhPg/8P39tLreAtgduX8APk7Ao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7cC8esYAAADbAAAADwAAAAAAAAAAAAAAAACc&#10;AgAAZHJzL2Rvd25yZXYueG1sUEsFBgAAAAAEAAQA9wAAAI8DAAAAAA==&#10;" stroked="t">
                <v:stroke joinstyle="round"/>
                <v:imagedata r:id="rId3" o:title="image10"/>
                <o:lock v:ext="edit" aspectratio="f"/>
              </v:shape>
              <w10:wrap anchorx="page" anchory="pag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58884" w14:textId="77777777" w:rsidR="002609E6" w:rsidRDefault="002609E6"/>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D25A2" w14:textId="77777777" w:rsidR="002609E6" w:rsidRDefault="002609E6">
    <w:pPr>
      <w:spacing w:after="0" w:line="259" w:lineRule="auto"/>
      <w:ind w:left="-1702" w:right="478" w:firstLine="0"/>
      <w:jc w:val="left"/>
    </w:pPr>
    <w:r>
      <w:rPr>
        <w:noProof/>
        <w:lang w:val="es-ES_tradnl" w:eastAsia="es-ES_tradnl"/>
      </w:rPr>
      <w:drawing>
        <wp:anchor distT="0" distB="0" distL="114300" distR="114300" simplePos="0" relativeHeight="251651072" behindDoc="0" locked="0" layoutInCell="1" allowOverlap="0" wp14:anchorId="0AAC8E35" wp14:editId="18D83CC1">
          <wp:simplePos x="0" y="0"/>
          <wp:positionH relativeFrom="page">
            <wp:posOffset>4880610</wp:posOffset>
          </wp:positionH>
          <wp:positionV relativeFrom="page">
            <wp:posOffset>313690</wp:posOffset>
          </wp:positionV>
          <wp:extent cx="1834515" cy="690880"/>
          <wp:effectExtent l="0" t="0" r="0" b="0"/>
          <wp:wrapSquare wrapText="bothSides"/>
          <wp:docPr id="4"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34515" cy="690880"/>
                  </a:xfrm>
                  <a:prstGeom prst="rect">
                    <a:avLst/>
                  </a:prstGeom>
                </pic:spPr>
              </pic:pic>
            </a:graphicData>
          </a:graphic>
        </wp:anchor>
      </w:drawing>
    </w:r>
  </w:p>
  <w:p w14:paraId="61C9A698" w14:textId="5C6394C4" w:rsidR="002609E6" w:rsidRDefault="00122655">
    <w:r>
      <w:rPr>
        <w:noProof/>
        <w:sz w:val="22"/>
        <w:lang w:val="es-ES_tradnl" w:eastAsia="es-ES_tradnl"/>
      </w:rPr>
      <mc:AlternateContent>
        <mc:Choice Requires="wpg">
          <w:drawing>
            <wp:anchor distT="0" distB="0" distL="114300" distR="114300" simplePos="0" relativeHeight="251659264" behindDoc="1" locked="0" layoutInCell="1" allowOverlap="1" wp14:anchorId="3A9F861D" wp14:editId="4680F5D4">
              <wp:simplePos x="0" y="0"/>
              <wp:positionH relativeFrom="page">
                <wp:posOffset>6819265</wp:posOffset>
              </wp:positionH>
              <wp:positionV relativeFrom="page">
                <wp:posOffset>1270</wp:posOffset>
              </wp:positionV>
              <wp:extent cx="741045" cy="10687685"/>
              <wp:effectExtent l="0" t="1270" r="0" b="4445"/>
              <wp:wrapNone/>
              <wp:docPr id="29" name="Group 18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0687685"/>
                        <a:chOff x="0" y="0"/>
                        <a:chExt cx="7412" cy="106876"/>
                      </a:xfrm>
                    </wpg:grpSpPr>
                    <wps:wsp>
                      <wps:cNvPr id="30" name="Shape 18933"/>
                      <wps:cNvSpPr>
                        <a:spLocks noChangeArrowheads="1"/>
                      </wps:cNvSpPr>
                      <wps:spPr bwMode="auto">
                        <a:xfrm>
                          <a:off x="0" y="26701"/>
                          <a:ext cx="2882" cy="2882"/>
                        </a:xfrm>
                        <a:custGeom>
                          <a:avLst/>
                          <a:gdLst>
                            <a:gd name="T0" fmla="*/ 144145 w 288290"/>
                            <a:gd name="T1" fmla="*/ 0 h 288290"/>
                            <a:gd name="T2" fmla="*/ 223774 w 288290"/>
                            <a:gd name="T3" fmla="*/ 0 h 288290"/>
                            <a:gd name="T4" fmla="*/ 288290 w 288290"/>
                            <a:gd name="T5" fmla="*/ 64516 h 288290"/>
                            <a:gd name="T6" fmla="*/ 288290 w 288290"/>
                            <a:gd name="T7" fmla="*/ 144145 h 288290"/>
                            <a:gd name="T8" fmla="*/ 288290 w 288290"/>
                            <a:gd name="T9" fmla="*/ 223774 h 288290"/>
                            <a:gd name="T10" fmla="*/ 223774 w 288290"/>
                            <a:gd name="T11" fmla="*/ 288290 h 288290"/>
                            <a:gd name="T12" fmla="*/ 144145 w 288290"/>
                            <a:gd name="T13" fmla="*/ 288290 h 288290"/>
                            <a:gd name="T14" fmla="*/ 64516 w 288290"/>
                            <a:gd name="T15" fmla="*/ 288290 h 288290"/>
                            <a:gd name="T16" fmla="*/ 0 w 288290"/>
                            <a:gd name="T17" fmla="*/ 223774 h 288290"/>
                            <a:gd name="T18" fmla="*/ 0 w 288290"/>
                            <a:gd name="T19" fmla="*/ 144145 h 288290"/>
                            <a:gd name="T20" fmla="*/ 0 w 288290"/>
                            <a:gd name="T21" fmla="*/ 64516 h 288290"/>
                            <a:gd name="T22" fmla="*/ 64516 w 288290"/>
                            <a:gd name="T23" fmla="*/ 0 h 288290"/>
                            <a:gd name="T24" fmla="*/ 144145 w 288290"/>
                            <a:gd name="T25" fmla="*/ 0 h 288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solidFill>
                          <a:srgbClr val="9DBB6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19576"/>
                      <wps:cNvSpPr>
                        <a:spLocks noChangeArrowheads="1"/>
                      </wps:cNvSpPr>
                      <wps:spPr bwMode="auto">
                        <a:xfrm>
                          <a:off x="2540" y="0"/>
                          <a:ext cx="4872" cy="106876"/>
                        </a:xfrm>
                        <a:custGeom>
                          <a:avLst/>
                          <a:gdLst>
                            <a:gd name="T0" fmla="*/ 0 w 487299"/>
                            <a:gd name="T1" fmla="*/ 0 h 10687685"/>
                            <a:gd name="T2" fmla="*/ 487299 w 487299"/>
                            <a:gd name="T3" fmla="*/ 0 h 10687685"/>
                            <a:gd name="T4" fmla="*/ 487299 w 487299"/>
                            <a:gd name="T5" fmla="*/ 10687685 h 10687685"/>
                            <a:gd name="T6" fmla="*/ 0 w 487299"/>
                            <a:gd name="T7" fmla="*/ 10687685 h 10687685"/>
                            <a:gd name="T8" fmla="*/ 0 w 487299"/>
                            <a:gd name="T9" fmla="*/ 0 h 10687685"/>
                          </a:gdLst>
                          <a:ahLst/>
                          <a:cxnLst>
                            <a:cxn ang="0">
                              <a:pos x="T0" y="T1"/>
                            </a:cxn>
                            <a:cxn ang="0">
                              <a:pos x="T2" y="T3"/>
                            </a:cxn>
                            <a:cxn ang="0">
                              <a:pos x="T4" y="T5"/>
                            </a:cxn>
                            <a:cxn ang="0">
                              <a:pos x="T6" y="T7"/>
                            </a:cxn>
                            <a:cxn ang="0">
                              <a:pos x="T8" y="T9"/>
                            </a:cxn>
                          </a:cxnLst>
                          <a:rect l="0" t="0" r="r" b="b"/>
                          <a:pathLst>
                            <a:path w="487299" h="10687685">
                              <a:moveTo>
                                <a:pt x="0" y="0"/>
                              </a:moveTo>
                              <a:lnTo>
                                <a:pt x="487299" y="0"/>
                              </a:lnTo>
                              <a:lnTo>
                                <a:pt x="487299" y="10687685"/>
                              </a:lnTo>
                              <a:lnTo>
                                <a:pt x="0" y="10687685"/>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18932" descr="image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7" y="17"/>
                          <a:ext cx="243" cy="10661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1FE7C6" id="Group 18930" o:spid="_x0000_s1026" style="position:absolute;margin-left:536.95pt;margin-top:.1pt;width:58.35pt;height:841.55pt;z-index:-251657216;mso-position-horizontal-relative:page;mso-position-vertical-relative:page" coordsize="7412,10687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ZYtmMwBwAAhxsAAA4AAABkcnMvZTJvRG9jLnhtbOxZ3W7bNhS+H7B3EHQ5&#10;wLWkyJZl1CliOy4KdFvRZg9AS7QlVBI1Uo6TFnv3ncMfiXYi22223awBklDm0cfzx8Pv0K/fPJSF&#10;c0+5yFk1c/1XnuvQKmFpXm1n7h93q8HEdURDqpQUrKIz95EK9831zz+93tdTGrCMFSnlDoBUYrqv&#10;Z27WNPV0OBRJRksiXrGaVjC5YbwkDTzy7TDlZA/oZTEMPG883DOe1pwlVAj4dKkm3WuJv9nQpPl9&#10;sxG0cYqZC7o18i+Xf9f4d3j9mky3nNRZnmg1yHdoUZK8gkVbqCVpiLPj+ROoMk84E2zTvEpYOWSb&#10;TZ5QaQNY43tH1rzlbFdLW7bT/bZu3QSuPfLTd8Mmv91/4E6eztwgdp2KlBAjuazjT+Ir6Z99vZ2C&#10;2Ftef6o/cGUkDN+z5LMA9w2P5/F5q4Sd9f5XlgIk2TVM+udhw0uEAMudBxmGxzYM9KFxEvgwCn0v&#10;HLlOAlO+N55E48lIBSrJIJpP3kuy2+7NwH4P3xqSqVpUKqoVw/yAhBOdT8XLfPopIzWVoRLoLO1T&#10;cKD2qZyXPr1CpXB1EDMOFcqbTsUWGam29IZzts8oSUErXxpx8AI+CIjFhe4NxpEnUcjUuDiYTLSj&#10;5Mh2E5kmO9G8pUzGidy/Fw1MQ2anMFIDbdMdWLcpC9gvvwwdPwz9cOTsHQSMzcZKjahviXpO1iMF&#10;OrWAQXAVRWEv4JUl2g8YWlJKsV5ASLh27XE48se9Wo4tyTOgkSWqPdRnOxTKdv0zqLBTO1Hlpj5U&#10;347RGZf6dpC0Cr24dqjOxd6O1TlcO2IqDL0pZUfsHKwdM683B3w7XtpbvR6wA3YC0g7WmRQI7GD1&#10;QwZ2nE6namCH6bQ7AztK/TsqsAN0JvCBHaFDSKjKbUEhmakxyUOliwyMHKiEeDZgzamZwLKPFQcO&#10;hTtVE6FSPVQ42yMMtqOwLLiw3mlhMAuF5UFzVhiyCYUjfb6cRoY8QeH4ImHcrygNe1EV5dPYvrbR&#10;v8xIX1vpX2amr+2EbXGRMtpS/zJTMdvRVEjnS9AxlaX4ZaZinkrxA1NVZHWOcWCHx7yQuw7wwjVq&#10;BFlHGkxNM3T2wJLU6eZk7RBnS3ZP75iUazBP1b6QCsiTEJbtRJLdOk/m9Iv9gqo13QuwtgQyy4El&#10;cvdqvY7n9HrajQf4z66mjQBUvbAyV8HKA0Wqole3Ji3Dukl06tk1lfoYku5FY6VKhKeqqM+/0Tj1&#10;0hNvdetrbqIcbBlkInVkS8EEVY7FdJB8ss0LaXlHlgQr8nSVFwVmguDb9aLgzj2B1iNezudjk+cH&#10;YoWsYBXD19Qy6hNgajr1kLPJVuJr7AehNw/iwQpI8SBchaNBHHmTgefH83jshXG4XP2F9dIPp1me&#10;prR6n1fUtDV+eBnF1Q2WakhkY4OJr+rwgeoHFnryRxZrUtQZUXYbn2pR6b0DjDJvoP8r8hKpvoKQ&#10;6Ybk97ZK5bgheaHGw0PLJBy4x/yXDgOar9ixYtlrlj4CU+ZMtX7QqsIgY/yL6+yh7Zu54s8d4dR1&#10;incVsO0YEgIyqJEP4SjCIsXtmbU9Q6oEoGZu48JhhcNFo3rLXc3zbQYr+dIjFbuBBmiTI5OW+imt&#10;9AO0If9VPwLMQfV4uh+JR9EYa8pBewG5+y/1I8EInQs1QO9B046Ekwiqe9fv6QPBNIvf1ZAgf0Lc&#10;WJ5GSDf6epHDHrOTA5Vamq2QeiGPuVMfJBxKl0La3MnAQUtihuok6JQ9JrjPm27zW4N0AvSY4j4P&#10;ajNcZHkGWEfx/8zzXsw3tMeRb7RufY5xWNvqgGwUlU0zDJrZgSBqBMx/dSxagu2yWLv65NXy3yBq&#10;Dga1LOC+5HCdz+cjwzkPTpcfh+uPwxUP1zpPpvCrmRCMnjCh8xfN8FazQ6KgLqvLizBKwj/v6gHc&#10;9UJ+5+u8yJtHeW8NtACVqu4/5AlequKDdW8IR486p2EaV5U3h/BhSkUCDCMvyZZCqwhb0ryIME7N&#10;6Ybyj7SAxe7pRyryL3D5qlvoPJFXticuGW0s2Oz4eKDgushrQ29xrF0BCh1dRz/jTXXVvWTJrqRV&#10;o+7uuVSUVSLLawE8a0rLNU1nLn+XKt70HAkOJjeeFwfzwWLkLQahF90ObuIwGkTebRR64cRf+AtD&#10;gneCgs2kWNb5P8CCJZM3hesJ7SRTdIli/slHaC0hOMCkGk6bBNoGMt0Aw9efQ71rJ6SbO8+i0y+6&#10;2w2CCE5zqOS+7M6tu90Q2IjmUuO2FzdcquaqX4FcEcBPsQdWpF1f9GIp1iKodNuYYOXHPiAewa2O&#10;tKy32el4PNppi8H3GZrT9/F7WAXBnwt87MW3k9tJOAiD8S0Efrkc3KwW4WC88qPR8mq5WCx9E3jV&#10;/WCuvjzup41dyR9NdSxjrVZFbRnwxZOcMcHWmw0eZUsgv+2Rp63+Zgq/TrKfpVT3/dn1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PLwkPhAAAACwEAAA8AAABkcnMvZG93bnJl&#10;di54bWxMj0FLw0AQhe+C/2EZwZvdpMHYxmxKKeqpCG0F8bbNTpPQ7GzIbpP03zs96W0e7/Hme/lq&#10;sq0YsPeNIwXxLAKBVDrTUKXg6/D+tADhgyajW0eo4IoeVsX9Xa4z40ba4bAPleAS8plWUIfQZVL6&#10;skar/cx1SOydXG91YNlX0vR65HLbynkUpdLqhvhDrTvc1Fie9xer4GPU4zqJ34bt+bS5/hyeP7+3&#10;MSr1+DCtX0EEnMJfGG74jA4FMx3dhYwXLevoJVlyVsEcxM2Pl1EK4shXukgSkEUu/28ofgEAAP//&#10;AwBQSwMECgAAAAAAAAAhAIRhebqvBAAArwQAABQAAABkcnMvbWVkaWEvaW1hZ2UxLnBuZ4lQTkcN&#10;ChoKAAAADUlIRFIAAAAIAAANqggGAAAA8QxvrgAAAAFzUkdCAK7OHOkAAAAEZ0FNQQAAsY8L/GEF&#10;AAAACXBIWXMAAC4jAAAuIwF4pT92AAAERElEQVR4Xu3bwW5bxwGG0RkCQYA+grZ8BL//E6QLr9xm&#10;oY29CLKQ0yCFARk1p0N+lhEUraIiqlEq5zPG95I6vJK2hv/xW83zX2utP//j0/14//e344f3fxk/&#10;/u37cffL2/HtN38ahwt7JKCAAgoooIACCiiggAIKKKCAAuqPBNZad2vMu3Wad2OO7s/vrXH38IQ3&#10;c+0zTm/Gml0P683hfD6D45zjOOZhX9dxzXmc43DcTzpewJzzZo11M+a62Y+92U+7GZ/P037IxwIK&#10;KKCAAgoooIACCiiggAIKKKD+SGCt9WFfPoy1z5xfzhzzw8MTbvcXb+ect2Oer+N2jdM+6/YBfDyf&#10;/aSPG348nVb3+70L2J98tT/ZWevVHOPVYRxe7S/t628EFFBAAQUUUEABBRRQQAEFFFBAAfU0sNZ6&#10;N8d8t2/fzcN4t9/d9+vy+uEJr09jvV6nsc+8XE9zvz6M19Y0BRRQQAEFFFBAAQUUUEABBRRQQH0t&#10;sOxxgAIKKKCAAgoooIACCiiggAIKqOsB62GPcz6P7nGGPc5/CiiggAIKKKCAAgoooIACCiiggPq/&#10;AcseByiggAIKKKCAAgoooIACCiiggLoesOxxgAIKKKCAAgoooIACCiiggAIKqOsByx4HKKCAAgoo&#10;oIACCiiggAIKKKCAekFg2eMABRRQQAEFFFBAAQUUUEABBRRQ1wOWPQ5QQAEFFFBAAQUUUEABBRRQ&#10;QAF1PWDZ4wAFFFBAAQUUUEABBRRQQAEFFFAvCCx7HKCAAgoooIACCiiggAIKKKCAAup6wPrf7HHW&#10;PO4nPrLHGXO/tsd5CCiggAIKKKCAAgoooIACCiiggHoaWM+xx7kfY95vtM/a9+N+ns+c56v/arID&#10;CiiggAIKKKCAAgoooIACCiigvhZYv3uPczqdvvt0+jje//J2/PDTX8ePP39/uf/yjyRzd75c/ow1&#10;9/ec+9tezjP9Fo8FFFBAAQUUUEABBRRQQAEFFFBAvSCw7HGAAgoooIACCiiggAIKKKCAAgqo6wHL&#10;HgcooIACCiiggAIKKKCAAgoooIB6QWDZ4wAFFFBAAQUUUEABBRRQQAEFFFDXA5Y9DlBAAQUUUEAB&#10;BRRQQAEFFFBAAXU9YP03e5zDnJc9zhinff7NHue0Tpc9zuXY43wJKKCAAgoooIACCiiggAIKKKCA&#10;+lpg2eMABRRQQAEFFFBAAQUUUEABBRRQ1wPWk/Y4c5/DeDPm7HrZ48xf7XHWOI595lrH/enPe5xl&#10;j/M5oIACCiiggAIKKKCAAgoooIAC6pnAsscBCiiggAIKKKCAAgoooIACCiigXhBY9jhAAQUUUEAB&#10;BRRQQAEFFFBAAQXU9YD1LHucrfc5XTY4p33WmsdPv97jzLFuul42OPvMm4M9zpeAAgoooIACCiig&#10;gAIKKKCAAgqop4H1THuccb+fdNnjnE72OP8aUEAB58b4JxYC0lKUgBLtAAAAAElFTkSuQmCCUEsB&#10;Ai0AFAAGAAgAAAAhAEqwZwsIAQAAEwIAABMAAAAAAAAAAAAAAAAAAAAAAFtDb250ZW50X1R5cGVz&#10;XS54bWxQSwECLQAUAAYACAAAACEAI7Jq4dcAAACUAQAACwAAAAAAAAAAAAAAAAA5AQAAX3JlbHMv&#10;LnJlbHNQSwECLQAUAAYACAAAACEAJli2YzAHAACHGwAADgAAAAAAAAAAAAAAAAA5AgAAZHJzL2Uy&#10;b0RvYy54bWxQSwECLQAUAAYACAAAACEAqiYOvrwAAAAhAQAAGQAAAAAAAAAAAAAAAACVCQAAZHJz&#10;L19yZWxzL2Uyb0RvYy54bWwucmVsc1BLAQItABQABgAIAAAAIQCTy8JD4QAAAAsBAAAPAAAAAAAA&#10;AAAAAAAAAIgKAABkcnMvZG93bnJldi54bWxQSwECLQAKAAAAAAAAACEAhGF5uq8EAACvBAAAFAAA&#10;AAAAAAAAAAAAAACWCwAAZHJzL21lZGlhL2ltYWdlMS5wbmdQSwUGAAAAAAYABgB8AQAAdxAAAAAA&#10;">
              <v:shape id="Shape 18933" o:spid="_x0000_s1027" style="position:absolute;top:26701;width:2882;height:2882;visibility:visible;mso-wrap-style:square;v-text-anchor:top" coordsize="288290,2882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9FT1wAAA&#10;ANsAAAAPAAAAZHJzL2Rvd25yZXYueG1sRE/LagIxFN0X/Idwhe46GVsqMhpFLIUuWoozzv4yufPA&#10;yc00iZr+fbMouDyc92YXzSiu5PxgWcEiy0EQN1YP3Ck4Ve9PKxA+IGscLZOCX/Kw284eNlhoe+Mj&#10;XcvQiRTCvkAFfQhTIaVvejLoMzsRJ661zmBI0HVSO7ylcDPK5zxfSoMDp4YeJzr01JzLi1Hw+WPr&#10;+HqZ2iPXFbq3GJr2+0upx3ncr0EEiuEu/nd/aAUvaX36kn6A3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9FT1wAAAANsAAAAPAAAAAAAAAAAAAAAAAJcCAABkcnMvZG93bnJl&#10;di54bWxQSwUGAAAAAAQABAD1AAAAhAMAAAAA&#10;" path="m144145,0c223774,,288290,64516,288290,144145,288290,223774,223774,288290,144145,288290,64516,288290,,223774,,144145,,64516,64516,,144145,0xe" fillcolor="#9dbb61" stroked="f" strokeweight="0">
                <v:stroke opacity="0" miterlimit="10" joinstyle="miter"/>
                <v:path o:connecttype="custom" o:connectlocs="1441,0;2237,0;2882,645;2882,1441;2882,2237;2237,2882;1441,2882;645,2882;0,2237;0,1441;0,645;645,0;1441,0" o:connectangles="0,0,0,0,0,0,0,0,0,0,0,0,0"/>
              </v:shape>
              <v:shape id="Shape 19576" o:spid="_x0000_s1028" style="position:absolute;left:2540;width:4872;height:106876;visibility:visible;mso-wrap-style:square;v-text-anchor:top" coordsize="487299,106876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xGUXxQAA&#10;ANsAAAAPAAAAZHJzL2Rvd25yZXYueG1sRI9Pa8JAFMTvBb/D8gre6kYtJY3ZSCsIlh6sf8Aen9nX&#10;JJh9u2RXjd++KxR6HGbmN0w+700rLtT5xrKC8SgBQVxa3XClYL9bPqUgfEDW2FomBTfyMC8GDzlm&#10;2l55Q5dtqESEsM9QQR2Cy6T0ZU0G/cg64uj92M5giLKrpO7wGuGmlZMkeZEGG44LNTpa1FSetmej&#10;IP34Qjr497U7pG6yv71+yufvo1LDx/5tBiJQH/7Df+2VVjAdw/1L/AGy+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bEZRfFAAAA2wAAAA8AAAAAAAAAAAAAAAAAlwIAAGRycy9k&#10;b3ducmV2LnhtbFBLBQYAAAAABAAEAPUAAACJAwAAAAA=&#10;" path="m0,0l487299,,487299,10687685,,10687685,,0e" fillcolor="#9bbb59" stroked="f" strokeweight="0">
                <v:stroke opacity="0" miterlimit="10" joinstyle="miter"/>
                <v:path o:connecttype="custom" o:connectlocs="0,0;4872,0;4872,106876;0,10687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32" o:spid="_x0000_s1029" type="#_x0000_t75" alt="image10" style="position:absolute;left:2277;top:17;width:243;height:10661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r9&#10;yQTFAAAA2wAAAA8AAABkcnMvZG93bnJldi54bWxEj91qwkAUhO8LvsNyhN7VjRZEoquoICgK9Q9s&#10;7w7ZYxKSPRuzq0nfvlsQvBxm5htmMmtNKR5Uu9yygn4vAkGcWJ1zquB8Wn2MQDiPrLG0TAp+ycFs&#10;2nmbYKxtwwd6HH0qAoRdjAoy76tYSpdkZND1bEUcvKutDfog61TqGpsAN6UcRNFQGsw5LGRY0TKj&#10;pDjejYJhsVvc+j/N/uvS7tw2LdaHzeZbqfduOx+D8NT6V/jZXmsFnwP4/xJ+gJz+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K/ckExQAAANsAAAAPAAAAAAAAAAAAAAAAAJwC&#10;AABkcnMvZG93bnJldi54bWxQSwUGAAAAAAQABAD3AAAAjgMAAAAA&#10;" stroked="t">
                <v:stroke joinstyle="round"/>
                <v:imagedata r:id="rId3" o:title="image10"/>
                <o:lock v:ext="edit" aspectratio="f"/>
              </v:shape>
              <w10:wrap anchorx="page" anchory="page"/>
            </v:group>
          </w:pict>
        </mc:Fallback>
      </mc:AlternateConten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40557" w14:textId="77777777" w:rsidR="002609E6" w:rsidRDefault="002609E6">
    <w:pPr>
      <w:spacing w:after="0" w:line="259" w:lineRule="auto"/>
      <w:ind w:left="-1702" w:right="478" w:firstLine="0"/>
      <w:jc w:val="left"/>
    </w:pPr>
    <w:r>
      <w:rPr>
        <w:noProof/>
        <w:lang w:val="es-ES_tradnl" w:eastAsia="es-ES_tradnl"/>
      </w:rPr>
      <w:drawing>
        <wp:anchor distT="0" distB="0" distL="114300" distR="114300" simplePos="0" relativeHeight="251652096" behindDoc="0" locked="0" layoutInCell="1" allowOverlap="0" wp14:anchorId="14E8E3C0" wp14:editId="4575EEBA">
          <wp:simplePos x="0" y="0"/>
          <wp:positionH relativeFrom="page">
            <wp:posOffset>4880610</wp:posOffset>
          </wp:positionH>
          <wp:positionV relativeFrom="page">
            <wp:posOffset>313690</wp:posOffset>
          </wp:positionV>
          <wp:extent cx="1834515" cy="690880"/>
          <wp:effectExtent l="0" t="0" r="0" b="0"/>
          <wp:wrapSquare wrapText="bothSides"/>
          <wp:docPr id="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34515" cy="690880"/>
                  </a:xfrm>
                  <a:prstGeom prst="rect">
                    <a:avLst/>
                  </a:prstGeom>
                </pic:spPr>
              </pic:pic>
            </a:graphicData>
          </a:graphic>
        </wp:anchor>
      </w:drawing>
    </w:r>
  </w:p>
  <w:p w14:paraId="31FDC4A1" w14:textId="192D6E38" w:rsidR="002609E6" w:rsidRDefault="00122655">
    <w:r>
      <w:rPr>
        <w:noProof/>
        <w:sz w:val="22"/>
        <w:lang w:val="es-ES_tradnl" w:eastAsia="es-ES_tradnl"/>
      </w:rPr>
      <mc:AlternateContent>
        <mc:Choice Requires="wpg">
          <w:drawing>
            <wp:anchor distT="0" distB="0" distL="114300" distR="114300" simplePos="0" relativeHeight="251660288" behindDoc="1" locked="0" layoutInCell="1" allowOverlap="1" wp14:anchorId="58543554" wp14:editId="1CA5A165">
              <wp:simplePos x="0" y="0"/>
              <wp:positionH relativeFrom="page">
                <wp:posOffset>6819265</wp:posOffset>
              </wp:positionH>
              <wp:positionV relativeFrom="page">
                <wp:posOffset>1270</wp:posOffset>
              </wp:positionV>
              <wp:extent cx="741045" cy="10687685"/>
              <wp:effectExtent l="0" t="1270" r="0" b="4445"/>
              <wp:wrapNone/>
              <wp:docPr id="24" name="Group 18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0687685"/>
                        <a:chOff x="0" y="0"/>
                        <a:chExt cx="7412" cy="106876"/>
                      </a:xfrm>
                    </wpg:grpSpPr>
                    <wps:wsp>
                      <wps:cNvPr id="26" name="Shape 18888"/>
                      <wps:cNvSpPr>
                        <a:spLocks noChangeArrowheads="1"/>
                      </wps:cNvSpPr>
                      <wps:spPr bwMode="auto">
                        <a:xfrm>
                          <a:off x="0" y="26701"/>
                          <a:ext cx="2882" cy="2882"/>
                        </a:xfrm>
                        <a:custGeom>
                          <a:avLst/>
                          <a:gdLst>
                            <a:gd name="T0" fmla="*/ 144145 w 288290"/>
                            <a:gd name="T1" fmla="*/ 0 h 288290"/>
                            <a:gd name="T2" fmla="*/ 223774 w 288290"/>
                            <a:gd name="T3" fmla="*/ 0 h 288290"/>
                            <a:gd name="T4" fmla="*/ 288290 w 288290"/>
                            <a:gd name="T5" fmla="*/ 64516 h 288290"/>
                            <a:gd name="T6" fmla="*/ 288290 w 288290"/>
                            <a:gd name="T7" fmla="*/ 144145 h 288290"/>
                            <a:gd name="T8" fmla="*/ 288290 w 288290"/>
                            <a:gd name="T9" fmla="*/ 223774 h 288290"/>
                            <a:gd name="T10" fmla="*/ 223774 w 288290"/>
                            <a:gd name="T11" fmla="*/ 288290 h 288290"/>
                            <a:gd name="T12" fmla="*/ 144145 w 288290"/>
                            <a:gd name="T13" fmla="*/ 288290 h 288290"/>
                            <a:gd name="T14" fmla="*/ 64516 w 288290"/>
                            <a:gd name="T15" fmla="*/ 288290 h 288290"/>
                            <a:gd name="T16" fmla="*/ 0 w 288290"/>
                            <a:gd name="T17" fmla="*/ 223774 h 288290"/>
                            <a:gd name="T18" fmla="*/ 0 w 288290"/>
                            <a:gd name="T19" fmla="*/ 144145 h 288290"/>
                            <a:gd name="T20" fmla="*/ 0 w 288290"/>
                            <a:gd name="T21" fmla="*/ 64516 h 288290"/>
                            <a:gd name="T22" fmla="*/ 64516 w 288290"/>
                            <a:gd name="T23" fmla="*/ 0 h 288290"/>
                            <a:gd name="T24" fmla="*/ 144145 w 288290"/>
                            <a:gd name="T25" fmla="*/ 0 h 288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solidFill>
                          <a:srgbClr val="9DBB6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 name="Shape 19574"/>
                      <wps:cNvSpPr>
                        <a:spLocks noChangeArrowheads="1"/>
                      </wps:cNvSpPr>
                      <wps:spPr bwMode="auto">
                        <a:xfrm>
                          <a:off x="2540" y="0"/>
                          <a:ext cx="4872" cy="106876"/>
                        </a:xfrm>
                        <a:custGeom>
                          <a:avLst/>
                          <a:gdLst>
                            <a:gd name="T0" fmla="*/ 0 w 487299"/>
                            <a:gd name="T1" fmla="*/ 0 h 10687685"/>
                            <a:gd name="T2" fmla="*/ 487299 w 487299"/>
                            <a:gd name="T3" fmla="*/ 0 h 10687685"/>
                            <a:gd name="T4" fmla="*/ 487299 w 487299"/>
                            <a:gd name="T5" fmla="*/ 10687685 h 10687685"/>
                            <a:gd name="T6" fmla="*/ 0 w 487299"/>
                            <a:gd name="T7" fmla="*/ 10687685 h 10687685"/>
                            <a:gd name="T8" fmla="*/ 0 w 487299"/>
                            <a:gd name="T9" fmla="*/ 0 h 10687685"/>
                          </a:gdLst>
                          <a:ahLst/>
                          <a:cxnLst>
                            <a:cxn ang="0">
                              <a:pos x="T0" y="T1"/>
                            </a:cxn>
                            <a:cxn ang="0">
                              <a:pos x="T2" y="T3"/>
                            </a:cxn>
                            <a:cxn ang="0">
                              <a:pos x="T4" y="T5"/>
                            </a:cxn>
                            <a:cxn ang="0">
                              <a:pos x="T6" y="T7"/>
                            </a:cxn>
                            <a:cxn ang="0">
                              <a:pos x="T8" y="T9"/>
                            </a:cxn>
                          </a:cxnLst>
                          <a:rect l="0" t="0" r="r" b="b"/>
                          <a:pathLst>
                            <a:path w="487299" h="10687685">
                              <a:moveTo>
                                <a:pt x="0" y="0"/>
                              </a:moveTo>
                              <a:lnTo>
                                <a:pt x="487299" y="0"/>
                              </a:lnTo>
                              <a:lnTo>
                                <a:pt x="487299" y="10687685"/>
                              </a:lnTo>
                              <a:lnTo>
                                <a:pt x="0" y="10687685"/>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8887" descr="image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7" y="17"/>
                          <a:ext cx="243" cy="10661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28E4E6" id="Group 18885" o:spid="_x0000_s1026" style="position:absolute;margin-left:536.95pt;margin-top:.1pt;width:58.35pt;height:841.55pt;z-index:-251656192;mso-position-horizontal-relative:page;mso-position-vertical-relative:page" coordsize="7412,10687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nLheYxBwAAhxsAAA4AAABkcnMvZTJvRG9jLnhtbOxZ3W7bNhS+H7B3EHQ5&#10;wLWoyJZl1CliOy4KdFvRZg9AS7QlVBI1So6TFnv3ncMfiXYi22223awBklDm0cfzx8Pv0K/fPBS5&#10;c89EnfFy5pJXnuuwMuZJVm5n7h93q8HEdeqGlgnNeclm7iOr3TfXP//0el9Nmc9TnidMOABS1tN9&#10;NXPTpqmmw2Edp6yg9StesRImN1wUtIFHsR0mgu4BvciHvueNh3sukkrwmNU1fLpUk+61xN9sWNz8&#10;vtnUrHHymQu6NfKvkH/X+Hd4/ZpOt4JWaRZrNeh3aFHQrIRFW6glbaizE9kTqCKLBa/5pnkV82LI&#10;N5ssZtIGsIZ4R9a8FXxXSVu20/22at0Erj3y03fDxr/dfxBOlsxcP3CdkhYQI7msQyaTyQj9s6+2&#10;UxB7K6pP1QehjIThex5/rmF6eDyPz1sl7Kz3v/IEIOmu4dI/DxtRIARY7jzIMDy2YWAPjRPDh2FA&#10;vGDkOjFMEW88CcdKETqNU4jmk/fi9LZ707ffQ/WHdKoWlYpqxdAqSLi682n9Mp9+SmnFZKhqdJbx&#10;6dj4VM5Ln06UT6WYcWitvOmUfJHScstuhOD7lNEEtCLSCFQXcNUL+FBDLC50rz8OPYlCp8bF/mSi&#10;HSVHtpvAy7u6ecu4jBO9f183MA2ZncBIDXSe3MGG2hQ57Jdfhg4JAhKMnL2DgJHZWIkRJZao56Q9&#10;UqBTC+j7V2EY9AJeWaL9gJDTHaBUrBcQEq4VHQcjMu7VEoLaSipre0FDS1R7qM92KJSXoka2qHJT&#10;HyqxY3TGpcQOkjasF9cO1bnY27E6h2tHTIWhN6XsiJ2DtWPm9YaL2PHS3ur1gB2wE5B2sM6kgG8H&#10;qx/St+N0OlV9O0yn3enbUerfUXhMtHl6JvC+HaFDSKjKbUGhqakx8UOpiwyMHKiEeDZgzal4jWUf&#10;Kw4cCneqJkKleihxtkcYbEfhK30KnBYGs1BYnnig3GlhyCYUDi9ChjxB4egiYdyvKA17URXl04oQ&#10;bSO5zEiirSSXmUm0nbAtLlJGW0ouMxWzHU2FdL4EHVNZil9mKuapFD8wVUVW55gAdnjMC4XrAC9c&#10;o0aQdbTB1DRDZw8sSZ1uTtoOcbbg9+yOS7kG81TtC6mAPAlh2U4k3q2zeM6+2C+oWtO9AGtLILMc&#10;WCJ3r9breE6vp914gP/satoIQNULK3MVrDxQpCp6dWvSMqybRKeeXVOpjyHpXjRWqkR4qor6/BuN&#10;Uy898Va3vuYmysGWQSZSR7bkvGbKsZgOkk+2eSEt78hSzfMsWWV5jplQi+16kQvnnkLrES3n87HJ&#10;8wOxXFawkuNrahn1CTA1nXrI2WQr8TUifuDN/WiwAlI8CFbBaBCF3mTgkWgejb0gCparv7BekmCa&#10;ZknCyvdZyUxbQ4LLKK5usFRDIhsbTHxVhw9UP7DQkz+yWNO8Sqmy2/hUi0rvHWAUWQP9X54VSPUV&#10;hEw3JL+3ZSLHDc1yNR4eWibhwD3mv3QY0HzFjhXHX/PkEZiy4Kr1g1YVBikXX1xnD23fzK3/3FHB&#10;XCd/VwLbjiAhIIMa+RCMQixSwp5Z2zO0jAFq5jYuHFY4XDSqt9xVItumsBKRHin5DTRAmwyZtNRP&#10;aaUfoA35r/oR4Deqx9P9SDQKA6wpB+0F5O6/1I/4I3Qu1AC9B007EkxCqO5dv6cPBNMsfldDgvwJ&#10;cSN5GiHd6OtFDnvMTg5UapmOQuqFPOZOfZBwKF0KaXMnAwctiRmqk6BT9pjgPm+6zW8N0gnQY4r7&#10;PKjNcJHlGWAdxf8zz3sx39AeR77RuvU5xmFtqwOykZc2zTBoZgeCqBEw/9WxaAm2y2Lt6pNXy3+D&#10;qDkY1LKA+5LDdT6fjwznPDhdfhyuPw5XPFyrLJ7Cr2ZCMHrChM5fNMNbzQ6JgrqsLi7CKKj4vKsG&#10;cNcL+Z2tszxrHuW9NdACVKq8/5DFeKmKD9a9IRRedU7DNK4qbw6heCesjoFhZAXdMmgVYUuaFxHG&#10;qQTbMPGR5bDYPfvI6uwLXL7qFjqL5ZXtiUtGGws2Oz4eKLjOs8rQWxxrV4BCR9fRz3hTXXUvebwr&#10;WNmou3shFeVlnWZVDTxryoo1S2aueJco3vQcCfYnN54X+fPBYuQtBoEX3g5uoiAchN5tGHjBhCzI&#10;wpDgXc3AZpovq+wfYMGSyZvC9YR20im6RDH/+CO0lhAcYFKNYE0MbQOdboDh68+h3rUT0s2dZ9Hp&#10;F93t+n4ICQGVnMju3LrbDYCNaC41bntxw6UqofoVyJUa+Cn2wIq064teLMVaBJVuGxOs/NgHRCO4&#10;1ZGW9TY7HY9HO20x+D5Dc/o+fg+rIPhzgY+86HZyOwkGgT++hcAvl4Ob1SIYjFckHC2vlovFkpjA&#10;q+4Hc/XlcT9t7Er+aKpjGWu1KmrLgC+e5IwJtt5s8ChbAvltjzxt9TdT+HWS/Syluu/Prv8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Ty8JD4QAAAAsBAAAPAAAAZHJzL2Rvd25y&#10;ZXYueG1sTI9BS8NAEIXvgv9hGcGb3aTB2MZsSinqqQhtBfG2zU6T0OxsyG6T9N87PeltHu/x5nv5&#10;arKtGLD3jSMF8SwCgVQ601Cl4Ovw/rQA4YMmo1tHqOCKHlbF/V2uM+NG2uGwD5XgEvKZVlCH0GVS&#10;+rJGq/3MdUjsnVxvdWDZV9L0euRy28p5FKXS6ob4Q6073NRYnvcXq+Bj1OM6id+G7fm0uf4cnj+/&#10;tzEq9fgwrV9BBJzCXxhu+IwOBTMd3YWMFy3r6CVZclbBHMTNj5dRCuLIV7pIEpBFLv9vKH4BAAD/&#10;/wMAUEsDBAoAAAAAAAAAIQCEYXm6rwQAAK8EAAAUAAAAZHJzL21lZGlhL2ltYWdlMS5wbmeJUE5H&#10;DQoaCgAAAA1JSERSAAAACAAADaoIBgAAAPEMb64AAAABc1JHQgCuzhzpAAAABGdBTUEAALGPC/xh&#10;BQAAAAlwSFlzAAAuIwAALiMBeKU/dgAABERJREFUeF7t28FuW8cBhtEZAkGAPoK2fAS//xOkC6/c&#10;ZqGNvQiykNMghQEZNadDfpYRFK2iIqpRKuczxveSOryStob/8VvN819rrT//49P9eP/3t+OH938Z&#10;P/7t+3H3y9vx7Td/GocLeySggAIKKKCAAgoooIACCiiggALqjwTWWndrzLt1mndjju7P761x9/CE&#10;N3PtM05vxppdD+vN4Xw+g+Oc4zjmYV/Xcc15nONw3E86XsCc82aNdTPmutmPvdlPuxmfz9N+yMcC&#10;CiiggAIKKKCAAgoooIACCiig/khgrfVhXz6Mtc+cX84c88PDE273F2/nnLdjnq/jdo3TPuv2AXw8&#10;n/2kjxt+PJ1W9/u9C9iffLU/2Vnr1Rzj1WEcXu0v7etvBBRQQAEFFFBAAQUUUEABBRRQQAH1NLDW&#10;ejfHfLdv383DeLff3ffr8vrhCa9PY71ep7HPvFxPc78+jNfWNAUUUEABBRRQQAEFFFBAAQUUUEB9&#10;LbDscYACCiiggAIKKKCAAgoooIACCqjrAethj3M+j+5xhj3OfwoooIACCiiggAIKKKCAAgoooID6&#10;vwHLHgcooIACCiiggAIKKKCAAgoooIC6HrDscYACCiiggAIKKKCAAgoooIACCqjrAcseByiggAIK&#10;KKCAAgoooIACCiiggHpBYNnjAAUUUEABBRRQQAEFFFBAAQUUUNcDlj0OUEABBRRQQAEFFFBAAQUU&#10;UEABdT1g2eMABRRQQAEFFFBAAQUUUEABBRRQLwgsexyggAIKKKCAAgoooIACCiiggALqesD63+xx&#10;1jzuJz6yxxlzv7bHeQgooIACCiiggAIKKKCAAgoooIB6GljPsce5H2Peb7TP2vfjfp7PnOer/2qy&#10;AwoooIACCiiggAIKKKCAAgoooL4WWL97j3M6nb77dPo43v/ydvzw01/Hjz9/f7n/8o8kc3e+XP6M&#10;Nff3nPvbXs4z/RaPBRRQQAEFFFBAAQUUUEABBRRQQL0gsOxxgAIKKKCAAgoooIACCiiggAIKqOsB&#10;yx4HKKCAAgoooIACCiiggAIKKKCAekFg2eMABRRQQAEFFFBAAQUUUEABBRRQ1wOWPQ5QQAEFFFBA&#10;AQUUUEABBRRQQAF1PWD9N3ucw5yXPc4Yp33+zR7ntE6XPc7l2ON8CSiggAIKKKCAAgoooIACCiig&#10;gPpaYNnjAAUUUEABBRRQQAEFFFBAAQUUUNcD1pP2OHOfw3gz5ux62ePMX+1x1jiOfeZax/3pz3uc&#10;ZY/zOaCAAgoooIACCiiggAIKKKCAAuqZwLLHAQoooIACCiiggAIKKKCAAgoooF4QWPY4QAEFFFBA&#10;AQUUUEABBRRQQAEF1PWA9Sx7nK33OV02OKd91prHT7/e48yxbrpeNjj7zJuDPc6XgAIKKKCAAgoo&#10;oIACCiiggAIKqKeB9Ux7nHG/n3TZ45xO9jj/GlBAAefG+CcWAtJSlIAS7QAAAABJRU5ErkJgglBL&#10;AQItABQABgAIAAAAIQBKsGcLCAEAABMCAAATAAAAAAAAAAAAAAAAAAAAAABbQ29udGVudF9UeXBl&#10;c10ueG1sUEsBAi0AFAAGAAgAAAAhACOyauHXAAAAlAEAAAsAAAAAAAAAAAAAAAAAOQEAAF9yZWxz&#10;Ly5yZWxzUEsBAi0AFAAGAAgAAAAhALnLheYxBwAAhxsAAA4AAAAAAAAAAAAAAAAAOQIAAGRycy9l&#10;Mm9Eb2MueG1sUEsBAi0AFAAGAAgAAAAhAKomDr68AAAAIQEAABkAAAAAAAAAAAAAAAAAlgkAAGRy&#10;cy9fcmVscy9lMm9Eb2MueG1sLnJlbHNQSwECLQAUAAYACAAAACEAk8vCQ+EAAAALAQAADwAAAAAA&#10;AAAAAAAAAACJCgAAZHJzL2Rvd25yZXYueG1sUEsBAi0ACgAAAAAAAAAhAIRhebqvBAAArwQAABQA&#10;AAAAAAAAAAAAAAAAlwsAAGRycy9tZWRpYS9pbWFnZTEucG5nUEsFBgAAAAAGAAYAfAEAAHgQAAAA&#10;AA==&#10;">
              <v:shape id="Shape 18888" o:spid="_x0000_s1027" style="position:absolute;top:26701;width:2882;height:2882;visibility:visible;mso-wrap-style:square;v-text-anchor:top" coordsize="288290,2882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iP/HwQAA&#10;ANsAAAAPAAAAZHJzL2Rvd25yZXYueG1sRI9LiwIxEITvwv6H0MLeNKOwIrNGEUXw4CK+7s2k58FO&#10;OrNJ1Oy/N4Lgsaiqr6jZIppW3Mj5xrKC0TADQVxY3XCl4HzaDKYgfEDW2FomBf/kYTH/6M0w1/bO&#10;B7odQyUShH2OCuoQulxKX9Rk0A9tR5y80jqDIUlXSe3wnuCmleMsm0iDDaeFGjta1VT8Hq9Gwe7P&#10;XuLXtSsPfDmhW8dQlPsfpT77cfkNIlAM7/CrvdUKxhN4fkk/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oj/x8EAAADbAAAADwAAAAAAAAAAAAAAAACXAgAAZHJzL2Rvd25y&#10;ZXYueG1sUEsFBgAAAAAEAAQA9QAAAIUDAAAAAA==&#10;" path="m144145,0c223774,,288290,64516,288290,144145,288290,223774,223774,288290,144145,288290,64516,288290,,223774,,144145,,64516,64516,,144145,0xe" fillcolor="#9dbb61" stroked="f" strokeweight="0">
                <v:stroke opacity="0" miterlimit="10" joinstyle="miter"/>
                <v:path o:connecttype="custom" o:connectlocs="1441,0;2237,0;2882,645;2882,1441;2882,2237;2237,2882;1441,2882;645,2882;0,2237;0,1441;0,645;645,0;1441,0" o:connectangles="0,0,0,0,0,0,0,0,0,0,0,0,0"/>
              </v:shape>
              <v:shape id="Shape 19574" o:spid="_x0000_s1028" style="position:absolute;left:2540;width:4872;height:106876;visibility:visible;mso-wrap-style:square;v-text-anchor:top" coordsize="487299,106876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uM4lxAAA&#10;ANsAAAAPAAAAZHJzL2Rvd25yZXYueG1sRI9Ba8JAFITvBf/D8gRvdWOQGqOraKHQ0kOtCnp8Zp9J&#10;MPt2yW41/vtuQehxmJlvmPmyM424UutrywpGwwQEcWF1zaWC/e7tOQPhA7LGxjIpuJOH5aL3NMdc&#10;2xt/03UbShEh7HNUUIXgcil9UZFBP7SOOHpn2xoMUbal1C3eItw0Mk2SF2mw5rhQoaPXiorL9sco&#10;yD42SAe//nKHzKX7+/RTjo8npQb9bjUDEagL/+FH+10rSCfw9yX+ALn4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7jOJcQAAADbAAAADwAAAAAAAAAAAAAAAACXAgAAZHJzL2Rv&#10;d25yZXYueG1sUEsFBgAAAAAEAAQA9QAAAIgDAAAAAA==&#10;" path="m0,0l487299,,487299,10687685,,10687685,,0e" fillcolor="#9bbb59" stroked="f" strokeweight="0">
                <v:stroke opacity="0" miterlimit="10" joinstyle="miter"/>
                <v:path o:connecttype="custom" o:connectlocs="0,0;4872,0;4872,106876;0,10687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87" o:spid="_x0000_s1029" type="#_x0000_t75" alt="image10" style="position:absolute;left:2277;top:17;width:243;height:10661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7M&#10;aDPDAAAA2wAAAA8AAABkcnMvZG93bnJldi54bWxET01rwkAQvRf8D8sIvTUbPYSSukorCAaFNmlB&#10;vQ3ZMQnJzsbs1qT/vnso9Ph436vNZDpxp8E1lhUsohgEcWl1w5WCr8/d0zMI55E1dpZJwQ852Kxn&#10;DytMtR05p3vhKxFC2KWooPa+T6V0ZU0GXWR74sBd7WDQBzhUUg84hnDTyWUcJ9Jgw6Ghxp62NZVt&#10;8W0UJO3x7ba4jB/vp+noDlW7z7PsrNTjfHp9AeFp8v/iP/deK1iGseFL+AFy/Qs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LsxoM8MAAADbAAAADwAAAAAAAAAAAAAAAACcAgAA&#10;ZHJzL2Rvd25yZXYueG1sUEsFBgAAAAAEAAQA9wAAAIwDAAAAAA==&#10;" stroked="t">
                <v:stroke joinstyle="round"/>
                <v:imagedata r:id="rId3" o:title="image10"/>
                <o:lock v:ext="edit" aspectratio="f"/>
              </v:shape>
              <w10:wrap anchorx="page" anchory="page"/>
            </v:group>
          </w:pict>
        </mc:Fallback>
      </mc:AlternateConten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D49D8" w14:textId="77777777" w:rsidR="002609E6" w:rsidRDefault="002609E6">
    <w:pPr>
      <w:spacing w:after="0" w:line="259" w:lineRule="auto"/>
      <w:ind w:left="-1702" w:right="478" w:firstLine="0"/>
      <w:jc w:val="left"/>
    </w:pPr>
    <w:r>
      <w:rPr>
        <w:noProof/>
        <w:lang w:val="es-ES_tradnl" w:eastAsia="es-ES_tradnl"/>
      </w:rPr>
      <w:drawing>
        <wp:anchor distT="0" distB="0" distL="114300" distR="114300" simplePos="0" relativeHeight="251653120" behindDoc="0" locked="0" layoutInCell="1" allowOverlap="0" wp14:anchorId="58F3F0AB" wp14:editId="2164B893">
          <wp:simplePos x="0" y="0"/>
          <wp:positionH relativeFrom="page">
            <wp:posOffset>4880610</wp:posOffset>
          </wp:positionH>
          <wp:positionV relativeFrom="page">
            <wp:posOffset>313690</wp:posOffset>
          </wp:positionV>
          <wp:extent cx="1834515" cy="690880"/>
          <wp:effectExtent l="0" t="0" r="0" b="0"/>
          <wp:wrapSquare wrapText="bothSides"/>
          <wp:docPr id="6"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34515" cy="690880"/>
                  </a:xfrm>
                  <a:prstGeom prst="rect">
                    <a:avLst/>
                  </a:prstGeom>
                </pic:spPr>
              </pic:pic>
            </a:graphicData>
          </a:graphic>
        </wp:anchor>
      </w:drawing>
    </w:r>
  </w:p>
  <w:p w14:paraId="08D6C04F" w14:textId="54DE0FCE" w:rsidR="002609E6" w:rsidRDefault="00122655">
    <w:r>
      <w:rPr>
        <w:noProof/>
        <w:sz w:val="22"/>
        <w:lang w:val="es-ES_tradnl" w:eastAsia="es-ES_tradnl"/>
      </w:rPr>
      <mc:AlternateContent>
        <mc:Choice Requires="wpg">
          <w:drawing>
            <wp:anchor distT="0" distB="0" distL="114300" distR="114300" simplePos="0" relativeHeight="251661312" behindDoc="1" locked="0" layoutInCell="1" allowOverlap="1" wp14:anchorId="30099AD2" wp14:editId="4AAC73AA">
              <wp:simplePos x="0" y="0"/>
              <wp:positionH relativeFrom="page">
                <wp:posOffset>6819265</wp:posOffset>
              </wp:positionH>
              <wp:positionV relativeFrom="page">
                <wp:posOffset>1270</wp:posOffset>
              </wp:positionV>
              <wp:extent cx="741045" cy="10687685"/>
              <wp:effectExtent l="0" t="1270" r="0" b="4445"/>
              <wp:wrapNone/>
              <wp:docPr id="14" name="Group 18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0687685"/>
                        <a:chOff x="0" y="0"/>
                        <a:chExt cx="7412" cy="106876"/>
                      </a:xfrm>
                    </wpg:grpSpPr>
                    <wps:wsp>
                      <wps:cNvPr id="15" name="Shape 18843"/>
                      <wps:cNvSpPr>
                        <a:spLocks noChangeArrowheads="1"/>
                      </wps:cNvSpPr>
                      <wps:spPr bwMode="auto">
                        <a:xfrm>
                          <a:off x="0" y="26701"/>
                          <a:ext cx="2882" cy="2882"/>
                        </a:xfrm>
                        <a:custGeom>
                          <a:avLst/>
                          <a:gdLst>
                            <a:gd name="T0" fmla="*/ 144145 w 288290"/>
                            <a:gd name="T1" fmla="*/ 0 h 288290"/>
                            <a:gd name="T2" fmla="*/ 223774 w 288290"/>
                            <a:gd name="T3" fmla="*/ 0 h 288290"/>
                            <a:gd name="T4" fmla="*/ 288290 w 288290"/>
                            <a:gd name="T5" fmla="*/ 64516 h 288290"/>
                            <a:gd name="T6" fmla="*/ 288290 w 288290"/>
                            <a:gd name="T7" fmla="*/ 144145 h 288290"/>
                            <a:gd name="T8" fmla="*/ 288290 w 288290"/>
                            <a:gd name="T9" fmla="*/ 223774 h 288290"/>
                            <a:gd name="T10" fmla="*/ 223774 w 288290"/>
                            <a:gd name="T11" fmla="*/ 288290 h 288290"/>
                            <a:gd name="T12" fmla="*/ 144145 w 288290"/>
                            <a:gd name="T13" fmla="*/ 288290 h 288290"/>
                            <a:gd name="T14" fmla="*/ 64516 w 288290"/>
                            <a:gd name="T15" fmla="*/ 288290 h 288290"/>
                            <a:gd name="T16" fmla="*/ 0 w 288290"/>
                            <a:gd name="T17" fmla="*/ 223774 h 288290"/>
                            <a:gd name="T18" fmla="*/ 0 w 288290"/>
                            <a:gd name="T19" fmla="*/ 144145 h 288290"/>
                            <a:gd name="T20" fmla="*/ 0 w 288290"/>
                            <a:gd name="T21" fmla="*/ 64516 h 288290"/>
                            <a:gd name="T22" fmla="*/ 64516 w 288290"/>
                            <a:gd name="T23" fmla="*/ 0 h 288290"/>
                            <a:gd name="T24" fmla="*/ 144145 w 288290"/>
                            <a:gd name="T25" fmla="*/ 0 h 288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solidFill>
                          <a:srgbClr val="9DBB6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 name="Shape 19572"/>
                      <wps:cNvSpPr>
                        <a:spLocks noChangeArrowheads="1"/>
                      </wps:cNvSpPr>
                      <wps:spPr bwMode="auto">
                        <a:xfrm>
                          <a:off x="2540" y="0"/>
                          <a:ext cx="4872" cy="106876"/>
                        </a:xfrm>
                        <a:custGeom>
                          <a:avLst/>
                          <a:gdLst>
                            <a:gd name="T0" fmla="*/ 0 w 487299"/>
                            <a:gd name="T1" fmla="*/ 0 h 10687685"/>
                            <a:gd name="T2" fmla="*/ 487299 w 487299"/>
                            <a:gd name="T3" fmla="*/ 0 h 10687685"/>
                            <a:gd name="T4" fmla="*/ 487299 w 487299"/>
                            <a:gd name="T5" fmla="*/ 10687685 h 10687685"/>
                            <a:gd name="T6" fmla="*/ 0 w 487299"/>
                            <a:gd name="T7" fmla="*/ 10687685 h 10687685"/>
                            <a:gd name="T8" fmla="*/ 0 w 487299"/>
                            <a:gd name="T9" fmla="*/ 0 h 10687685"/>
                          </a:gdLst>
                          <a:ahLst/>
                          <a:cxnLst>
                            <a:cxn ang="0">
                              <a:pos x="T0" y="T1"/>
                            </a:cxn>
                            <a:cxn ang="0">
                              <a:pos x="T2" y="T3"/>
                            </a:cxn>
                            <a:cxn ang="0">
                              <a:pos x="T4" y="T5"/>
                            </a:cxn>
                            <a:cxn ang="0">
                              <a:pos x="T6" y="T7"/>
                            </a:cxn>
                            <a:cxn ang="0">
                              <a:pos x="T8" y="T9"/>
                            </a:cxn>
                          </a:cxnLst>
                          <a:rect l="0" t="0" r="r" b="b"/>
                          <a:pathLst>
                            <a:path w="487299" h="10687685">
                              <a:moveTo>
                                <a:pt x="0" y="0"/>
                              </a:moveTo>
                              <a:lnTo>
                                <a:pt x="487299" y="0"/>
                              </a:lnTo>
                              <a:lnTo>
                                <a:pt x="487299" y="10687685"/>
                              </a:lnTo>
                              <a:lnTo>
                                <a:pt x="0" y="10687685"/>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8842" descr="image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7" y="17"/>
                          <a:ext cx="243" cy="10661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6B7AEF" id="Group 18840" o:spid="_x0000_s1026" style="position:absolute;margin-left:536.95pt;margin-top:.1pt;width:58.35pt;height:841.55pt;z-index:-251655168;mso-position-horizontal-relative:page;mso-position-vertical-relative:page" coordsize="7412,10687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XFIKgvBwAAhxsAAA4AAABkcnMvZTJvRG9jLnhtbOxZbW/bNhD+PmD/QdDH&#10;Aa4lRbYso04R23FRoNuKNvsBtERbQiVRo+Q4abH/vrsjadNOZLvNti9rgCSUeXp4bzw+R79+81AW&#10;zj2XTS6qieu/8lyHV4lI82o9cf+4W/RGrtO0rEpZISo+cR954765/vmn19t6zAORiSLl0gGQqhlv&#10;64mbtW097vebJOMla16JmlcwuRKyZC08ynU/lWwL6GXRDzxv2N8KmdZSJLxp4NO5mnSvCX+14kn7&#10;+2rV8NYpJi7o1tJfSX+X+Ld//ZqN15LVWZ5oNdh3aFGyvIJFd1Bz1jJnI/MnUGWeSNGIVfsqEWVf&#10;rFZ5wskGsMb3jqx5K8WmJlvW4+263rkJXHvkp++GTX67/yCdPIXYha5TsRJiRMs6/mgUkn+29XoM&#10;Ym9l/an+IJWRMHwvks8NuK9/PI/PayXsLLe/ihQg2aYV5J+HlSwRAix3HigMj7sw8IfWSeDDKPS9&#10;cOA6CUz53nAUDUcDFagkg2g+eS/JbvdvBvZ7+FafjdWipKhWDPMDEq7Z+7R5mU8/ZazmFKoGnWV8&#10;ClYon9I8+fQKlcLVQcw4tFHedCoxy1i15jdSim3GWQpa+WTEwQv40EAsLnRvMIw8QmFj4+JgNNKO&#10;opHtJjZONk37lguKE7t/37QwDZmdwkgNtE13sKFWZQH75Ze+44ehHw6crYOAsdlYqRH1LVHPyTqk&#10;QKcdYBBcRVHYCXhliXYDQk7vAUmxTkAI1U50GA78YaeWQ0tSWdsJGlmi2kNdtkOh3K1/BjW2RZWb&#10;ulB9O0ZnXOrbQdIqdOLaoToXeztW53DtiKkwdKaUHbFzsHbMvM5w+Xa8tLc6PWAH7ASkHawzKRDY&#10;weqGDOw4nU7VwA7TaXcGdpS6d1RgB+hM4AM7QoeQUJV3BYVlpsYkD5UuMjByoBLi2YA1pxYNln2s&#10;OHAo3KmaCJXqocLZDmGwHYWp4MJ6p4XBLBSmg+asMGQTCkf6fDmNDHmCwvFFwrhfURr2oirKp7F9&#10;baN/mZF4xhP6ZWb62k7YFhcpoy31LzMVsx2VgXS+BB1TmcQvMxXzlMQPTFWR1TkmgR0e80LpOsAL&#10;l6gRZB1rMTXN0NlOXFVnXCfbDXG2FPf8TpBci3mq9gUpQCchLLsXSTbLPJnyL/YLqtbsX4C1Ccgs&#10;B5bQ7tV6Hc/p9bQbD/CfXU0d0egfvbAyV8HSgUKq6NWtScuw/SQ69eyaSn1a0iIIykqVCE9VUZ9/&#10;o3HqpSfe2q+vuYla2jLIROrIlkI0XDkW04H45C4vyPI9WWpEkaeLvCgwExq5Xs4K6dwzaD3i+XQ6&#10;NHl+IFZQBasEvqaWUZ8AU9Oph5yNWomvsR+E3jSIewsgxb1wEQ56ceSNep4fT+OhF8bhfPEX1ks/&#10;HGd5mvLqfV5x09b44WUUVzdYqiGhxgYTX9XhA9UPLPToh4o1K+qMKbuNT7Uoee8Ao8xb6P+KvESq&#10;ryAo3ZD83lYpjVuWF2rcP7SM4MA95j85DGi+YseKZS9F+ghMWQrV+kGrCoNMyC+us4W2b+I2f26Y&#10;5K5TvKuAbceQEJBBLT2EgwiLlLRnlvYMqxKAmritC4cVDmet6i03tczXGazkk0cqcQMN0CpHJk36&#10;Ka30A7Qh/1U/AgX9oB+JwUKsKQftBeTuv9SPBAN0LpQdvQdNOxKOQA2r39MHgmkWv6shQf6EuDGd&#10;Rkg3unqRwx5zLwcq7Ri5QuqEPOZOXZBwKF0KaXMnAwctiRmqk2Cv7DHBfd50m98apBOgxxT3eVCb&#10;4SLLM8A6iv9nnvdivqE9jnxj59bnGIe1rQ7IRlHZNMOgmR0IokbA/FfHoiW4WxZrV5e8Wv4bRM3B&#10;oJYF3JccrtPpdGA458Hp8uNw/XG44uFa58kYfjUTgtETJnT+ohneajdIFNRldXkRRsnk503dg7te&#10;yO98mRd5+0j31kALUKnq/kOe4KUqPlj3hlCn1TkN07gq3RzCeZTyJgGGkZdszaFVhC1pXkQYp5Z8&#10;xeVHXsBi9/wjb/IvcPmqW+g8oSvbE5eMNhZsdnw8UHBZ5LWhtzjWrgCFjq6jn/Gmuuqei2RT8qpV&#10;d/eSFBVVk+V1AzxrzMslTyeufJcq3vQcCQ5GN54XB9PebODNeqEX3fZu4jDqRd5tFHrhyJ/5M0OC&#10;Nw0Hm1kxr/N/gAUTkzeF6wntZGN0iWL+yUdoLSE4wKRaydsE2gY2XgHD159DvdtNkJv3nkWnX3S3&#10;GwQRZAlUcp+6c+tuNwQ2ou/Oh7te3HCpWqp+BXKlAX6KPbAi7fqiF0uxFkGld40JVn7sA+IB3OqQ&#10;ZZ3Nzp7Ho522GHyfoTl9F7+HVRD8ucDHXnw7uh2FvTAY3kLg5/PezWIW9oYLPxrMr+az2dw3gVfd&#10;D+bqy+N+2tgF/WiqYxlrtSpqy4AvnuSMCbbebPBILQF920Onrf5mCr9Osp9Jav/92fX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k8vCQ+EAAAALAQAADwAAAGRycy9kb3ducmV2&#10;LnhtbEyPQUvDQBCF74L/YRnBm92kwdjGbEop6qkIbQXxts1Ok9DsbMhuk/TfOz3pbR7v8eZ7+Wqy&#10;rRiw940jBfEsAoFUOtNQpeDr8P60AOGDJqNbR6jgih5Wxf1drjPjRtrhsA+V4BLymVZQh9BlUvqy&#10;Rqv9zHVI7J1cb3Vg2VfS9HrkctvKeRSl0uqG+EOtO9zUWJ73F6vgY9TjOonfhu35tLn+HJ4/v7cx&#10;KvX4MK1fQQScwl8YbviMDgUzHd2FjBct6+glWXJWwRzEzY+XUQriyFe6SBKQRS7/byh+AQAA//8D&#10;AFBLAwQKAAAAAAAAACEAhGF5uq8EAACvBAAAFAAAAGRycy9tZWRpYS9pbWFnZTEucG5niVBORw0K&#10;GgoAAAANSUhEUgAAAAgAAA2qCAYAAADxDG+uAAAAAXNSR0IArs4c6QAAAARnQU1BAACxjwv8YQUA&#10;AAAJcEhZcwAALiMAAC4jAXilP3YAAARESURBVHhe7dvBblvHAYbRGQJBgD6CtnwEv/8TpAuv3Gah&#10;jb0IspDTIIUBGTWnQ36WERStoiKqUSrnM8b3kjq8kraG//FbzfNfa60//+PT/Xj/97fjh/d/GT/+&#10;7ftx98vb8e03fxqHC3skoIACCiiggAIKKKCAAgoooIAC6o8E1lp3a8y7dZp3Y47uz++tcffwhDdz&#10;7TNOb8aaXQ/rzeF8PoPjnOM45mFf13HNeZzjcNxPOl7AnPNmjXUz5rrZj73ZT7sZn8/TfsjHAgoo&#10;oIACCiiggAIKKKCAAgoooP5IYK31YV8+jLXPnF/OHPPDwxNu9xdv55y3Y56v43aN0z7r9gF8PJ/9&#10;pI8bfjydVvf7vQvYn3y1P9lZ69Uc49VhHF7tL+3rbwQUUEABBRRQQAEFFFBAAQUUUEAB9TSw1no3&#10;x3y3b9/Nw3i339336/L64QmvT2O9Xqexz7xcT3O/PozX1jQFFFBAAQUUUEABBRRQQAEFFFBAfS2w&#10;7HGAAgoooIACCiiggAIKKKCAAgqo6wHrYY9zPo/ucYY9zn8KKKCAAgoooIACCiiggAIKKKCA+r8B&#10;yx4HKKCAAgoooIACCiiggAIKKKCAuh6w7HGAAgoooIACCiiggAIKKKCAAgqo6wHLHgcooIACCiig&#10;gAIKKKCAAgoooIB6QWDZ4wAFFFBAAQUUUEABBRRQQAEFFFDXA5Y9DlBAAQUUUEABBRRQQAEFFFBA&#10;AXU9YNnjAAUUUEABBRRQQAEFFFBAAQUUUC8ILHscoIACCiiggAIKKKCAAgoooIAC6nrA+t/scdY8&#10;7ic+sscZc7+2x3kIKKCAAgoooIACCiiggAIKKKCAehpYz7HHuR9j3m+0z9r3436ez5znq/9qsgMK&#10;KKCAAgoooIACCiiggAIKKKC+Fli/e49zOp2++3T6ON7/8nb88NNfx48/f3+5//KPJHN3vlz+jDX3&#10;95z7217OM/0WjwUUUEABBRRQQAEFFFBAAQUUUEC9ILDscYACCiiggAIKKKCAAgoooIACCqjrAcse&#10;ByiggAIKKKCAAgoooIACCiiggHpBYNnjAAUUUEABBRRQQAEFFFBAAQUUUNcDlj0OUEABBRRQQAEF&#10;FFBAAQUUUEABdT1g/Td7nMOclz3OGKd9/s0e57ROlz3O5djjfAkooIACCiiggAIKKKCAAgoooID6&#10;WmDZ4wAFFFBAAQUUUEABBRRQQAEFFFDXA9aT9jhzn8N4M+bsetnjzF/tcdY4jn3mWsf96c97nGWP&#10;8zmggAIKKKCAAgoooIACCiiggALqmcCyxwEKKKCAAgoooIACCiiggAIKKKBeEFj2OEABBRRQQAEF&#10;FFBAAQUUUEABBdT1gPUse5yt9zldNjinfdaax0+/3uPMsW66XjY4+8ybgz3Ol4ACCiiggAIKKKCA&#10;AgoooIACCqingfVMe5xxv5902eOcTvY4/xpQQAHnxvgnFgLSUpSAEu0AAAAASUVORK5CYIJQSwEC&#10;LQAUAAYACAAAACEASrBnCwgBAAATAgAAEwAAAAAAAAAAAAAAAAAAAAAAW0NvbnRlbnRfVHlwZXNd&#10;LnhtbFBLAQItABQABgAIAAAAIQAjsmrh1wAAAJQBAAALAAAAAAAAAAAAAAAAADkBAABfcmVscy8u&#10;cmVsc1BLAQItABQABgAIAAAAIQDlxSCoLwcAAIcbAAAOAAAAAAAAAAAAAAAAADkCAABkcnMvZTJv&#10;RG9jLnhtbFBLAQItABQABgAIAAAAIQCqJg6+vAAAACEBAAAZAAAAAAAAAAAAAAAAAJQJAABkcnMv&#10;X3JlbHMvZTJvRG9jLnhtbC5yZWxzUEsBAi0AFAAGAAgAAAAhAJPLwkPhAAAACwEAAA8AAAAAAAAA&#10;AAAAAAAAhwoAAGRycy9kb3ducmV2LnhtbFBLAQItAAoAAAAAAAAAIQCEYXm6rwQAAK8EAAAUAAAA&#10;AAAAAAAAAAAAAJULAABkcnMvbWVkaWEvaW1hZ2UxLnBuZ1BLBQYAAAAABgAGAHwBAAB2EAAAAAA=&#10;">
              <v:shape id="Shape 18843" o:spid="_x0000_s1027" style="position:absolute;top:26701;width:2882;height:2882;visibility:visible;mso-wrap-style:square;v-text-anchor:top" coordsize="288290,2882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NqsNvgAA&#10;ANsAAAAPAAAAZHJzL2Rvd25yZXYueG1sRE9LawIxEL4X/A9hBG81a8EiW6OIUvCgFLXeh83sAzeT&#10;NYka/70RBG/z8T1nOo+mFVdyvrGsYDTMQBAXVjdcKfg//H5OQPiArLG1TAru5GE+631MMdf2xju6&#10;7kMlUgj7HBXUIXS5lL6oyaAf2o44caV1BkOCrpLa4S2Fm1Z+Zdm3NNhwaqixo2VNxWl/MQo2Z3uM&#10;40tX7vh4QLeKoSj/tkoN+nHxAyJQDG/xy73Waf4Ynr+kA+Ts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DarDb4AAADbAAAADwAAAAAAAAAAAAAAAACXAgAAZHJzL2Rvd25yZXYu&#10;eG1sUEsFBgAAAAAEAAQA9QAAAIIDAAAAAA==&#10;" path="m144145,0c223774,,288290,64516,288290,144145,288290,223774,223774,288290,144145,288290,64516,288290,,223774,,144145,,64516,64516,,144145,0xe" fillcolor="#9dbb61" stroked="f" strokeweight="0">
                <v:stroke opacity="0" miterlimit="10" joinstyle="miter"/>
                <v:path o:connecttype="custom" o:connectlocs="1441,0;2237,0;2882,645;2882,1441;2882,2237;2237,2882;1441,2882;645,2882;0,2237;0,1441;0,645;645,0;1441,0" o:connectangles="0,0,0,0,0,0,0,0,0,0,0,0,0"/>
              </v:shape>
              <v:shape id="Shape 19572" o:spid="_x0000_s1028" style="position:absolute;left:2540;width:4872;height:106876;visibility:visible;mso-wrap-style:square;v-text-anchor:top" coordsize="487299,106876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mKEDwQAA&#10;ANsAAAAPAAAAZHJzL2Rvd25yZXYueG1sRE9Ni8IwEL0v+B/CLHjTdGWRbjWKCsKKh1VX0OPYjG2x&#10;mYQmav33G0HY2zze54ynranFjRpfWVbw0U9AEOdWV1wo2P8ueykIH5A11pZJwYM8TCedtzFm2t55&#10;S7ddKEQMYZ+hgjIEl0np85IM+r51xJE728ZgiLAppG7wHsNNLQdJMpQGK44NJTpalJRfdlejIF1t&#10;kA5+/uMOqRvsH19r+Xk8KdV9b2cjEIHa8C9+ub91nD+E5y/xADn5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pihA8EAAADbAAAADwAAAAAAAAAAAAAAAACXAgAAZHJzL2Rvd25y&#10;ZXYueG1sUEsFBgAAAAAEAAQA9QAAAIUDAAAAAA==&#10;" path="m0,0l487299,,487299,10687685,,10687685,,0e" fillcolor="#9bbb59" stroked="f" strokeweight="0">
                <v:stroke opacity="0" miterlimit="10" joinstyle="miter"/>
                <v:path o:connecttype="custom" o:connectlocs="0,0;4872,0;4872,106876;0,10687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42" o:spid="_x0000_s1029" type="#_x0000_t75" alt="image10" style="position:absolute;left:2277;top:17;width:243;height:106619;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E/&#10;NvzDAAAA2wAAAA8AAABkcnMvZG93bnJldi54bWxET01rwkAQvQv+h2WE3nSjBy2pq2ihoChYtaC9&#10;DdlpEpKdjdmtif/eFQRv83ifM523phRXql1uWcFwEIEgTqzOOVXwc/zqv4NwHlljaZkU3MjBfNbt&#10;TDHWtuE9XQ8+FSGEXYwKMu+rWEqXZGTQDWxFHLg/Wxv0Adap1DU2IdyUchRFY2kw59CQYUWfGSXF&#10;4d8oGBfb5WX423zvTu3WbdJitV+vz0q99drFBwhPrX+Jn+6VDvMn8PglHCBn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kT82/MMAAADbAAAADwAAAAAAAAAAAAAAAACcAgAA&#10;ZHJzL2Rvd25yZXYueG1sUEsFBgAAAAAEAAQA9wAAAIwDAAAAAA==&#10;" stroked="t">
                <v:stroke joinstyle="round"/>
                <v:imagedata r:id="rId3" o:title="image10"/>
                <o:lock v:ext="edit" aspectratio="f"/>
              </v:shap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A67"/>
    <w:multiLevelType w:val="hybridMultilevel"/>
    <w:tmpl w:val="91BEBA2E"/>
    <w:lvl w:ilvl="0" w:tplc="EE1C3F08">
      <w:start w:val="1"/>
      <w:numFmt w:val="bullet"/>
      <w:lvlText w:val=""/>
      <w:lvlJc w:val="left"/>
      <w:pPr>
        <w:ind w:left="720" w:hanging="360"/>
      </w:pPr>
      <w:rPr>
        <w:rFonts w:ascii="Symbol" w:hAnsi="Symbol" w:hint="default"/>
      </w:rPr>
    </w:lvl>
    <w:lvl w:ilvl="1" w:tplc="9DE28C06">
      <w:start w:val="1"/>
      <w:numFmt w:val="bullet"/>
      <w:lvlText w:val="o"/>
      <w:lvlJc w:val="left"/>
      <w:pPr>
        <w:ind w:left="1440" w:hanging="360"/>
      </w:pPr>
      <w:rPr>
        <w:rFonts w:ascii="Courier New" w:hAnsi="Courier New" w:hint="default"/>
      </w:rPr>
    </w:lvl>
    <w:lvl w:ilvl="2" w:tplc="2D22E53A">
      <w:start w:val="1"/>
      <w:numFmt w:val="bullet"/>
      <w:lvlText w:val=""/>
      <w:lvlJc w:val="left"/>
      <w:pPr>
        <w:ind w:left="2160" w:hanging="360"/>
      </w:pPr>
      <w:rPr>
        <w:rFonts w:ascii="Wingdings" w:hAnsi="Wingdings" w:hint="default"/>
      </w:rPr>
    </w:lvl>
    <w:lvl w:ilvl="3" w:tplc="940E4D30">
      <w:start w:val="1"/>
      <w:numFmt w:val="bullet"/>
      <w:lvlText w:val=""/>
      <w:lvlJc w:val="left"/>
      <w:pPr>
        <w:ind w:left="2880" w:hanging="360"/>
      </w:pPr>
      <w:rPr>
        <w:rFonts w:ascii="Symbol" w:hAnsi="Symbol" w:hint="default"/>
      </w:rPr>
    </w:lvl>
    <w:lvl w:ilvl="4" w:tplc="964AFA1E">
      <w:start w:val="1"/>
      <w:numFmt w:val="bullet"/>
      <w:lvlText w:val="o"/>
      <w:lvlJc w:val="left"/>
      <w:pPr>
        <w:ind w:left="3600" w:hanging="360"/>
      </w:pPr>
      <w:rPr>
        <w:rFonts w:ascii="Courier New" w:hAnsi="Courier New" w:hint="default"/>
      </w:rPr>
    </w:lvl>
    <w:lvl w:ilvl="5" w:tplc="ED02F326">
      <w:start w:val="1"/>
      <w:numFmt w:val="bullet"/>
      <w:lvlText w:val=""/>
      <w:lvlJc w:val="left"/>
      <w:pPr>
        <w:ind w:left="4320" w:hanging="360"/>
      </w:pPr>
      <w:rPr>
        <w:rFonts w:ascii="Wingdings" w:hAnsi="Wingdings" w:hint="default"/>
      </w:rPr>
    </w:lvl>
    <w:lvl w:ilvl="6" w:tplc="B186CF68">
      <w:start w:val="1"/>
      <w:numFmt w:val="bullet"/>
      <w:lvlText w:val=""/>
      <w:lvlJc w:val="left"/>
      <w:pPr>
        <w:ind w:left="5040" w:hanging="360"/>
      </w:pPr>
      <w:rPr>
        <w:rFonts w:ascii="Symbol" w:hAnsi="Symbol" w:hint="default"/>
      </w:rPr>
    </w:lvl>
    <w:lvl w:ilvl="7" w:tplc="6DD27018">
      <w:start w:val="1"/>
      <w:numFmt w:val="bullet"/>
      <w:lvlText w:val="o"/>
      <w:lvlJc w:val="left"/>
      <w:pPr>
        <w:ind w:left="5760" w:hanging="360"/>
      </w:pPr>
      <w:rPr>
        <w:rFonts w:ascii="Courier New" w:hAnsi="Courier New" w:hint="default"/>
      </w:rPr>
    </w:lvl>
    <w:lvl w:ilvl="8" w:tplc="B3A67C70">
      <w:start w:val="1"/>
      <w:numFmt w:val="bullet"/>
      <w:lvlText w:val=""/>
      <w:lvlJc w:val="left"/>
      <w:pPr>
        <w:ind w:left="6480" w:hanging="360"/>
      </w:pPr>
      <w:rPr>
        <w:rFonts w:ascii="Wingdings" w:hAnsi="Wingdings" w:hint="default"/>
      </w:rPr>
    </w:lvl>
  </w:abstractNum>
  <w:abstractNum w:abstractNumId="1">
    <w:nsid w:val="02342E10"/>
    <w:multiLevelType w:val="multilevel"/>
    <w:tmpl w:val="A7608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2EC55B5"/>
    <w:multiLevelType w:val="multilevel"/>
    <w:tmpl w:val="416E8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7F45D3"/>
    <w:multiLevelType w:val="multilevel"/>
    <w:tmpl w:val="C2083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964C99"/>
    <w:multiLevelType w:val="hybridMultilevel"/>
    <w:tmpl w:val="88A81A92"/>
    <w:lvl w:ilvl="0" w:tplc="ABAA30D6">
      <w:start w:val="1"/>
      <w:numFmt w:val="bullet"/>
      <w:lvlText w:val=""/>
      <w:lvlJc w:val="left"/>
      <w:pPr>
        <w:ind w:left="720" w:hanging="360"/>
      </w:pPr>
      <w:rPr>
        <w:rFonts w:ascii="Symbol" w:hAnsi="Symbol" w:hint="default"/>
        <w:color w:val="00B050"/>
        <w:sz w:val="4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0901116D"/>
    <w:multiLevelType w:val="hybridMultilevel"/>
    <w:tmpl w:val="79F4EB7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0F764710"/>
    <w:multiLevelType w:val="hybridMultilevel"/>
    <w:tmpl w:val="D4E63436"/>
    <w:lvl w:ilvl="0" w:tplc="889A0C3C">
      <w:start w:val="1"/>
      <w:numFmt w:val="bullet"/>
      <w:lvlText w:val=""/>
      <w:lvlJc w:val="left"/>
      <w:pPr>
        <w:ind w:left="720" w:hanging="360"/>
      </w:pPr>
      <w:rPr>
        <w:rFonts w:ascii="Symbol" w:hAnsi="Symbol" w:hint="default"/>
      </w:rPr>
    </w:lvl>
    <w:lvl w:ilvl="1" w:tplc="B9545B0E">
      <w:start w:val="1"/>
      <w:numFmt w:val="bullet"/>
      <w:lvlText w:val="o"/>
      <w:lvlJc w:val="left"/>
      <w:pPr>
        <w:ind w:left="1440" w:hanging="360"/>
      </w:pPr>
      <w:rPr>
        <w:rFonts w:ascii="Courier New" w:hAnsi="Courier New" w:hint="default"/>
      </w:rPr>
    </w:lvl>
    <w:lvl w:ilvl="2" w:tplc="B63A7D12">
      <w:start w:val="1"/>
      <w:numFmt w:val="bullet"/>
      <w:lvlText w:val=""/>
      <w:lvlJc w:val="left"/>
      <w:pPr>
        <w:ind w:left="2160" w:hanging="360"/>
      </w:pPr>
      <w:rPr>
        <w:rFonts w:ascii="Wingdings" w:hAnsi="Wingdings" w:hint="default"/>
      </w:rPr>
    </w:lvl>
    <w:lvl w:ilvl="3" w:tplc="988E05A8">
      <w:start w:val="1"/>
      <w:numFmt w:val="bullet"/>
      <w:lvlText w:val=""/>
      <w:lvlJc w:val="left"/>
      <w:pPr>
        <w:ind w:left="2880" w:hanging="360"/>
      </w:pPr>
      <w:rPr>
        <w:rFonts w:ascii="Symbol" w:hAnsi="Symbol" w:hint="default"/>
      </w:rPr>
    </w:lvl>
    <w:lvl w:ilvl="4" w:tplc="7D583304">
      <w:start w:val="1"/>
      <w:numFmt w:val="bullet"/>
      <w:lvlText w:val="o"/>
      <w:lvlJc w:val="left"/>
      <w:pPr>
        <w:ind w:left="3600" w:hanging="360"/>
      </w:pPr>
      <w:rPr>
        <w:rFonts w:ascii="Courier New" w:hAnsi="Courier New" w:hint="default"/>
      </w:rPr>
    </w:lvl>
    <w:lvl w:ilvl="5" w:tplc="94E0D98A">
      <w:start w:val="1"/>
      <w:numFmt w:val="bullet"/>
      <w:lvlText w:val=""/>
      <w:lvlJc w:val="left"/>
      <w:pPr>
        <w:ind w:left="4320" w:hanging="360"/>
      </w:pPr>
      <w:rPr>
        <w:rFonts w:ascii="Wingdings" w:hAnsi="Wingdings" w:hint="default"/>
      </w:rPr>
    </w:lvl>
    <w:lvl w:ilvl="6" w:tplc="3CF61958">
      <w:start w:val="1"/>
      <w:numFmt w:val="bullet"/>
      <w:lvlText w:val=""/>
      <w:lvlJc w:val="left"/>
      <w:pPr>
        <w:ind w:left="5040" w:hanging="360"/>
      </w:pPr>
      <w:rPr>
        <w:rFonts w:ascii="Symbol" w:hAnsi="Symbol" w:hint="default"/>
      </w:rPr>
    </w:lvl>
    <w:lvl w:ilvl="7" w:tplc="88CA3A3E">
      <w:start w:val="1"/>
      <w:numFmt w:val="bullet"/>
      <w:lvlText w:val="o"/>
      <w:lvlJc w:val="left"/>
      <w:pPr>
        <w:ind w:left="5760" w:hanging="360"/>
      </w:pPr>
      <w:rPr>
        <w:rFonts w:ascii="Courier New" w:hAnsi="Courier New" w:hint="default"/>
      </w:rPr>
    </w:lvl>
    <w:lvl w:ilvl="8" w:tplc="B4409EEE">
      <w:start w:val="1"/>
      <w:numFmt w:val="bullet"/>
      <w:lvlText w:val=""/>
      <w:lvlJc w:val="left"/>
      <w:pPr>
        <w:ind w:left="6480" w:hanging="360"/>
      </w:pPr>
      <w:rPr>
        <w:rFonts w:ascii="Wingdings" w:hAnsi="Wingdings" w:hint="default"/>
      </w:rPr>
    </w:lvl>
  </w:abstractNum>
  <w:abstractNum w:abstractNumId="7">
    <w:nsid w:val="14BD42CD"/>
    <w:multiLevelType w:val="hybridMultilevel"/>
    <w:tmpl w:val="08307062"/>
    <w:lvl w:ilvl="0" w:tplc="D67AA1CA">
      <w:start w:val="1"/>
      <w:numFmt w:val="bullet"/>
      <w:lvlText w:val=""/>
      <w:lvlJc w:val="left"/>
      <w:pPr>
        <w:ind w:left="720" w:hanging="360"/>
      </w:pPr>
      <w:rPr>
        <w:rFonts w:ascii="Symbol" w:hAnsi="Symbol" w:hint="default"/>
      </w:rPr>
    </w:lvl>
    <w:lvl w:ilvl="1" w:tplc="43B043E4">
      <w:start w:val="1"/>
      <w:numFmt w:val="bullet"/>
      <w:lvlText w:val="o"/>
      <w:lvlJc w:val="left"/>
      <w:pPr>
        <w:ind w:left="1440" w:hanging="360"/>
      </w:pPr>
      <w:rPr>
        <w:rFonts w:ascii="Courier New" w:hAnsi="Courier New" w:hint="default"/>
      </w:rPr>
    </w:lvl>
    <w:lvl w:ilvl="2" w:tplc="EFC87BD8">
      <w:start w:val="1"/>
      <w:numFmt w:val="bullet"/>
      <w:lvlText w:val=""/>
      <w:lvlJc w:val="left"/>
      <w:pPr>
        <w:ind w:left="2160" w:hanging="360"/>
      </w:pPr>
      <w:rPr>
        <w:rFonts w:ascii="Wingdings" w:hAnsi="Wingdings" w:hint="default"/>
      </w:rPr>
    </w:lvl>
    <w:lvl w:ilvl="3" w:tplc="8E70C88E">
      <w:start w:val="1"/>
      <w:numFmt w:val="bullet"/>
      <w:lvlText w:val=""/>
      <w:lvlJc w:val="left"/>
      <w:pPr>
        <w:ind w:left="2880" w:hanging="360"/>
      </w:pPr>
      <w:rPr>
        <w:rFonts w:ascii="Symbol" w:hAnsi="Symbol" w:hint="default"/>
      </w:rPr>
    </w:lvl>
    <w:lvl w:ilvl="4" w:tplc="8472723E">
      <w:start w:val="1"/>
      <w:numFmt w:val="bullet"/>
      <w:lvlText w:val="o"/>
      <w:lvlJc w:val="left"/>
      <w:pPr>
        <w:ind w:left="3600" w:hanging="360"/>
      </w:pPr>
      <w:rPr>
        <w:rFonts w:ascii="Courier New" w:hAnsi="Courier New" w:hint="default"/>
      </w:rPr>
    </w:lvl>
    <w:lvl w:ilvl="5" w:tplc="1A8857F4">
      <w:start w:val="1"/>
      <w:numFmt w:val="bullet"/>
      <w:lvlText w:val=""/>
      <w:lvlJc w:val="left"/>
      <w:pPr>
        <w:ind w:left="4320" w:hanging="360"/>
      </w:pPr>
      <w:rPr>
        <w:rFonts w:ascii="Wingdings" w:hAnsi="Wingdings" w:hint="default"/>
      </w:rPr>
    </w:lvl>
    <w:lvl w:ilvl="6" w:tplc="8B8AB5FA">
      <w:start w:val="1"/>
      <w:numFmt w:val="bullet"/>
      <w:lvlText w:val=""/>
      <w:lvlJc w:val="left"/>
      <w:pPr>
        <w:ind w:left="5040" w:hanging="360"/>
      </w:pPr>
      <w:rPr>
        <w:rFonts w:ascii="Symbol" w:hAnsi="Symbol" w:hint="default"/>
      </w:rPr>
    </w:lvl>
    <w:lvl w:ilvl="7" w:tplc="B5003A08">
      <w:start w:val="1"/>
      <w:numFmt w:val="bullet"/>
      <w:lvlText w:val="o"/>
      <w:lvlJc w:val="left"/>
      <w:pPr>
        <w:ind w:left="5760" w:hanging="360"/>
      </w:pPr>
      <w:rPr>
        <w:rFonts w:ascii="Courier New" w:hAnsi="Courier New" w:hint="default"/>
      </w:rPr>
    </w:lvl>
    <w:lvl w:ilvl="8" w:tplc="C7DCBE9C">
      <w:start w:val="1"/>
      <w:numFmt w:val="bullet"/>
      <w:lvlText w:val=""/>
      <w:lvlJc w:val="left"/>
      <w:pPr>
        <w:ind w:left="6480" w:hanging="360"/>
      </w:pPr>
      <w:rPr>
        <w:rFonts w:ascii="Wingdings" w:hAnsi="Wingdings" w:hint="default"/>
      </w:rPr>
    </w:lvl>
  </w:abstractNum>
  <w:abstractNum w:abstractNumId="8">
    <w:nsid w:val="14BE77EB"/>
    <w:multiLevelType w:val="hybridMultilevel"/>
    <w:tmpl w:val="7446271A"/>
    <w:lvl w:ilvl="0" w:tplc="7E82A4B6">
      <w:start w:val="1"/>
      <w:numFmt w:val="bullet"/>
      <w:lvlText w:val=""/>
      <w:lvlJc w:val="left"/>
      <w:pPr>
        <w:ind w:left="720" w:hanging="360"/>
      </w:pPr>
      <w:rPr>
        <w:rFonts w:ascii="Symbol" w:hAnsi="Symbol" w:hint="default"/>
      </w:rPr>
    </w:lvl>
    <w:lvl w:ilvl="1" w:tplc="7C9278F4">
      <w:start w:val="1"/>
      <w:numFmt w:val="bullet"/>
      <w:lvlText w:val="o"/>
      <w:lvlJc w:val="left"/>
      <w:pPr>
        <w:ind w:left="1440" w:hanging="360"/>
      </w:pPr>
      <w:rPr>
        <w:rFonts w:ascii="Courier New" w:hAnsi="Courier New" w:hint="default"/>
      </w:rPr>
    </w:lvl>
    <w:lvl w:ilvl="2" w:tplc="969EB000">
      <w:start w:val="1"/>
      <w:numFmt w:val="bullet"/>
      <w:lvlText w:val=""/>
      <w:lvlJc w:val="left"/>
      <w:pPr>
        <w:ind w:left="2160" w:hanging="360"/>
      </w:pPr>
      <w:rPr>
        <w:rFonts w:ascii="Wingdings" w:hAnsi="Wingdings" w:hint="default"/>
      </w:rPr>
    </w:lvl>
    <w:lvl w:ilvl="3" w:tplc="7E96A26C">
      <w:start w:val="1"/>
      <w:numFmt w:val="bullet"/>
      <w:lvlText w:val=""/>
      <w:lvlJc w:val="left"/>
      <w:pPr>
        <w:ind w:left="2880" w:hanging="360"/>
      </w:pPr>
      <w:rPr>
        <w:rFonts w:ascii="Symbol" w:hAnsi="Symbol" w:hint="default"/>
      </w:rPr>
    </w:lvl>
    <w:lvl w:ilvl="4" w:tplc="A91E5F00">
      <w:start w:val="1"/>
      <w:numFmt w:val="bullet"/>
      <w:lvlText w:val="o"/>
      <w:lvlJc w:val="left"/>
      <w:pPr>
        <w:ind w:left="3600" w:hanging="360"/>
      </w:pPr>
      <w:rPr>
        <w:rFonts w:ascii="Courier New" w:hAnsi="Courier New" w:hint="default"/>
      </w:rPr>
    </w:lvl>
    <w:lvl w:ilvl="5" w:tplc="15DABE92">
      <w:start w:val="1"/>
      <w:numFmt w:val="bullet"/>
      <w:lvlText w:val=""/>
      <w:lvlJc w:val="left"/>
      <w:pPr>
        <w:ind w:left="4320" w:hanging="360"/>
      </w:pPr>
      <w:rPr>
        <w:rFonts w:ascii="Wingdings" w:hAnsi="Wingdings" w:hint="default"/>
      </w:rPr>
    </w:lvl>
    <w:lvl w:ilvl="6" w:tplc="72B86392">
      <w:start w:val="1"/>
      <w:numFmt w:val="bullet"/>
      <w:lvlText w:val=""/>
      <w:lvlJc w:val="left"/>
      <w:pPr>
        <w:ind w:left="5040" w:hanging="360"/>
      </w:pPr>
      <w:rPr>
        <w:rFonts w:ascii="Symbol" w:hAnsi="Symbol" w:hint="default"/>
      </w:rPr>
    </w:lvl>
    <w:lvl w:ilvl="7" w:tplc="3B800CF4">
      <w:start w:val="1"/>
      <w:numFmt w:val="bullet"/>
      <w:lvlText w:val="o"/>
      <w:lvlJc w:val="left"/>
      <w:pPr>
        <w:ind w:left="5760" w:hanging="360"/>
      </w:pPr>
      <w:rPr>
        <w:rFonts w:ascii="Courier New" w:hAnsi="Courier New" w:hint="default"/>
      </w:rPr>
    </w:lvl>
    <w:lvl w:ilvl="8" w:tplc="4E6269B0">
      <w:start w:val="1"/>
      <w:numFmt w:val="bullet"/>
      <w:lvlText w:val=""/>
      <w:lvlJc w:val="left"/>
      <w:pPr>
        <w:ind w:left="6480" w:hanging="360"/>
      </w:pPr>
      <w:rPr>
        <w:rFonts w:ascii="Wingdings" w:hAnsi="Wingdings" w:hint="default"/>
      </w:rPr>
    </w:lvl>
  </w:abstractNum>
  <w:abstractNum w:abstractNumId="9">
    <w:nsid w:val="14CB741C"/>
    <w:multiLevelType w:val="multilevel"/>
    <w:tmpl w:val="6CE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6CE22F0"/>
    <w:multiLevelType w:val="multilevel"/>
    <w:tmpl w:val="1242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A86B42"/>
    <w:multiLevelType w:val="hybridMultilevel"/>
    <w:tmpl w:val="2D462CDA"/>
    <w:lvl w:ilvl="0" w:tplc="0E24B6A8">
      <w:start w:val="1"/>
      <w:numFmt w:val="bullet"/>
      <w:lvlText w:val=""/>
      <w:lvlJc w:val="left"/>
      <w:pPr>
        <w:ind w:left="720" w:hanging="360"/>
      </w:pPr>
      <w:rPr>
        <w:rFonts w:ascii="Symbol" w:hAnsi="Symbol" w:hint="default"/>
      </w:rPr>
    </w:lvl>
    <w:lvl w:ilvl="1" w:tplc="DC90208A">
      <w:start w:val="1"/>
      <w:numFmt w:val="bullet"/>
      <w:lvlText w:val="o"/>
      <w:lvlJc w:val="left"/>
      <w:pPr>
        <w:ind w:left="1440" w:hanging="360"/>
      </w:pPr>
      <w:rPr>
        <w:rFonts w:ascii="Courier New" w:hAnsi="Courier New" w:hint="default"/>
      </w:rPr>
    </w:lvl>
    <w:lvl w:ilvl="2" w:tplc="99827D1E">
      <w:start w:val="1"/>
      <w:numFmt w:val="bullet"/>
      <w:lvlText w:val=""/>
      <w:lvlJc w:val="left"/>
      <w:pPr>
        <w:ind w:left="2160" w:hanging="360"/>
      </w:pPr>
      <w:rPr>
        <w:rFonts w:ascii="Wingdings" w:hAnsi="Wingdings" w:hint="default"/>
      </w:rPr>
    </w:lvl>
    <w:lvl w:ilvl="3" w:tplc="43FA4EFA">
      <w:start w:val="1"/>
      <w:numFmt w:val="bullet"/>
      <w:lvlText w:val=""/>
      <w:lvlJc w:val="left"/>
      <w:pPr>
        <w:ind w:left="2880" w:hanging="360"/>
      </w:pPr>
      <w:rPr>
        <w:rFonts w:ascii="Symbol" w:hAnsi="Symbol" w:hint="default"/>
      </w:rPr>
    </w:lvl>
    <w:lvl w:ilvl="4" w:tplc="31D0455E">
      <w:start w:val="1"/>
      <w:numFmt w:val="bullet"/>
      <w:lvlText w:val="o"/>
      <w:lvlJc w:val="left"/>
      <w:pPr>
        <w:ind w:left="3600" w:hanging="360"/>
      </w:pPr>
      <w:rPr>
        <w:rFonts w:ascii="Courier New" w:hAnsi="Courier New" w:hint="default"/>
      </w:rPr>
    </w:lvl>
    <w:lvl w:ilvl="5" w:tplc="B7A241C4">
      <w:start w:val="1"/>
      <w:numFmt w:val="bullet"/>
      <w:lvlText w:val=""/>
      <w:lvlJc w:val="left"/>
      <w:pPr>
        <w:ind w:left="4320" w:hanging="360"/>
      </w:pPr>
      <w:rPr>
        <w:rFonts w:ascii="Wingdings" w:hAnsi="Wingdings" w:hint="default"/>
      </w:rPr>
    </w:lvl>
    <w:lvl w:ilvl="6" w:tplc="8B7CAC2E">
      <w:start w:val="1"/>
      <w:numFmt w:val="bullet"/>
      <w:lvlText w:val=""/>
      <w:lvlJc w:val="left"/>
      <w:pPr>
        <w:ind w:left="5040" w:hanging="360"/>
      </w:pPr>
      <w:rPr>
        <w:rFonts w:ascii="Symbol" w:hAnsi="Symbol" w:hint="default"/>
      </w:rPr>
    </w:lvl>
    <w:lvl w:ilvl="7" w:tplc="F0A46738">
      <w:start w:val="1"/>
      <w:numFmt w:val="bullet"/>
      <w:lvlText w:val="o"/>
      <w:lvlJc w:val="left"/>
      <w:pPr>
        <w:ind w:left="5760" w:hanging="360"/>
      </w:pPr>
      <w:rPr>
        <w:rFonts w:ascii="Courier New" w:hAnsi="Courier New" w:hint="default"/>
      </w:rPr>
    </w:lvl>
    <w:lvl w:ilvl="8" w:tplc="247AE786">
      <w:start w:val="1"/>
      <w:numFmt w:val="bullet"/>
      <w:lvlText w:val=""/>
      <w:lvlJc w:val="left"/>
      <w:pPr>
        <w:ind w:left="6480" w:hanging="360"/>
      </w:pPr>
      <w:rPr>
        <w:rFonts w:ascii="Wingdings" w:hAnsi="Wingdings" w:hint="default"/>
      </w:rPr>
    </w:lvl>
  </w:abstractNum>
  <w:abstractNum w:abstractNumId="12">
    <w:nsid w:val="20EE063C"/>
    <w:multiLevelType w:val="multilevel"/>
    <w:tmpl w:val="CB5E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2A09C9"/>
    <w:multiLevelType w:val="hybridMultilevel"/>
    <w:tmpl w:val="07966B7C"/>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291A065B"/>
    <w:multiLevelType w:val="multilevel"/>
    <w:tmpl w:val="FA5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BE5952"/>
    <w:multiLevelType w:val="hybridMultilevel"/>
    <w:tmpl w:val="DF926D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4365E9"/>
    <w:multiLevelType w:val="hybridMultilevel"/>
    <w:tmpl w:val="DC0A15A2"/>
    <w:lvl w:ilvl="0" w:tplc="26503D5A">
      <w:start w:val="1"/>
      <w:numFmt w:val="bullet"/>
      <w:lvlText w:val=""/>
      <w:lvlJc w:val="left"/>
      <w:pPr>
        <w:ind w:left="720" w:hanging="360"/>
      </w:pPr>
      <w:rPr>
        <w:rFonts w:ascii="Symbol" w:hAnsi="Symbol" w:hint="default"/>
      </w:rPr>
    </w:lvl>
    <w:lvl w:ilvl="1" w:tplc="FDD8E946">
      <w:start w:val="1"/>
      <w:numFmt w:val="bullet"/>
      <w:lvlText w:val="o"/>
      <w:lvlJc w:val="left"/>
      <w:pPr>
        <w:ind w:left="1440" w:hanging="360"/>
      </w:pPr>
      <w:rPr>
        <w:rFonts w:ascii="Courier New" w:hAnsi="Courier New" w:hint="default"/>
      </w:rPr>
    </w:lvl>
    <w:lvl w:ilvl="2" w:tplc="A942F9D8">
      <w:start w:val="1"/>
      <w:numFmt w:val="bullet"/>
      <w:lvlText w:val=""/>
      <w:lvlJc w:val="left"/>
      <w:pPr>
        <w:ind w:left="2160" w:hanging="360"/>
      </w:pPr>
      <w:rPr>
        <w:rFonts w:ascii="Wingdings" w:hAnsi="Wingdings" w:hint="default"/>
      </w:rPr>
    </w:lvl>
    <w:lvl w:ilvl="3" w:tplc="87847B4C">
      <w:start w:val="1"/>
      <w:numFmt w:val="bullet"/>
      <w:lvlText w:val=""/>
      <w:lvlJc w:val="left"/>
      <w:pPr>
        <w:ind w:left="2880" w:hanging="360"/>
      </w:pPr>
      <w:rPr>
        <w:rFonts w:ascii="Symbol" w:hAnsi="Symbol" w:hint="default"/>
      </w:rPr>
    </w:lvl>
    <w:lvl w:ilvl="4" w:tplc="8D989CA2">
      <w:start w:val="1"/>
      <w:numFmt w:val="bullet"/>
      <w:lvlText w:val="o"/>
      <w:lvlJc w:val="left"/>
      <w:pPr>
        <w:ind w:left="3600" w:hanging="360"/>
      </w:pPr>
      <w:rPr>
        <w:rFonts w:ascii="Courier New" w:hAnsi="Courier New" w:hint="default"/>
      </w:rPr>
    </w:lvl>
    <w:lvl w:ilvl="5" w:tplc="8F6805BA">
      <w:start w:val="1"/>
      <w:numFmt w:val="bullet"/>
      <w:lvlText w:val=""/>
      <w:lvlJc w:val="left"/>
      <w:pPr>
        <w:ind w:left="4320" w:hanging="360"/>
      </w:pPr>
      <w:rPr>
        <w:rFonts w:ascii="Wingdings" w:hAnsi="Wingdings" w:hint="default"/>
      </w:rPr>
    </w:lvl>
    <w:lvl w:ilvl="6" w:tplc="F55C96A4">
      <w:start w:val="1"/>
      <w:numFmt w:val="bullet"/>
      <w:lvlText w:val=""/>
      <w:lvlJc w:val="left"/>
      <w:pPr>
        <w:ind w:left="5040" w:hanging="360"/>
      </w:pPr>
      <w:rPr>
        <w:rFonts w:ascii="Symbol" w:hAnsi="Symbol" w:hint="default"/>
      </w:rPr>
    </w:lvl>
    <w:lvl w:ilvl="7" w:tplc="939AEA2E">
      <w:start w:val="1"/>
      <w:numFmt w:val="bullet"/>
      <w:lvlText w:val="o"/>
      <w:lvlJc w:val="left"/>
      <w:pPr>
        <w:ind w:left="5760" w:hanging="360"/>
      </w:pPr>
      <w:rPr>
        <w:rFonts w:ascii="Courier New" w:hAnsi="Courier New" w:hint="default"/>
      </w:rPr>
    </w:lvl>
    <w:lvl w:ilvl="8" w:tplc="7196140E">
      <w:start w:val="1"/>
      <w:numFmt w:val="bullet"/>
      <w:lvlText w:val=""/>
      <w:lvlJc w:val="left"/>
      <w:pPr>
        <w:ind w:left="6480" w:hanging="360"/>
      </w:pPr>
      <w:rPr>
        <w:rFonts w:ascii="Wingdings" w:hAnsi="Wingdings" w:hint="default"/>
      </w:rPr>
    </w:lvl>
  </w:abstractNum>
  <w:abstractNum w:abstractNumId="17">
    <w:nsid w:val="3728384B"/>
    <w:multiLevelType w:val="hybridMultilevel"/>
    <w:tmpl w:val="CD48E240"/>
    <w:lvl w:ilvl="0" w:tplc="3A22B4CC">
      <w:start w:val="1"/>
      <w:numFmt w:val="bullet"/>
      <w:lvlText w:val=""/>
      <w:lvlJc w:val="left"/>
      <w:pPr>
        <w:ind w:left="1068" w:hanging="360"/>
      </w:pPr>
      <w:rPr>
        <w:rFonts w:ascii="Wingdings" w:hAnsi="Wingdings" w:hint="default"/>
      </w:rPr>
    </w:lvl>
    <w:lvl w:ilvl="1" w:tplc="AE36EABC">
      <w:start w:val="1"/>
      <w:numFmt w:val="bullet"/>
      <w:lvlText w:val="o"/>
      <w:lvlJc w:val="left"/>
      <w:pPr>
        <w:ind w:left="1788" w:hanging="360"/>
      </w:pPr>
      <w:rPr>
        <w:rFonts w:ascii="Courier New" w:hAnsi="Courier New" w:hint="default"/>
      </w:rPr>
    </w:lvl>
    <w:lvl w:ilvl="2" w:tplc="F2F431C2">
      <w:start w:val="1"/>
      <w:numFmt w:val="bullet"/>
      <w:lvlText w:val=""/>
      <w:lvlJc w:val="left"/>
      <w:pPr>
        <w:ind w:left="2508" w:hanging="360"/>
      </w:pPr>
      <w:rPr>
        <w:rFonts w:ascii="Wingdings" w:hAnsi="Wingdings" w:hint="default"/>
      </w:rPr>
    </w:lvl>
    <w:lvl w:ilvl="3" w:tplc="305A69B2">
      <w:start w:val="1"/>
      <w:numFmt w:val="bullet"/>
      <w:lvlText w:val=""/>
      <w:lvlJc w:val="left"/>
      <w:pPr>
        <w:ind w:left="3228" w:hanging="360"/>
      </w:pPr>
      <w:rPr>
        <w:rFonts w:ascii="Symbol" w:hAnsi="Symbol" w:hint="default"/>
      </w:rPr>
    </w:lvl>
    <w:lvl w:ilvl="4" w:tplc="3094F37C">
      <w:start w:val="1"/>
      <w:numFmt w:val="bullet"/>
      <w:lvlText w:val="o"/>
      <w:lvlJc w:val="left"/>
      <w:pPr>
        <w:ind w:left="3948" w:hanging="360"/>
      </w:pPr>
      <w:rPr>
        <w:rFonts w:ascii="Courier New" w:hAnsi="Courier New" w:hint="default"/>
      </w:rPr>
    </w:lvl>
    <w:lvl w:ilvl="5" w:tplc="893648E8">
      <w:start w:val="1"/>
      <w:numFmt w:val="bullet"/>
      <w:lvlText w:val=""/>
      <w:lvlJc w:val="left"/>
      <w:pPr>
        <w:ind w:left="4668" w:hanging="360"/>
      </w:pPr>
      <w:rPr>
        <w:rFonts w:ascii="Wingdings" w:hAnsi="Wingdings" w:hint="default"/>
      </w:rPr>
    </w:lvl>
    <w:lvl w:ilvl="6" w:tplc="80642516">
      <w:start w:val="1"/>
      <w:numFmt w:val="bullet"/>
      <w:lvlText w:val=""/>
      <w:lvlJc w:val="left"/>
      <w:pPr>
        <w:ind w:left="5388" w:hanging="360"/>
      </w:pPr>
      <w:rPr>
        <w:rFonts w:ascii="Symbol" w:hAnsi="Symbol" w:hint="default"/>
      </w:rPr>
    </w:lvl>
    <w:lvl w:ilvl="7" w:tplc="06CE7992">
      <w:start w:val="1"/>
      <w:numFmt w:val="bullet"/>
      <w:lvlText w:val="o"/>
      <w:lvlJc w:val="left"/>
      <w:pPr>
        <w:ind w:left="6108" w:hanging="360"/>
      </w:pPr>
      <w:rPr>
        <w:rFonts w:ascii="Courier New" w:hAnsi="Courier New" w:hint="default"/>
      </w:rPr>
    </w:lvl>
    <w:lvl w:ilvl="8" w:tplc="3812795C">
      <w:start w:val="1"/>
      <w:numFmt w:val="bullet"/>
      <w:lvlText w:val=""/>
      <w:lvlJc w:val="left"/>
      <w:pPr>
        <w:ind w:left="6828" w:hanging="360"/>
      </w:pPr>
      <w:rPr>
        <w:rFonts w:ascii="Wingdings" w:hAnsi="Wingdings" w:hint="default"/>
      </w:rPr>
    </w:lvl>
  </w:abstractNum>
  <w:abstractNum w:abstractNumId="18">
    <w:nsid w:val="3F8E66E2"/>
    <w:multiLevelType w:val="multilevel"/>
    <w:tmpl w:val="56CA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16168CB"/>
    <w:multiLevelType w:val="hybridMultilevel"/>
    <w:tmpl w:val="1688A124"/>
    <w:lvl w:ilvl="0" w:tplc="56FA4674">
      <w:start w:val="1"/>
      <w:numFmt w:val="bullet"/>
      <w:lvlText w:val=""/>
      <w:lvlJc w:val="left"/>
      <w:pPr>
        <w:ind w:left="720" w:hanging="360"/>
      </w:pPr>
      <w:rPr>
        <w:rFonts w:ascii="Symbol" w:hAnsi="Symbol" w:hint="default"/>
      </w:rPr>
    </w:lvl>
    <w:lvl w:ilvl="1" w:tplc="36745DEA">
      <w:start w:val="1"/>
      <w:numFmt w:val="bullet"/>
      <w:lvlText w:val="o"/>
      <w:lvlJc w:val="left"/>
      <w:pPr>
        <w:ind w:left="1440" w:hanging="360"/>
      </w:pPr>
      <w:rPr>
        <w:rFonts w:ascii="Courier New" w:hAnsi="Courier New" w:hint="default"/>
      </w:rPr>
    </w:lvl>
    <w:lvl w:ilvl="2" w:tplc="5B288290">
      <w:start w:val="1"/>
      <w:numFmt w:val="bullet"/>
      <w:lvlText w:val=""/>
      <w:lvlJc w:val="left"/>
      <w:pPr>
        <w:ind w:left="2160" w:hanging="360"/>
      </w:pPr>
      <w:rPr>
        <w:rFonts w:ascii="Wingdings" w:hAnsi="Wingdings" w:hint="default"/>
      </w:rPr>
    </w:lvl>
    <w:lvl w:ilvl="3" w:tplc="70ACD5A4">
      <w:start w:val="1"/>
      <w:numFmt w:val="bullet"/>
      <w:lvlText w:val=""/>
      <w:lvlJc w:val="left"/>
      <w:pPr>
        <w:ind w:left="2880" w:hanging="360"/>
      </w:pPr>
      <w:rPr>
        <w:rFonts w:ascii="Symbol" w:hAnsi="Symbol" w:hint="default"/>
      </w:rPr>
    </w:lvl>
    <w:lvl w:ilvl="4" w:tplc="99B2C540">
      <w:start w:val="1"/>
      <w:numFmt w:val="bullet"/>
      <w:lvlText w:val="o"/>
      <w:lvlJc w:val="left"/>
      <w:pPr>
        <w:ind w:left="3600" w:hanging="360"/>
      </w:pPr>
      <w:rPr>
        <w:rFonts w:ascii="Courier New" w:hAnsi="Courier New" w:hint="default"/>
      </w:rPr>
    </w:lvl>
    <w:lvl w:ilvl="5" w:tplc="B2E2FAC8">
      <w:start w:val="1"/>
      <w:numFmt w:val="bullet"/>
      <w:lvlText w:val=""/>
      <w:lvlJc w:val="left"/>
      <w:pPr>
        <w:ind w:left="4320" w:hanging="360"/>
      </w:pPr>
      <w:rPr>
        <w:rFonts w:ascii="Wingdings" w:hAnsi="Wingdings" w:hint="default"/>
      </w:rPr>
    </w:lvl>
    <w:lvl w:ilvl="6" w:tplc="5596BE9C">
      <w:start w:val="1"/>
      <w:numFmt w:val="bullet"/>
      <w:lvlText w:val=""/>
      <w:lvlJc w:val="left"/>
      <w:pPr>
        <w:ind w:left="5040" w:hanging="360"/>
      </w:pPr>
      <w:rPr>
        <w:rFonts w:ascii="Symbol" w:hAnsi="Symbol" w:hint="default"/>
      </w:rPr>
    </w:lvl>
    <w:lvl w:ilvl="7" w:tplc="18E69668">
      <w:start w:val="1"/>
      <w:numFmt w:val="bullet"/>
      <w:lvlText w:val="o"/>
      <w:lvlJc w:val="left"/>
      <w:pPr>
        <w:ind w:left="5760" w:hanging="360"/>
      </w:pPr>
      <w:rPr>
        <w:rFonts w:ascii="Courier New" w:hAnsi="Courier New" w:hint="default"/>
      </w:rPr>
    </w:lvl>
    <w:lvl w:ilvl="8" w:tplc="BF107336">
      <w:start w:val="1"/>
      <w:numFmt w:val="bullet"/>
      <w:lvlText w:val=""/>
      <w:lvlJc w:val="left"/>
      <w:pPr>
        <w:ind w:left="6480" w:hanging="360"/>
      </w:pPr>
      <w:rPr>
        <w:rFonts w:ascii="Wingdings" w:hAnsi="Wingdings" w:hint="default"/>
      </w:rPr>
    </w:lvl>
  </w:abstractNum>
  <w:abstractNum w:abstractNumId="20">
    <w:nsid w:val="437641B4"/>
    <w:multiLevelType w:val="hybridMultilevel"/>
    <w:tmpl w:val="8A44BE5C"/>
    <w:lvl w:ilvl="0" w:tplc="7BB68B96">
      <w:start w:val="1"/>
      <w:numFmt w:val="bullet"/>
      <w:lvlText w:val=""/>
      <w:lvlJc w:val="left"/>
      <w:pPr>
        <w:ind w:left="720" w:hanging="360"/>
      </w:pPr>
      <w:rPr>
        <w:rFonts w:ascii="Symbol" w:hAnsi="Symbol" w:hint="default"/>
      </w:rPr>
    </w:lvl>
    <w:lvl w:ilvl="1" w:tplc="8CA2AEB0">
      <w:start w:val="1"/>
      <w:numFmt w:val="bullet"/>
      <w:lvlText w:val="o"/>
      <w:lvlJc w:val="left"/>
      <w:pPr>
        <w:ind w:left="1440" w:hanging="360"/>
      </w:pPr>
      <w:rPr>
        <w:rFonts w:ascii="Courier New" w:hAnsi="Courier New" w:hint="default"/>
      </w:rPr>
    </w:lvl>
    <w:lvl w:ilvl="2" w:tplc="26A297D6">
      <w:start w:val="1"/>
      <w:numFmt w:val="bullet"/>
      <w:lvlText w:val=""/>
      <w:lvlJc w:val="left"/>
      <w:pPr>
        <w:ind w:left="2160" w:hanging="360"/>
      </w:pPr>
      <w:rPr>
        <w:rFonts w:ascii="Wingdings" w:hAnsi="Wingdings" w:hint="default"/>
      </w:rPr>
    </w:lvl>
    <w:lvl w:ilvl="3" w:tplc="8BAE13D8">
      <w:start w:val="1"/>
      <w:numFmt w:val="bullet"/>
      <w:lvlText w:val=""/>
      <w:lvlJc w:val="left"/>
      <w:pPr>
        <w:ind w:left="2880" w:hanging="360"/>
      </w:pPr>
      <w:rPr>
        <w:rFonts w:ascii="Symbol" w:hAnsi="Symbol" w:hint="default"/>
      </w:rPr>
    </w:lvl>
    <w:lvl w:ilvl="4" w:tplc="AE023028">
      <w:start w:val="1"/>
      <w:numFmt w:val="bullet"/>
      <w:lvlText w:val="o"/>
      <w:lvlJc w:val="left"/>
      <w:pPr>
        <w:ind w:left="3600" w:hanging="360"/>
      </w:pPr>
      <w:rPr>
        <w:rFonts w:ascii="Courier New" w:hAnsi="Courier New" w:hint="default"/>
      </w:rPr>
    </w:lvl>
    <w:lvl w:ilvl="5" w:tplc="CD1C5C00">
      <w:start w:val="1"/>
      <w:numFmt w:val="bullet"/>
      <w:lvlText w:val=""/>
      <w:lvlJc w:val="left"/>
      <w:pPr>
        <w:ind w:left="4320" w:hanging="360"/>
      </w:pPr>
      <w:rPr>
        <w:rFonts w:ascii="Wingdings" w:hAnsi="Wingdings" w:hint="default"/>
      </w:rPr>
    </w:lvl>
    <w:lvl w:ilvl="6" w:tplc="E2F2E03E">
      <w:start w:val="1"/>
      <w:numFmt w:val="bullet"/>
      <w:lvlText w:val=""/>
      <w:lvlJc w:val="left"/>
      <w:pPr>
        <w:ind w:left="5040" w:hanging="360"/>
      </w:pPr>
      <w:rPr>
        <w:rFonts w:ascii="Symbol" w:hAnsi="Symbol" w:hint="default"/>
      </w:rPr>
    </w:lvl>
    <w:lvl w:ilvl="7" w:tplc="416EA736">
      <w:start w:val="1"/>
      <w:numFmt w:val="bullet"/>
      <w:lvlText w:val="o"/>
      <w:lvlJc w:val="left"/>
      <w:pPr>
        <w:ind w:left="5760" w:hanging="360"/>
      </w:pPr>
      <w:rPr>
        <w:rFonts w:ascii="Courier New" w:hAnsi="Courier New" w:hint="default"/>
      </w:rPr>
    </w:lvl>
    <w:lvl w:ilvl="8" w:tplc="715412BC">
      <w:start w:val="1"/>
      <w:numFmt w:val="bullet"/>
      <w:lvlText w:val=""/>
      <w:lvlJc w:val="left"/>
      <w:pPr>
        <w:ind w:left="6480" w:hanging="360"/>
      </w:pPr>
      <w:rPr>
        <w:rFonts w:ascii="Wingdings" w:hAnsi="Wingdings" w:hint="default"/>
      </w:rPr>
    </w:lvl>
  </w:abstractNum>
  <w:abstractNum w:abstractNumId="21">
    <w:nsid w:val="48C276E4"/>
    <w:multiLevelType w:val="multilevel"/>
    <w:tmpl w:val="D478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9562118"/>
    <w:multiLevelType w:val="hybridMultilevel"/>
    <w:tmpl w:val="B5A60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A304F7E"/>
    <w:multiLevelType w:val="multilevel"/>
    <w:tmpl w:val="B482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AF0598"/>
    <w:multiLevelType w:val="multilevel"/>
    <w:tmpl w:val="0F0C84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411F48"/>
    <w:multiLevelType w:val="hybridMultilevel"/>
    <w:tmpl w:val="6548F088"/>
    <w:lvl w:ilvl="0" w:tplc="48763CFC">
      <w:start w:val="1"/>
      <w:numFmt w:val="bullet"/>
      <w:lvlText w:val=""/>
      <w:lvlJc w:val="left"/>
      <w:pPr>
        <w:ind w:left="1428" w:hanging="360"/>
      </w:pPr>
      <w:rPr>
        <w:rFonts w:ascii="Wingdings" w:hAnsi="Wingdings" w:hint="default"/>
      </w:rPr>
    </w:lvl>
    <w:lvl w:ilvl="1" w:tplc="F5E6FFFC">
      <w:start w:val="1"/>
      <w:numFmt w:val="bullet"/>
      <w:lvlText w:val="o"/>
      <w:lvlJc w:val="left"/>
      <w:pPr>
        <w:ind w:left="2148" w:hanging="360"/>
      </w:pPr>
      <w:rPr>
        <w:rFonts w:ascii="Courier New" w:hAnsi="Courier New" w:hint="default"/>
      </w:rPr>
    </w:lvl>
    <w:lvl w:ilvl="2" w:tplc="F5BA7668">
      <w:start w:val="1"/>
      <w:numFmt w:val="bullet"/>
      <w:lvlText w:val=""/>
      <w:lvlJc w:val="left"/>
      <w:pPr>
        <w:ind w:left="2868" w:hanging="360"/>
      </w:pPr>
      <w:rPr>
        <w:rFonts w:ascii="Wingdings" w:hAnsi="Wingdings" w:hint="default"/>
      </w:rPr>
    </w:lvl>
    <w:lvl w:ilvl="3" w:tplc="161E05FC">
      <w:start w:val="1"/>
      <w:numFmt w:val="bullet"/>
      <w:lvlText w:val=""/>
      <w:lvlJc w:val="left"/>
      <w:pPr>
        <w:ind w:left="3588" w:hanging="360"/>
      </w:pPr>
      <w:rPr>
        <w:rFonts w:ascii="Symbol" w:hAnsi="Symbol" w:hint="default"/>
      </w:rPr>
    </w:lvl>
    <w:lvl w:ilvl="4" w:tplc="F55EC0AC">
      <w:start w:val="1"/>
      <w:numFmt w:val="bullet"/>
      <w:lvlText w:val="o"/>
      <w:lvlJc w:val="left"/>
      <w:pPr>
        <w:ind w:left="4308" w:hanging="360"/>
      </w:pPr>
      <w:rPr>
        <w:rFonts w:ascii="Courier New" w:hAnsi="Courier New" w:hint="default"/>
      </w:rPr>
    </w:lvl>
    <w:lvl w:ilvl="5" w:tplc="F7F4FF5E">
      <w:start w:val="1"/>
      <w:numFmt w:val="bullet"/>
      <w:lvlText w:val=""/>
      <w:lvlJc w:val="left"/>
      <w:pPr>
        <w:ind w:left="5028" w:hanging="360"/>
      </w:pPr>
      <w:rPr>
        <w:rFonts w:ascii="Wingdings" w:hAnsi="Wingdings" w:hint="default"/>
      </w:rPr>
    </w:lvl>
    <w:lvl w:ilvl="6" w:tplc="718A41F4">
      <w:start w:val="1"/>
      <w:numFmt w:val="bullet"/>
      <w:lvlText w:val=""/>
      <w:lvlJc w:val="left"/>
      <w:pPr>
        <w:ind w:left="5748" w:hanging="360"/>
      </w:pPr>
      <w:rPr>
        <w:rFonts w:ascii="Symbol" w:hAnsi="Symbol" w:hint="default"/>
      </w:rPr>
    </w:lvl>
    <w:lvl w:ilvl="7" w:tplc="A6BE5332">
      <w:start w:val="1"/>
      <w:numFmt w:val="bullet"/>
      <w:lvlText w:val="o"/>
      <w:lvlJc w:val="left"/>
      <w:pPr>
        <w:ind w:left="6468" w:hanging="360"/>
      </w:pPr>
      <w:rPr>
        <w:rFonts w:ascii="Courier New" w:hAnsi="Courier New" w:hint="default"/>
      </w:rPr>
    </w:lvl>
    <w:lvl w:ilvl="8" w:tplc="34B21822">
      <w:start w:val="1"/>
      <w:numFmt w:val="bullet"/>
      <w:lvlText w:val=""/>
      <w:lvlJc w:val="left"/>
      <w:pPr>
        <w:ind w:left="7188" w:hanging="360"/>
      </w:pPr>
      <w:rPr>
        <w:rFonts w:ascii="Wingdings" w:hAnsi="Wingdings" w:hint="default"/>
      </w:rPr>
    </w:lvl>
  </w:abstractNum>
  <w:abstractNum w:abstractNumId="26">
    <w:nsid w:val="68473510"/>
    <w:multiLevelType w:val="multilevel"/>
    <w:tmpl w:val="AD34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425AE1"/>
    <w:multiLevelType w:val="multilevel"/>
    <w:tmpl w:val="6A60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9A76CDA"/>
    <w:multiLevelType w:val="multilevel"/>
    <w:tmpl w:val="6BA8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7D4FBE"/>
    <w:multiLevelType w:val="multilevel"/>
    <w:tmpl w:val="D782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4B22EFF"/>
    <w:multiLevelType w:val="multilevel"/>
    <w:tmpl w:val="35D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4DC6DF7"/>
    <w:multiLevelType w:val="multilevel"/>
    <w:tmpl w:val="DA34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DF21AE"/>
    <w:multiLevelType w:val="multilevel"/>
    <w:tmpl w:val="A722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6"/>
  </w:num>
  <w:num w:numId="3">
    <w:abstractNumId w:val="29"/>
  </w:num>
  <w:num w:numId="4">
    <w:abstractNumId w:val="21"/>
  </w:num>
  <w:num w:numId="5">
    <w:abstractNumId w:val="27"/>
  </w:num>
  <w:num w:numId="6">
    <w:abstractNumId w:val="31"/>
  </w:num>
  <w:num w:numId="7">
    <w:abstractNumId w:val="24"/>
  </w:num>
  <w:num w:numId="8">
    <w:abstractNumId w:val="23"/>
  </w:num>
  <w:num w:numId="9">
    <w:abstractNumId w:val="32"/>
  </w:num>
  <w:num w:numId="10">
    <w:abstractNumId w:val="12"/>
  </w:num>
  <w:num w:numId="11">
    <w:abstractNumId w:val="3"/>
  </w:num>
  <w:num w:numId="12">
    <w:abstractNumId w:val="1"/>
  </w:num>
  <w:num w:numId="13">
    <w:abstractNumId w:val="2"/>
  </w:num>
  <w:num w:numId="14">
    <w:abstractNumId w:val="14"/>
  </w:num>
  <w:num w:numId="15">
    <w:abstractNumId w:val="15"/>
  </w:num>
  <w:num w:numId="16">
    <w:abstractNumId w:val="9"/>
  </w:num>
  <w:num w:numId="17">
    <w:abstractNumId w:val="28"/>
  </w:num>
  <w:num w:numId="18">
    <w:abstractNumId w:val="10"/>
  </w:num>
  <w:num w:numId="19">
    <w:abstractNumId w:val="30"/>
  </w:num>
  <w:num w:numId="20">
    <w:abstractNumId w:val="18"/>
  </w:num>
  <w:num w:numId="21">
    <w:abstractNumId w:val="13"/>
  </w:num>
  <w:num w:numId="22">
    <w:abstractNumId w:val="8"/>
  </w:num>
  <w:num w:numId="23">
    <w:abstractNumId w:val="6"/>
  </w:num>
  <w:num w:numId="24">
    <w:abstractNumId w:val="20"/>
  </w:num>
  <w:num w:numId="25">
    <w:abstractNumId w:val="0"/>
  </w:num>
  <w:num w:numId="26">
    <w:abstractNumId w:val="16"/>
  </w:num>
  <w:num w:numId="27">
    <w:abstractNumId w:val="25"/>
  </w:num>
  <w:num w:numId="28">
    <w:abstractNumId w:val="11"/>
  </w:num>
  <w:num w:numId="29">
    <w:abstractNumId w:val="19"/>
  </w:num>
  <w:num w:numId="30">
    <w:abstractNumId w:val="17"/>
  </w:num>
  <w:num w:numId="31">
    <w:abstractNumId w:val="7"/>
  </w:num>
  <w:num w:numId="32">
    <w:abstractNumId w:val="22"/>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C4"/>
    <w:rsid w:val="000F77CA"/>
    <w:rsid w:val="00122655"/>
    <w:rsid w:val="001932E5"/>
    <w:rsid w:val="001A523C"/>
    <w:rsid w:val="001F6D34"/>
    <w:rsid w:val="001F7D25"/>
    <w:rsid w:val="00201D65"/>
    <w:rsid w:val="002609E6"/>
    <w:rsid w:val="002E0924"/>
    <w:rsid w:val="002E1BE7"/>
    <w:rsid w:val="00301621"/>
    <w:rsid w:val="0031625B"/>
    <w:rsid w:val="003D4A88"/>
    <w:rsid w:val="003D6C30"/>
    <w:rsid w:val="00403657"/>
    <w:rsid w:val="004D6319"/>
    <w:rsid w:val="005A7705"/>
    <w:rsid w:val="005E1600"/>
    <w:rsid w:val="005E1CC6"/>
    <w:rsid w:val="0065723B"/>
    <w:rsid w:val="0070486C"/>
    <w:rsid w:val="0070751A"/>
    <w:rsid w:val="007561A8"/>
    <w:rsid w:val="0075636B"/>
    <w:rsid w:val="00793CC4"/>
    <w:rsid w:val="00844A65"/>
    <w:rsid w:val="008B2252"/>
    <w:rsid w:val="009356B3"/>
    <w:rsid w:val="00993B38"/>
    <w:rsid w:val="00A17ED0"/>
    <w:rsid w:val="00A86D1B"/>
    <w:rsid w:val="00AD0F02"/>
    <w:rsid w:val="00AF5FC4"/>
    <w:rsid w:val="00B701E6"/>
    <w:rsid w:val="00BC2671"/>
    <w:rsid w:val="00C33D3A"/>
    <w:rsid w:val="00CA4A05"/>
    <w:rsid w:val="00CE4371"/>
    <w:rsid w:val="00D47EDF"/>
    <w:rsid w:val="00D82508"/>
    <w:rsid w:val="00D8412A"/>
    <w:rsid w:val="00DA4906"/>
    <w:rsid w:val="00DB6DCA"/>
    <w:rsid w:val="00E944E7"/>
    <w:rsid w:val="00F127F1"/>
    <w:rsid w:val="00F25BFE"/>
    <w:rsid w:val="00F617E7"/>
    <w:rsid w:val="00F94B7C"/>
    <w:rsid w:val="00FA033E"/>
    <w:rsid w:val="00FD4F90"/>
    <w:rsid w:val="00FE5E3B"/>
    <w:rsid w:val="00FF4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2A0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5FC4"/>
    <w:pPr>
      <w:spacing w:after="171" w:line="249" w:lineRule="auto"/>
      <w:ind w:left="185"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next w:val="Normal"/>
    <w:link w:val="Heading2Char"/>
    <w:uiPriority w:val="9"/>
    <w:unhideWhenUsed/>
    <w:qFormat/>
    <w:rsid w:val="00AF5FC4"/>
    <w:pPr>
      <w:keepNext/>
      <w:keepLines/>
      <w:spacing w:after="85" w:line="259" w:lineRule="auto"/>
      <w:ind w:left="10" w:hanging="10"/>
      <w:outlineLvl w:val="1"/>
    </w:pPr>
    <w:rPr>
      <w:rFonts w:ascii="Calibri" w:eastAsia="Calibri" w:hAnsi="Calibri" w:cs="Calibri"/>
      <w:b/>
      <w:color w:val="00B050"/>
      <w:sz w:val="32"/>
    </w:rPr>
  </w:style>
  <w:style w:type="character" w:customStyle="1" w:styleId="Heading2Char">
    <w:name w:val="Heading 2 Char"/>
    <w:link w:val="Ttulo21"/>
    <w:rsid w:val="00AF5FC4"/>
    <w:rPr>
      <w:rFonts w:ascii="Calibri" w:eastAsia="Calibri" w:hAnsi="Calibri" w:cs="Calibri"/>
      <w:b/>
      <w:color w:val="00B050"/>
      <w:sz w:val="32"/>
    </w:rPr>
  </w:style>
  <w:style w:type="paragraph" w:customStyle="1" w:styleId="Ttulo11">
    <w:name w:val="Título 11"/>
    <w:next w:val="Normal"/>
    <w:link w:val="Heading1Char"/>
    <w:uiPriority w:val="9"/>
    <w:unhideWhenUsed/>
    <w:qFormat/>
    <w:rsid w:val="00AF5FC4"/>
    <w:pPr>
      <w:keepNext/>
      <w:keepLines/>
      <w:spacing w:after="2" w:line="259" w:lineRule="auto"/>
      <w:ind w:left="10" w:hanging="10"/>
      <w:outlineLvl w:val="0"/>
    </w:pPr>
    <w:rPr>
      <w:rFonts w:ascii="Calibri" w:eastAsia="Calibri" w:hAnsi="Calibri" w:cs="Calibri"/>
      <w:b/>
      <w:color w:val="00B050"/>
      <w:sz w:val="40"/>
    </w:rPr>
  </w:style>
  <w:style w:type="character" w:customStyle="1" w:styleId="Heading1Char">
    <w:name w:val="Heading 1 Char"/>
    <w:link w:val="Ttulo11"/>
    <w:uiPriority w:val="9"/>
    <w:rsid w:val="00AF5FC4"/>
    <w:rPr>
      <w:rFonts w:ascii="Calibri" w:eastAsia="Calibri" w:hAnsi="Calibri" w:cs="Calibri"/>
      <w:b/>
      <w:color w:val="00B050"/>
      <w:sz w:val="40"/>
    </w:rPr>
  </w:style>
  <w:style w:type="table" w:customStyle="1" w:styleId="TableGrid">
    <w:name w:val="TableGrid"/>
    <w:rsid w:val="00AF5FC4"/>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2E1BE7"/>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2E1BE7"/>
  </w:style>
  <w:style w:type="character" w:customStyle="1" w:styleId="eop">
    <w:name w:val="eop"/>
    <w:basedOn w:val="Fuentedeprrafopredeter"/>
    <w:rsid w:val="002E1BE7"/>
  </w:style>
  <w:style w:type="paragraph" w:styleId="Prrafodelista">
    <w:name w:val="List Paragraph"/>
    <w:basedOn w:val="Normal"/>
    <w:uiPriority w:val="34"/>
    <w:qFormat/>
    <w:rsid w:val="002E1BE7"/>
    <w:pPr>
      <w:ind w:left="720"/>
      <w:contextualSpacing/>
    </w:pPr>
  </w:style>
  <w:style w:type="character" w:customStyle="1" w:styleId="tabchar">
    <w:name w:val="tabchar"/>
    <w:basedOn w:val="Fuentedeprrafopredeter"/>
    <w:rsid w:val="002E1BE7"/>
  </w:style>
  <w:style w:type="paragraph" w:styleId="Textodeglobo">
    <w:name w:val="Balloon Text"/>
    <w:basedOn w:val="Normal"/>
    <w:link w:val="TextodegloboCar"/>
    <w:uiPriority w:val="99"/>
    <w:semiHidden/>
    <w:unhideWhenUsed/>
    <w:rsid w:val="000F77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7CA"/>
    <w:rPr>
      <w:rFonts w:ascii="Tahoma" w:eastAsia="Calibri" w:hAnsi="Tahoma" w:cs="Tahoma"/>
      <w:color w:val="000000"/>
      <w:sz w:val="16"/>
      <w:szCs w:val="16"/>
    </w:rPr>
  </w:style>
  <w:style w:type="character" w:styleId="Hipervnculo">
    <w:name w:val="Hyperlink"/>
    <w:basedOn w:val="Fuentedeprrafopredeter"/>
    <w:uiPriority w:val="99"/>
    <w:unhideWhenUsed/>
    <w:rsid w:val="001F7D25"/>
    <w:rPr>
      <w:color w:val="0000FF" w:themeColor="hyperlink"/>
      <w:u w:val="single"/>
    </w:rPr>
  </w:style>
  <w:style w:type="character" w:customStyle="1" w:styleId="pagebreaktextspan">
    <w:name w:val="pagebreaktextspan"/>
    <w:basedOn w:val="Fuentedeprrafopredeter"/>
    <w:rsid w:val="00993B38"/>
  </w:style>
  <w:style w:type="paragraph" w:styleId="NormalWeb">
    <w:name w:val="Normal (Web)"/>
    <w:basedOn w:val="Normal"/>
    <w:uiPriority w:val="99"/>
    <w:semiHidden/>
    <w:unhideWhenUsed/>
    <w:rsid w:val="003D4A88"/>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2907">
      <w:bodyDiv w:val="1"/>
      <w:marLeft w:val="0"/>
      <w:marRight w:val="0"/>
      <w:marTop w:val="0"/>
      <w:marBottom w:val="0"/>
      <w:divBdr>
        <w:top w:val="none" w:sz="0" w:space="0" w:color="auto"/>
        <w:left w:val="none" w:sz="0" w:space="0" w:color="auto"/>
        <w:bottom w:val="none" w:sz="0" w:space="0" w:color="auto"/>
        <w:right w:val="none" w:sz="0" w:space="0" w:color="auto"/>
      </w:divBdr>
    </w:div>
    <w:div w:id="327946121">
      <w:bodyDiv w:val="1"/>
      <w:marLeft w:val="0"/>
      <w:marRight w:val="0"/>
      <w:marTop w:val="0"/>
      <w:marBottom w:val="0"/>
      <w:divBdr>
        <w:top w:val="none" w:sz="0" w:space="0" w:color="auto"/>
        <w:left w:val="none" w:sz="0" w:space="0" w:color="auto"/>
        <w:bottom w:val="none" w:sz="0" w:space="0" w:color="auto"/>
        <w:right w:val="none" w:sz="0" w:space="0" w:color="auto"/>
      </w:divBdr>
      <w:divsChild>
        <w:div w:id="227231525">
          <w:marLeft w:val="0"/>
          <w:marRight w:val="0"/>
          <w:marTop w:val="0"/>
          <w:marBottom w:val="0"/>
          <w:divBdr>
            <w:top w:val="none" w:sz="0" w:space="0" w:color="auto"/>
            <w:left w:val="none" w:sz="0" w:space="0" w:color="auto"/>
            <w:bottom w:val="none" w:sz="0" w:space="0" w:color="auto"/>
            <w:right w:val="none" w:sz="0" w:space="0" w:color="auto"/>
          </w:divBdr>
          <w:divsChild>
            <w:div w:id="1206328492">
              <w:marLeft w:val="0"/>
              <w:marRight w:val="0"/>
              <w:marTop w:val="0"/>
              <w:marBottom w:val="0"/>
              <w:divBdr>
                <w:top w:val="none" w:sz="0" w:space="0" w:color="auto"/>
                <w:left w:val="none" w:sz="0" w:space="0" w:color="auto"/>
                <w:bottom w:val="none" w:sz="0" w:space="0" w:color="auto"/>
                <w:right w:val="none" w:sz="0" w:space="0" w:color="auto"/>
              </w:divBdr>
            </w:div>
            <w:div w:id="216674600">
              <w:marLeft w:val="0"/>
              <w:marRight w:val="0"/>
              <w:marTop w:val="0"/>
              <w:marBottom w:val="0"/>
              <w:divBdr>
                <w:top w:val="none" w:sz="0" w:space="0" w:color="auto"/>
                <w:left w:val="none" w:sz="0" w:space="0" w:color="auto"/>
                <w:bottom w:val="none" w:sz="0" w:space="0" w:color="auto"/>
                <w:right w:val="none" w:sz="0" w:space="0" w:color="auto"/>
              </w:divBdr>
            </w:div>
            <w:div w:id="1686975008">
              <w:marLeft w:val="0"/>
              <w:marRight w:val="0"/>
              <w:marTop w:val="0"/>
              <w:marBottom w:val="0"/>
              <w:divBdr>
                <w:top w:val="none" w:sz="0" w:space="0" w:color="auto"/>
                <w:left w:val="none" w:sz="0" w:space="0" w:color="auto"/>
                <w:bottom w:val="none" w:sz="0" w:space="0" w:color="auto"/>
                <w:right w:val="none" w:sz="0" w:space="0" w:color="auto"/>
              </w:divBdr>
            </w:div>
            <w:div w:id="992683157">
              <w:marLeft w:val="0"/>
              <w:marRight w:val="0"/>
              <w:marTop w:val="0"/>
              <w:marBottom w:val="0"/>
              <w:divBdr>
                <w:top w:val="none" w:sz="0" w:space="0" w:color="auto"/>
                <w:left w:val="none" w:sz="0" w:space="0" w:color="auto"/>
                <w:bottom w:val="none" w:sz="0" w:space="0" w:color="auto"/>
                <w:right w:val="none" w:sz="0" w:space="0" w:color="auto"/>
              </w:divBdr>
            </w:div>
          </w:divsChild>
        </w:div>
        <w:div w:id="730925929">
          <w:marLeft w:val="0"/>
          <w:marRight w:val="0"/>
          <w:marTop w:val="0"/>
          <w:marBottom w:val="0"/>
          <w:divBdr>
            <w:top w:val="none" w:sz="0" w:space="0" w:color="auto"/>
            <w:left w:val="none" w:sz="0" w:space="0" w:color="auto"/>
            <w:bottom w:val="none" w:sz="0" w:space="0" w:color="auto"/>
            <w:right w:val="none" w:sz="0" w:space="0" w:color="auto"/>
          </w:divBdr>
          <w:divsChild>
            <w:div w:id="616374720">
              <w:marLeft w:val="0"/>
              <w:marRight w:val="0"/>
              <w:marTop w:val="0"/>
              <w:marBottom w:val="0"/>
              <w:divBdr>
                <w:top w:val="none" w:sz="0" w:space="0" w:color="auto"/>
                <w:left w:val="none" w:sz="0" w:space="0" w:color="auto"/>
                <w:bottom w:val="none" w:sz="0" w:space="0" w:color="auto"/>
                <w:right w:val="none" w:sz="0" w:space="0" w:color="auto"/>
              </w:divBdr>
            </w:div>
            <w:div w:id="1667172365">
              <w:marLeft w:val="0"/>
              <w:marRight w:val="0"/>
              <w:marTop w:val="0"/>
              <w:marBottom w:val="0"/>
              <w:divBdr>
                <w:top w:val="none" w:sz="0" w:space="0" w:color="auto"/>
                <w:left w:val="none" w:sz="0" w:space="0" w:color="auto"/>
                <w:bottom w:val="none" w:sz="0" w:space="0" w:color="auto"/>
                <w:right w:val="none" w:sz="0" w:space="0" w:color="auto"/>
              </w:divBdr>
            </w:div>
            <w:div w:id="1417361759">
              <w:marLeft w:val="0"/>
              <w:marRight w:val="0"/>
              <w:marTop w:val="0"/>
              <w:marBottom w:val="0"/>
              <w:divBdr>
                <w:top w:val="none" w:sz="0" w:space="0" w:color="auto"/>
                <w:left w:val="none" w:sz="0" w:space="0" w:color="auto"/>
                <w:bottom w:val="none" w:sz="0" w:space="0" w:color="auto"/>
                <w:right w:val="none" w:sz="0" w:space="0" w:color="auto"/>
              </w:divBdr>
            </w:div>
            <w:div w:id="489179599">
              <w:marLeft w:val="0"/>
              <w:marRight w:val="0"/>
              <w:marTop w:val="0"/>
              <w:marBottom w:val="0"/>
              <w:divBdr>
                <w:top w:val="none" w:sz="0" w:space="0" w:color="auto"/>
                <w:left w:val="none" w:sz="0" w:space="0" w:color="auto"/>
                <w:bottom w:val="none" w:sz="0" w:space="0" w:color="auto"/>
                <w:right w:val="none" w:sz="0" w:space="0" w:color="auto"/>
              </w:divBdr>
            </w:div>
            <w:div w:id="428623244">
              <w:marLeft w:val="0"/>
              <w:marRight w:val="0"/>
              <w:marTop w:val="0"/>
              <w:marBottom w:val="0"/>
              <w:divBdr>
                <w:top w:val="none" w:sz="0" w:space="0" w:color="auto"/>
                <w:left w:val="none" w:sz="0" w:space="0" w:color="auto"/>
                <w:bottom w:val="none" w:sz="0" w:space="0" w:color="auto"/>
                <w:right w:val="none" w:sz="0" w:space="0" w:color="auto"/>
              </w:divBdr>
            </w:div>
          </w:divsChild>
        </w:div>
        <w:div w:id="1532768512">
          <w:marLeft w:val="0"/>
          <w:marRight w:val="0"/>
          <w:marTop w:val="0"/>
          <w:marBottom w:val="0"/>
          <w:divBdr>
            <w:top w:val="none" w:sz="0" w:space="0" w:color="auto"/>
            <w:left w:val="none" w:sz="0" w:space="0" w:color="auto"/>
            <w:bottom w:val="none" w:sz="0" w:space="0" w:color="auto"/>
            <w:right w:val="none" w:sz="0" w:space="0" w:color="auto"/>
          </w:divBdr>
          <w:divsChild>
            <w:div w:id="1446078654">
              <w:marLeft w:val="0"/>
              <w:marRight w:val="0"/>
              <w:marTop w:val="0"/>
              <w:marBottom w:val="0"/>
              <w:divBdr>
                <w:top w:val="none" w:sz="0" w:space="0" w:color="auto"/>
                <w:left w:val="none" w:sz="0" w:space="0" w:color="auto"/>
                <w:bottom w:val="none" w:sz="0" w:space="0" w:color="auto"/>
                <w:right w:val="none" w:sz="0" w:space="0" w:color="auto"/>
              </w:divBdr>
            </w:div>
          </w:divsChild>
        </w:div>
        <w:div w:id="667251992">
          <w:marLeft w:val="0"/>
          <w:marRight w:val="0"/>
          <w:marTop w:val="0"/>
          <w:marBottom w:val="0"/>
          <w:divBdr>
            <w:top w:val="none" w:sz="0" w:space="0" w:color="auto"/>
            <w:left w:val="none" w:sz="0" w:space="0" w:color="auto"/>
            <w:bottom w:val="none" w:sz="0" w:space="0" w:color="auto"/>
            <w:right w:val="none" w:sz="0" w:space="0" w:color="auto"/>
          </w:divBdr>
          <w:divsChild>
            <w:div w:id="501045795">
              <w:marLeft w:val="0"/>
              <w:marRight w:val="0"/>
              <w:marTop w:val="0"/>
              <w:marBottom w:val="0"/>
              <w:divBdr>
                <w:top w:val="none" w:sz="0" w:space="0" w:color="auto"/>
                <w:left w:val="none" w:sz="0" w:space="0" w:color="auto"/>
                <w:bottom w:val="none" w:sz="0" w:space="0" w:color="auto"/>
                <w:right w:val="none" w:sz="0" w:space="0" w:color="auto"/>
              </w:divBdr>
            </w:div>
            <w:div w:id="544873959">
              <w:marLeft w:val="0"/>
              <w:marRight w:val="0"/>
              <w:marTop w:val="0"/>
              <w:marBottom w:val="0"/>
              <w:divBdr>
                <w:top w:val="none" w:sz="0" w:space="0" w:color="auto"/>
                <w:left w:val="none" w:sz="0" w:space="0" w:color="auto"/>
                <w:bottom w:val="none" w:sz="0" w:space="0" w:color="auto"/>
                <w:right w:val="none" w:sz="0" w:space="0" w:color="auto"/>
              </w:divBdr>
            </w:div>
          </w:divsChild>
        </w:div>
        <w:div w:id="1446658879">
          <w:marLeft w:val="0"/>
          <w:marRight w:val="0"/>
          <w:marTop w:val="0"/>
          <w:marBottom w:val="0"/>
          <w:divBdr>
            <w:top w:val="none" w:sz="0" w:space="0" w:color="auto"/>
            <w:left w:val="none" w:sz="0" w:space="0" w:color="auto"/>
            <w:bottom w:val="none" w:sz="0" w:space="0" w:color="auto"/>
            <w:right w:val="none" w:sz="0" w:space="0" w:color="auto"/>
          </w:divBdr>
        </w:div>
        <w:div w:id="1993482695">
          <w:marLeft w:val="0"/>
          <w:marRight w:val="0"/>
          <w:marTop w:val="0"/>
          <w:marBottom w:val="0"/>
          <w:divBdr>
            <w:top w:val="none" w:sz="0" w:space="0" w:color="auto"/>
            <w:left w:val="none" w:sz="0" w:space="0" w:color="auto"/>
            <w:bottom w:val="none" w:sz="0" w:space="0" w:color="auto"/>
            <w:right w:val="none" w:sz="0" w:space="0" w:color="auto"/>
          </w:divBdr>
        </w:div>
        <w:div w:id="1940135920">
          <w:marLeft w:val="0"/>
          <w:marRight w:val="0"/>
          <w:marTop w:val="0"/>
          <w:marBottom w:val="0"/>
          <w:divBdr>
            <w:top w:val="none" w:sz="0" w:space="0" w:color="auto"/>
            <w:left w:val="none" w:sz="0" w:space="0" w:color="auto"/>
            <w:bottom w:val="none" w:sz="0" w:space="0" w:color="auto"/>
            <w:right w:val="none" w:sz="0" w:space="0" w:color="auto"/>
          </w:divBdr>
        </w:div>
        <w:div w:id="1166483023">
          <w:marLeft w:val="0"/>
          <w:marRight w:val="0"/>
          <w:marTop w:val="0"/>
          <w:marBottom w:val="0"/>
          <w:divBdr>
            <w:top w:val="none" w:sz="0" w:space="0" w:color="auto"/>
            <w:left w:val="none" w:sz="0" w:space="0" w:color="auto"/>
            <w:bottom w:val="none" w:sz="0" w:space="0" w:color="auto"/>
            <w:right w:val="none" w:sz="0" w:space="0" w:color="auto"/>
          </w:divBdr>
        </w:div>
        <w:div w:id="1203060723">
          <w:marLeft w:val="0"/>
          <w:marRight w:val="0"/>
          <w:marTop w:val="0"/>
          <w:marBottom w:val="0"/>
          <w:divBdr>
            <w:top w:val="none" w:sz="0" w:space="0" w:color="auto"/>
            <w:left w:val="none" w:sz="0" w:space="0" w:color="auto"/>
            <w:bottom w:val="none" w:sz="0" w:space="0" w:color="auto"/>
            <w:right w:val="none" w:sz="0" w:space="0" w:color="auto"/>
          </w:divBdr>
        </w:div>
        <w:div w:id="1587300978">
          <w:marLeft w:val="0"/>
          <w:marRight w:val="0"/>
          <w:marTop w:val="0"/>
          <w:marBottom w:val="0"/>
          <w:divBdr>
            <w:top w:val="none" w:sz="0" w:space="0" w:color="auto"/>
            <w:left w:val="none" w:sz="0" w:space="0" w:color="auto"/>
            <w:bottom w:val="none" w:sz="0" w:space="0" w:color="auto"/>
            <w:right w:val="none" w:sz="0" w:space="0" w:color="auto"/>
          </w:divBdr>
          <w:divsChild>
            <w:div w:id="1692144933">
              <w:marLeft w:val="0"/>
              <w:marRight w:val="0"/>
              <w:marTop w:val="0"/>
              <w:marBottom w:val="0"/>
              <w:divBdr>
                <w:top w:val="none" w:sz="0" w:space="0" w:color="auto"/>
                <w:left w:val="none" w:sz="0" w:space="0" w:color="auto"/>
                <w:bottom w:val="none" w:sz="0" w:space="0" w:color="auto"/>
                <w:right w:val="none" w:sz="0" w:space="0" w:color="auto"/>
              </w:divBdr>
            </w:div>
            <w:div w:id="697052560">
              <w:marLeft w:val="0"/>
              <w:marRight w:val="0"/>
              <w:marTop w:val="0"/>
              <w:marBottom w:val="0"/>
              <w:divBdr>
                <w:top w:val="none" w:sz="0" w:space="0" w:color="auto"/>
                <w:left w:val="none" w:sz="0" w:space="0" w:color="auto"/>
                <w:bottom w:val="none" w:sz="0" w:space="0" w:color="auto"/>
                <w:right w:val="none" w:sz="0" w:space="0" w:color="auto"/>
              </w:divBdr>
            </w:div>
            <w:div w:id="2007172798">
              <w:marLeft w:val="0"/>
              <w:marRight w:val="0"/>
              <w:marTop w:val="0"/>
              <w:marBottom w:val="0"/>
              <w:divBdr>
                <w:top w:val="none" w:sz="0" w:space="0" w:color="auto"/>
                <w:left w:val="none" w:sz="0" w:space="0" w:color="auto"/>
                <w:bottom w:val="none" w:sz="0" w:space="0" w:color="auto"/>
                <w:right w:val="none" w:sz="0" w:space="0" w:color="auto"/>
              </w:divBdr>
            </w:div>
            <w:div w:id="972715824">
              <w:marLeft w:val="0"/>
              <w:marRight w:val="0"/>
              <w:marTop w:val="0"/>
              <w:marBottom w:val="0"/>
              <w:divBdr>
                <w:top w:val="none" w:sz="0" w:space="0" w:color="auto"/>
                <w:left w:val="none" w:sz="0" w:space="0" w:color="auto"/>
                <w:bottom w:val="none" w:sz="0" w:space="0" w:color="auto"/>
                <w:right w:val="none" w:sz="0" w:space="0" w:color="auto"/>
              </w:divBdr>
            </w:div>
            <w:div w:id="857428360">
              <w:marLeft w:val="0"/>
              <w:marRight w:val="0"/>
              <w:marTop w:val="0"/>
              <w:marBottom w:val="0"/>
              <w:divBdr>
                <w:top w:val="none" w:sz="0" w:space="0" w:color="auto"/>
                <w:left w:val="none" w:sz="0" w:space="0" w:color="auto"/>
                <w:bottom w:val="none" w:sz="0" w:space="0" w:color="auto"/>
                <w:right w:val="none" w:sz="0" w:space="0" w:color="auto"/>
              </w:divBdr>
            </w:div>
          </w:divsChild>
        </w:div>
        <w:div w:id="1676297407">
          <w:marLeft w:val="0"/>
          <w:marRight w:val="0"/>
          <w:marTop w:val="0"/>
          <w:marBottom w:val="0"/>
          <w:divBdr>
            <w:top w:val="none" w:sz="0" w:space="0" w:color="auto"/>
            <w:left w:val="none" w:sz="0" w:space="0" w:color="auto"/>
            <w:bottom w:val="none" w:sz="0" w:space="0" w:color="auto"/>
            <w:right w:val="none" w:sz="0" w:space="0" w:color="auto"/>
          </w:divBdr>
          <w:divsChild>
            <w:div w:id="467213443">
              <w:marLeft w:val="0"/>
              <w:marRight w:val="0"/>
              <w:marTop w:val="0"/>
              <w:marBottom w:val="0"/>
              <w:divBdr>
                <w:top w:val="none" w:sz="0" w:space="0" w:color="auto"/>
                <w:left w:val="none" w:sz="0" w:space="0" w:color="auto"/>
                <w:bottom w:val="none" w:sz="0" w:space="0" w:color="auto"/>
                <w:right w:val="none" w:sz="0" w:space="0" w:color="auto"/>
              </w:divBdr>
            </w:div>
            <w:div w:id="1655327935">
              <w:marLeft w:val="0"/>
              <w:marRight w:val="0"/>
              <w:marTop w:val="0"/>
              <w:marBottom w:val="0"/>
              <w:divBdr>
                <w:top w:val="none" w:sz="0" w:space="0" w:color="auto"/>
                <w:left w:val="none" w:sz="0" w:space="0" w:color="auto"/>
                <w:bottom w:val="none" w:sz="0" w:space="0" w:color="auto"/>
                <w:right w:val="none" w:sz="0" w:space="0" w:color="auto"/>
              </w:divBdr>
            </w:div>
            <w:div w:id="1394692142">
              <w:marLeft w:val="0"/>
              <w:marRight w:val="0"/>
              <w:marTop w:val="0"/>
              <w:marBottom w:val="0"/>
              <w:divBdr>
                <w:top w:val="none" w:sz="0" w:space="0" w:color="auto"/>
                <w:left w:val="none" w:sz="0" w:space="0" w:color="auto"/>
                <w:bottom w:val="none" w:sz="0" w:space="0" w:color="auto"/>
                <w:right w:val="none" w:sz="0" w:space="0" w:color="auto"/>
              </w:divBdr>
            </w:div>
            <w:div w:id="2081823648">
              <w:marLeft w:val="0"/>
              <w:marRight w:val="0"/>
              <w:marTop w:val="0"/>
              <w:marBottom w:val="0"/>
              <w:divBdr>
                <w:top w:val="none" w:sz="0" w:space="0" w:color="auto"/>
                <w:left w:val="none" w:sz="0" w:space="0" w:color="auto"/>
                <w:bottom w:val="none" w:sz="0" w:space="0" w:color="auto"/>
                <w:right w:val="none" w:sz="0" w:space="0" w:color="auto"/>
              </w:divBdr>
            </w:div>
            <w:div w:id="1530410427">
              <w:marLeft w:val="0"/>
              <w:marRight w:val="0"/>
              <w:marTop w:val="0"/>
              <w:marBottom w:val="0"/>
              <w:divBdr>
                <w:top w:val="none" w:sz="0" w:space="0" w:color="auto"/>
                <w:left w:val="none" w:sz="0" w:space="0" w:color="auto"/>
                <w:bottom w:val="none" w:sz="0" w:space="0" w:color="auto"/>
                <w:right w:val="none" w:sz="0" w:space="0" w:color="auto"/>
              </w:divBdr>
            </w:div>
          </w:divsChild>
        </w:div>
        <w:div w:id="1663311352">
          <w:marLeft w:val="0"/>
          <w:marRight w:val="0"/>
          <w:marTop w:val="0"/>
          <w:marBottom w:val="0"/>
          <w:divBdr>
            <w:top w:val="none" w:sz="0" w:space="0" w:color="auto"/>
            <w:left w:val="none" w:sz="0" w:space="0" w:color="auto"/>
            <w:bottom w:val="none" w:sz="0" w:space="0" w:color="auto"/>
            <w:right w:val="none" w:sz="0" w:space="0" w:color="auto"/>
          </w:divBdr>
        </w:div>
        <w:div w:id="953169570">
          <w:marLeft w:val="0"/>
          <w:marRight w:val="0"/>
          <w:marTop w:val="0"/>
          <w:marBottom w:val="0"/>
          <w:divBdr>
            <w:top w:val="none" w:sz="0" w:space="0" w:color="auto"/>
            <w:left w:val="none" w:sz="0" w:space="0" w:color="auto"/>
            <w:bottom w:val="none" w:sz="0" w:space="0" w:color="auto"/>
            <w:right w:val="none" w:sz="0" w:space="0" w:color="auto"/>
          </w:divBdr>
        </w:div>
        <w:div w:id="2108848947">
          <w:marLeft w:val="0"/>
          <w:marRight w:val="0"/>
          <w:marTop w:val="0"/>
          <w:marBottom w:val="0"/>
          <w:divBdr>
            <w:top w:val="none" w:sz="0" w:space="0" w:color="auto"/>
            <w:left w:val="none" w:sz="0" w:space="0" w:color="auto"/>
            <w:bottom w:val="none" w:sz="0" w:space="0" w:color="auto"/>
            <w:right w:val="none" w:sz="0" w:space="0" w:color="auto"/>
          </w:divBdr>
        </w:div>
        <w:div w:id="318464451">
          <w:marLeft w:val="0"/>
          <w:marRight w:val="0"/>
          <w:marTop w:val="0"/>
          <w:marBottom w:val="0"/>
          <w:divBdr>
            <w:top w:val="none" w:sz="0" w:space="0" w:color="auto"/>
            <w:left w:val="none" w:sz="0" w:space="0" w:color="auto"/>
            <w:bottom w:val="none" w:sz="0" w:space="0" w:color="auto"/>
            <w:right w:val="none" w:sz="0" w:space="0" w:color="auto"/>
          </w:divBdr>
        </w:div>
        <w:div w:id="698043714">
          <w:marLeft w:val="0"/>
          <w:marRight w:val="0"/>
          <w:marTop w:val="0"/>
          <w:marBottom w:val="0"/>
          <w:divBdr>
            <w:top w:val="none" w:sz="0" w:space="0" w:color="auto"/>
            <w:left w:val="none" w:sz="0" w:space="0" w:color="auto"/>
            <w:bottom w:val="none" w:sz="0" w:space="0" w:color="auto"/>
            <w:right w:val="none" w:sz="0" w:space="0" w:color="auto"/>
          </w:divBdr>
        </w:div>
        <w:div w:id="1900550827">
          <w:marLeft w:val="0"/>
          <w:marRight w:val="0"/>
          <w:marTop w:val="0"/>
          <w:marBottom w:val="0"/>
          <w:divBdr>
            <w:top w:val="none" w:sz="0" w:space="0" w:color="auto"/>
            <w:left w:val="none" w:sz="0" w:space="0" w:color="auto"/>
            <w:bottom w:val="none" w:sz="0" w:space="0" w:color="auto"/>
            <w:right w:val="none" w:sz="0" w:space="0" w:color="auto"/>
          </w:divBdr>
          <w:divsChild>
            <w:div w:id="518353004">
              <w:marLeft w:val="0"/>
              <w:marRight w:val="0"/>
              <w:marTop w:val="0"/>
              <w:marBottom w:val="0"/>
              <w:divBdr>
                <w:top w:val="none" w:sz="0" w:space="0" w:color="auto"/>
                <w:left w:val="none" w:sz="0" w:space="0" w:color="auto"/>
                <w:bottom w:val="none" w:sz="0" w:space="0" w:color="auto"/>
                <w:right w:val="none" w:sz="0" w:space="0" w:color="auto"/>
              </w:divBdr>
            </w:div>
            <w:div w:id="379283562">
              <w:marLeft w:val="0"/>
              <w:marRight w:val="0"/>
              <w:marTop w:val="0"/>
              <w:marBottom w:val="0"/>
              <w:divBdr>
                <w:top w:val="none" w:sz="0" w:space="0" w:color="auto"/>
                <w:left w:val="none" w:sz="0" w:space="0" w:color="auto"/>
                <w:bottom w:val="none" w:sz="0" w:space="0" w:color="auto"/>
                <w:right w:val="none" w:sz="0" w:space="0" w:color="auto"/>
              </w:divBdr>
            </w:div>
            <w:div w:id="1214929432">
              <w:marLeft w:val="0"/>
              <w:marRight w:val="0"/>
              <w:marTop w:val="0"/>
              <w:marBottom w:val="0"/>
              <w:divBdr>
                <w:top w:val="none" w:sz="0" w:space="0" w:color="auto"/>
                <w:left w:val="none" w:sz="0" w:space="0" w:color="auto"/>
                <w:bottom w:val="none" w:sz="0" w:space="0" w:color="auto"/>
                <w:right w:val="none" w:sz="0" w:space="0" w:color="auto"/>
              </w:divBdr>
            </w:div>
            <w:div w:id="1817837588">
              <w:marLeft w:val="0"/>
              <w:marRight w:val="0"/>
              <w:marTop w:val="0"/>
              <w:marBottom w:val="0"/>
              <w:divBdr>
                <w:top w:val="none" w:sz="0" w:space="0" w:color="auto"/>
                <w:left w:val="none" w:sz="0" w:space="0" w:color="auto"/>
                <w:bottom w:val="none" w:sz="0" w:space="0" w:color="auto"/>
                <w:right w:val="none" w:sz="0" w:space="0" w:color="auto"/>
              </w:divBdr>
            </w:div>
            <w:div w:id="1768303498">
              <w:marLeft w:val="0"/>
              <w:marRight w:val="0"/>
              <w:marTop w:val="0"/>
              <w:marBottom w:val="0"/>
              <w:divBdr>
                <w:top w:val="none" w:sz="0" w:space="0" w:color="auto"/>
                <w:left w:val="none" w:sz="0" w:space="0" w:color="auto"/>
                <w:bottom w:val="none" w:sz="0" w:space="0" w:color="auto"/>
                <w:right w:val="none" w:sz="0" w:space="0" w:color="auto"/>
              </w:divBdr>
            </w:div>
          </w:divsChild>
        </w:div>
        <w:div w:id="805704399">
          <w:marLeft w:val="0"/>
          <w:marRight w:val="0"/>
          <w:marTop w:val="0"/>
          <w:marBottom w:val="0"/>
          <w:divBdr>
            <w:top w:val="none" w:sz="0" w:space="0" w:color="auto"/>
            <w:left w:val="none" w:sz="0" w:space="0" w:color="auto"/>
            <w:bottom w:val="none" w:sz="0" w:space="0" w:color="auto"/>
            <w:right w:val="none" w:sz="0" w:space="0" w:color="auto"/>
          </w:divBdr>
        </w:div>
        <w:div w:id="628779353">
          <w:marLeft w:val="0"/>
          <w:marRight w:val="0"/>
          <w:marTop w:val="0"/>
          <w:marBottom w:val="0"/>
          <w:divBdr>
            <w:top w:val="none" w:sz="0" w:space="0" w:color="auto"/>
            <w:left w:val="none" w:sz="0" w:space="0" w:color="auto"/>
            <w:bottom w:val="none" w:sz="0" w:space="0" w:color="auto"/>
            <w:right w:val="none" w:sz="0" w:space="0" w:color="auto"/>
          </w:divBdr>
        </w:div>
        <w:div w:id="591354005">
          <w:marLeft w:val="0"/>
          <w:marRight w:val="0"/>
          <w:marTop w:val="0"/>
          <w:marBottom w:val="0"/>
          <w:divBdr>
            <w:top w:val="none" w:sz="0" w:space="0" w:color="auto"/>
            <w:left w:val="none" w:sz="0" w:space="0" w:color="auto"/>
            <w:bottom w:val="none" w:sz="0" w:space="0" w:color="auto"/>
            <w:right w:val="none" w:sz="0" w:space="0" w:color="auto"/>
          </w:divBdr>
        </w:div>
        <w:div w:id="1851022917">
          <w:marLeft w:val="0"/>
          <w:marRight w:val="0"/>
          <w:marTop w:val="0"/>
          <w:marBottom w:val="0"/>
          <w:divBdr>
            <w:top w:val="none" w:sz="0" w:space="0" w:color="auto"/>
            <w:left w:val="none" w:sz="0" w:space="0" w:color="auto"/>
            <w:bottom w:val="none" w:sz="0" w:space="0" w:color="auto"/>
            <w:right w:val="none" w:sz="0" w:space="0" w:color="auto"/>
          </w:divBdr>
        </w:div>
        <w:div w:id="778060600">
          <w:marLeft w:val="0"/>
          <w:marRight w:val="0"/>
          <w:marTop w:val="0"/>
          <w:marBottom w:val="0"/>
          <w:divBdr>
            <w:top w:val="none" w:sz="0" w:space="0" w:color="auto"/>
            <w:left w:val="none" w:sz="0" w:space="0" w:color="auto"/>
            <w:bottom w:val="none" w:sz="0" w:space="0" w:color="auto"/>
            <w:right w:val="none" w:sz="0" w:space="0" w:color="auto"/>
          </w:divBdr>
        </w:div>
        <w:div w:id="1258635105">
          <w:marLeft w:val="0"/>
          <w:marRight w:val="0"/>
          <w:marTop w:val="0"/>
          <w:marBottom w:val="0"/>
          <w:divBdr>
            <w:top w:val="none" w:sz="0" w:space="0" w:color="auto"/>
            <w:left w:val="none" w:sz="0" w:space="0" w:color="auto"/>
            <w:bottom w:val="none" w:sz="0" w:space="0" w:color="auto"/>
            <w:right w:val="none" w:sz="0" w:space="0" w:color="auto"/>
          </w:divBdr>
        </w:div>
        <w:div w:id="298339214">
          <w:marLeft w:val="0"/>
          <w:marRight w:val="0"/>
          <w:marTop w:val="0"/>
          <w:marBottom w:val="0"/>
          <w:divBdr>
            <w:top w:val="none" w:sz="0" w:space="0" w:color="auto"/>
            <w:left w:val="none" w:sz="0" w:space="0" w:color="auto"/>
            <w:bottom w:val="none" w:sz="0" w:space="0" w:color="auto"/>
            <w:right w:val="none" w:sz="0" w:space="0" w:color="auto"/>
          </w:divBdr>
        </w:div>
        <w:div w:id="629556759">
          <w:marLeft w:val="0"/>
          <w:marRight w:val="0"/>
          <w:marTop w:val="0"/>
          <w:marBottom w:val="0"/>
          <w:divBdr>
            <w:top w:val="none" w:sz="0" w:space="0" w:color="auto"/>
            <w:left w:val="none" w:sz="0" w:space="0" w:color="auto"/>
            <w:bottom w:val="none" w:sz="0" w:space="0" w:color="auto"/>
            <w:right w:val="none" w:sz="0" w:space="0" w:color="auto"/>
          </w:divBdr>
        </w:div>
        <w:div w:id="126709372">
          <w:marLeft w:val="0"/>
          <w:marRight w:val="0"/>
          <w:marTop w:val="0"/>
          <w:marBottom w:val="0"/>
          <w:divBdr>
            <w:top w:val="none" w:sz="0" w:space="0" w:color="auto"/>
            <w:left w:val="none" w:sz="0" w:space="0" w:color="auto"/>
            <w:bottom w:val="none" w:sz="0" w:space="0" w:color="auto"/>
            <w:right w:val="none" w:sz="0" w:space="0" w:color="auto"/>
          </w:divBdr>
        </w:div>
        <w:div w:id="786700958">
          <w:marLeft w:val="0"/>
          <w:marRight w:val="0"/>
          <w:marTop w:val="0"/>
          <w:marBottom w:val="0"/>
          <w:divBdr>
            <w:top w:val="none" w:sz="0" w:space="0" w:color="auto"/>
            <w:left w:val="none" w:sz="0" w:space="0" w:color="auto"/>
            <w:bottom w:val="none" w:sz="0" w:space="0" w:color="auto"/>
            <w:right w:val="none" w:sz="0" w:space="0" w:color="auto"/>
          </w:divBdr>
        </w:div>
        <w:div w:id="507449255">
          <w:marLeft w:val="0"/>
          <w:marRight w:val="0"/>
          <w:marTop w:val="0"/>
          <w:marBottom w:val="0"/>
          <w:divBdr>
            <w:top w:val="none" w:sz="0" w:space="0" w:color="auto"/>
            <w:left w:val="none" w:sz="0" w:space="0" w:color="auto"/>
            <w:bottom w:val="none" w:sz="0" w:space="0" w:color="auto"/>
            <w:right w:val="none" w:sz="0" w:space="0" w:color="auto"/>
          </w:divBdr>
        </w:div>
        <w:div w:id="2068455094">
          <w:marLeft w:val="0"/>
          <w:marRight w:val="0"/>
          <w:marTop w:val="0"/>
          <w:marBottom w:val="0"/>
          <w:divBdr>
            <w:top w:val="none" w:sz="0" w:space="0" w:color="auto"/>
            <w:left w:val="none" w:sz="0" w:space="0" w:color="auto"/>
            <w:bottom w:val="none" w:sz="0" w:space="0" w:color="auto"/>
            <w:right w:val="none" w:sz="0" w:space="0" w:color="auto"/>
          </w:divBdr>
        </w:div>
        <w:div w:id="1314944852">
          <w:marLeft w:val="0"/>
          <w:marRight w:val="0"/>
          <w:marTop w:val="0"/>
          <w:marBottom w:val="0"/>
          <w:divBdr>
            <w:top w:val="none" w:sz="0" w:space="0" w:color="auto"/>
            <w:left w:val="none" w:sz="0" w:space="0" w:color="auto"/>
            <w:bottom w:val="none" w:sz="0" w:space="0" w:color="auto"/>
            <w:right w:val="none" w:sz="0" w:space="0" w:color="auto"/>
          </w:divBdr>
        </w:div>
        <w:div w:id="2020042232">
          <w:marLeft w:val="0"/>
          <w:marRight w:val="0"/>
          <w:marTop w:val="0"/>
          <w:marBottom w:val="0"/>
          <w:divBdr>
            <w:top w:val="none" w:sz="0" w:space="0" w:color="auto"/>
            <w:left w:val="none" w:sz="0" w:space="0" w:color="auto"/>
            <w:bottom w:val="none" w:sz="0" w:space="0" w:color="auto"/>
            <w:right w:val="none" w:sz="0" w:space="0" w:color="auto"/>
          </w:divBdr>
        </w:div>
        <w:div w:id="34433399">
          <w:marLeft w:val="0"/>
          <w:marRight w:val="0"/>
          <w:marTop w:val="0"/>
          <w:marBottom w:val="0"/>
          <w:divBdr>
            <w:top w:val="none" w:sz="0" w:space="0" w:color="auto"/>
            <w:left w:val="none" w:sz="0" w:space="0" w:color="auto"/>
            <w:bottom w:val="none" w:sz="0" w:space="0" w:color="auto"/>
            <w:right w:val="none" w:sz="0" w:space="0" w:color="auto"/>
          </w:divBdr>
        </w:div>
        <w:div w:id="848252486">
          <w:marLeft w:val="0"/>
          <w:marRight w:val="0"/>
          <w:marTop w:val="0"/>
          <w:marBottom w:val="0"/>
          <w:divBdr>
            <w:top w:val="none" w:sz="0" w:space="0" w:color="auto"/>
            <w:left w:val="none" w:sz="0" w:space="0" w:color="auto"/>
            <w:bottom w:val="none" w:sz="0" w:space="0" w:color="auto"/>
            <w:right w:val="none" w:sz="0" w:space="0" w:color="auto"/>
          </w:divBdr>
        </w:div>
        <w:div w:id="2104955989">
          <w:marLeft w:val="0"/>
          <w:marRight w:val="0"/>
          <w:marTop w:val="0"/>
          <w:marBottom w:val="0"/>
          <w:divBdr>
            <w:top w:val="none" w:sz="0" w:space="0" w:color="auto"/>
            <w:left w:val="none" w:sz="0" w:space="0" w:color="auto"/>
            <w:bottom w:val="none" w:sz="0" w:space="0" w:color="auto"/>
            <w:right w:val="none" w:sz="0" w:space="0" w:color="auto"/>
          </w:divBdr>
        </w:div>
        <w:div w:id="2077433805">
          <w:marLeft w:val="0"/>
          <w:marRight w:val="0"/>
          <w:marTop w:val="0"/>
          <w:marBottom w:val="0"/>
          <w:divBdr>
            <w:top w:val="none" w:sz="0" w:space="0" w:color="auto"/>
            <w:left w:val="none" w:sz="0" w:space="0" w:color="auto"/>
            <w:bottom w:val="none" w:sz="0" w:space="0" w:color="auto"/>
            <w:right w:val="none" w:sz="0" w:space="0" w:color="auto"/>
          </w:divBdr>
        </w:div>
        <w:div w:id="274531603">
          <w:marLeft w:val="0"/>
          <w:marRight w:val="0"/>
          <w:marTop w:val="0"/>
          <w:marBottom w:val="0"/>
          <w:divBdr>
            <w:top w:val="none" w:sz="0" w:space="0" w:color="auto"/>
            <w:left w:val="none" w:sz="0" w:space="0" w:color="auto"/>
            <w:bottom w:val="none" w:sz="0" w:space="0" w:color="auto"/>
            <w:right w:val="none" w:sz="0" w:space="0" w:color="auto"/>
          </w:divBdr>
        </w:div>
        <w:div w:id="582228047">
          <w:marLeft w:val="0"/>
          <w:marRight w:val="0"/>
          <w:marTop w:val="0"/>
          <w:marBottom w:val="0"/>
          <w:divBdr>
            <w:top w:val="none" w:sz="0" w:space="0" w:color="auto"/>
            <w:left w:val="none" w:sz="0" w:space="0" w:color="auto"/>
            <w:bottom w:val="none" w:sz="0" w:space="0" w:color="auto"/>
            <w:right w:val="none" w:sz="0" w:space="0" w:color="auto"/>
          </w:divBdr>
        </w:div>
        <w:div w:id="1151748691">
          <w:marLeft w:val="0"/>
          <w:marRight w:val="0"/>
          <w:marTop w:val="0"/>
          <w:marBottom w:val="0"/>
          <w:divBdr>
            <w:top w:val="none" w:sz="0" w:space="0" w:color="auto"/>
            <w:left w:val="none" w:sz="0" w:space="0" w:color="auto"/>
            <w:bottom w:val="none" w:sz="0" w:space="0" w:color="auto"/>
            <w:right w:val="none" w:sz="0" w:space="0" w:color="auto"/>
          </w:divBdr>
          <w:divsChild>
            <w:div w:id="1024669678">
              <w:marLeft w:val="0"/>
              <w:marRight w:val="0"/>
              <w:marTop w:val="0"/>
              <w:marBottom w:val="0"/>
              <w:divBdr>
                <w:top w:val="none" w:sz="0" w:space="0" w:color="auto"/>
                <w:left w:val="none" w:sz="0" w:space="0" w:color="auto"/>
                <w:bottom w:val="none" w:sz="0" w:space="0" w:color="auto"/>
                <w:right w:val="none" w:sz="0" w:space="0" w:color="auto"/>
              </w:divBdr>
            </w:div>
          </w:divsChild>
        </w:div>
        <w:div w:id="1178420064">
          <w:marLeft w:val="0"/>
          <w:marRight w:val="0"/>
          <w:marTop w:val="0"/>
          <w:marBottom w:val="0"/>
          <w:divBdr>
            <w:top w:val="none" w:sz="0" w:space="0" w:color="auto"/>
            <w:left w:val="none" w:sz="0" w:space="0" w:color="auto"/>
            <w:bottom w:val="none" w:sz="0" w:space="0" w:color="auto"/>
            <w:right w:val="none" w:sz="0" w:space="0" w:color="auto"/>
          </w:divBdr>
          <w:divsChild>
            <w:div w:id="1417675929">
              <w:marLeft w:val="0"/>
              <w:marRight w:val="0"/>
              <w:marTop w:val="0"/>
              <w:marBottom w:val="0"/>
              <w:divBdr>
                <w:top w:val="none" w:sz="0" w:space="0" w:color="auto"/>
                <w:left w:val="none" w:sz="0" w:space="0" w:color="auto"/>
                <w:bottom w:val="none" w:sz="0" w:space="0" w:color="auto"/>
                <w:right w:val="none" w:sz="0" w:space="0" w:color="auto"/>
              </w:divBdr>
            </w:div>
            <w:div w:id="1715036078">
              <w:marLeft w:val="0"/>
              <w:marRight w:val="0"/>
              <w:marTop w:val="0"/>
              <w:marBottom w:val="0"/>
              <w:divBdr>
                <w:top w:val="none" w:sz="0" w:space="0" w:color="auto"/>
                <w:left w:val="none" w:sz="0" w:space="0" w:color="auto"/>
                <w:bottom w:val="none" w:sz="0" w:space="0" w:color="auto"/>
                <w:right w:val="none" w:sz="0" w:space="0" w:color="auto"/>
              </w:divBdr>
            </w:div>
          </w:divsChild>
        </w:div>
        <w:div w:id="1148744249">
          <w:marLeft w:val="0"/>
          <w:marRight w:val="0"/>
          <w:marTop w:val="0"/>
          <w:marBottom w:val="0"/>
          <w:divBdr>
            <w:top w:val="none" w:sz="0" w:space="0" w:color="auto"/>
            <w:left w:val="none" w:sz="0" w:space="0" w:color="auto"/>
            <w:bottom w:val="none" w:sz="0" w:space="0" w:color="auto"/>
            <w:right w:val="none" w:sz="0" w:space="0" w:color="auto"/>
          </w:divBdr>
          <w:divsChild>
            <w:div w:id="1196886429">
              <w:marLeft w:val="0"/>
              <w:marRight w:val="0"/>
              <w:marTop w:val="0"/>
              <w:marBottom w:val="0"/>
              <w:divBdr>
                <w:top w:val="none" w:sz="0" w:space="0" w:color="auto"/>
                <w:left w:val="none" w:sz="0" w:space="0" w:color="auto"/>
                <w:bottom w:val="none" w:sz="0" w:space="0" w:color="auto"/>
                <w:right w:val="none" w:sz="0" w:space="0" w:color="auto"/>
              </w:divBdr>
            </w:div>
            <w:div w:id="1621182517">
              <w:marLeft w:val="0"/>
              <w:marRight w:val="0"/>
              <w:marTop w:val="0"/>
              <w:marBottom w:val="0"/>
              <w:divBdr>
                <w:top w:val="none" w:sz="0" w:space="0" w:color="auto"/>
                <w:left w:val="none" w:sz="0" w:space="0" w:color="auto"/>
                <w:bottom w:val="none" w:sz="0" w:space="0" w:color="auto"/>
                <w:right w:val="none" w:sz="0" w:space="0" w:color="auto"/>
              </w:divBdr>
            </w:div>
            <w:div w:id="747843553">
              <w:marLeft w:val="0"/>
              <w:marRight w:val="0"/>
              <w:marTop w:val="0"/>
              <w:marBottom w:val="0"/>
              <w:divBdr>
                <w:top w:val="none" w:sz="0" w:space="0" w:color="auto"/>
                <w:left w:val="none" w:sz="0" w:space="0" w:color="auto"/>
                <w:bottom w:val="none" w:sz="0" w:space="0" w:color="auto"/>
                <w:right w:val="none" w:sz="0" w:space="0" w:color="auto"/>
              </w:divBdr>
            </w:div>
            <w:div w:id="1352874692">
              <w:marLeft w:val="0"/>
              <w:marRight w:val="0"/>
              <w:marTop w:val="0"/>
              <w:marBottom w:val="0"/>
              <w:divBdr>
                <w:top w:val="none" w:sz="0" w:space="0" w:color="auto"/>
                <w:left w:val="none" w:sz="0" w:space="0" w:color="auto"/>
                <w:bottom w:val="none" w:sz="0" w:space="0" w:color="auto"/>
                <w:right w:val="none" w:sz="0" w:space="0" w:color="auto"/>
              </w:divBdr>
            </w:div>
            <w:div w:id="1711832978">
              <w:marLeft w:val="0"/>
              <w:marRight w:val="0"/>
              <w:marTop w:val="0"/>
              <w:marBottom w:val="0"/>
              <w:divBdr>
                <w:top w:val="none" w:sz="0" w:space="0" w:color="auto"/>
                <w:left w:val="none" w:sz="0" w:space="0" w:color="auto"/>
                <w:bottom w:val="none" w:sz="0" w:space="0" w:color="auto"/>
                <w:right w:val="none" w:sz="0" w:space="0" w:color="auto"/>
              </w:divBdr>
            </w:div>
          </w:divsChild>
        </w:div>
        <w:div w:id="1496650866">
          <w:marLeft w:val="0"/>
          <w:marRight w:val="0"/>
          <w:marTop w:val="0"/>
          <w:marBottom w:val="0"/>
          <w:divBdr>
            <w:top w:val="none" w:sz="0" w:space="0" w:color="auto"/>
            <w:left w:val="none" w:sz="0" w:space="0" w:color="auto"/>
            <w:bottom w:val="none" w:sz="0" w:space="0" w:color="auto"/>
            <w:right w:val="none" w:sz="0" w:space="0" w:color="auto"/>
          </w:divBdr>
          <w:divsChild>
            <w:div w:id="545146659">
              <w:marLeft w:val="0"/>
              <w:marRight w:val="0"/>
              <w:marTop w:val="0"/>
              <w:marBottom w:val="0"/>
              <w:divBdr>
                <w:top w:val="none" w:sz="0" w:space="0" w:color="auto"/>
                <w:left w:val="none" w:sz="0" w:space="0" w:color="auto"/>
                <w:bottom w:val="none" w:sz="0" w:space="0" w:color="auto"/>
                <w:right w:val="none" w:sz="0" w:space="0" w:color="auto"/>
              </w:divBdr>
            </w:div>
            <w:div w:id="454368218">
              <w:marLeft w:val="0"/>
              <w:marRight w:val="0"/>
              <w:marTop w:val="0"/>
              <w:marBottom w:val="0"/>
              <w:divBdr>
                <w:top w:val="none" w:sz="0" w:space="0" w:color="auto"/>
                <w:left w:val="none" w:sz="0" w:space="0" w:color="auto"/>
                <w:bottom w:val="none" w:sz="0" w:space="0" w:color="auto"/>
                <w:right w:val="none" w:sz="0" w:space="0" w:color="auto"/>
              </w:divBdr>
            </w:div>
            <w:div w:id="152188771">
              <w:marLeft w:val="0"/>
              <w:marRight w:val="0"/>
              <w:marTop w:val="0"/>
              <w:marBottom w:val="0"/>
              <w:divBdr>
                <w:top w:val="none" w:sz="0" w:space="0" w:color="auto"/>
                <w:left w:val="none" w:sz="0" w:space="0" w:color="auto"/>
                <w:bottom w:val="none" w:sz="0" w:space="0" w:color="auto"/>
                <w:right w:val="none" w:sz="0" w:space="0" w:color="auto"/>
              </w:divBdr>
            </w:div>
          </w:divsChild>
        </w:div>
        <w:div w:id="797993442">
          <w:marLeft w:val="0"/>
          <w:marRight w:val="0"/>
          <w:marTop w:val="0"/>
          <w:marBottom w:val="0"/>
          <w:divBdr>
            <w:top w:val="none" w:sz="0" w:space="0" w:color="auto"/>
            <w:left w:val="none" w:sz="0" w:space="0" w:color="auto"/>
            <w:bottom w:val="none" w:sz="0" w:space="0" w:color="auto"/>
            <w:right w:val="none" w:sz="0" w:space="0" w:color="auto"/>
          </w:divBdr>
          <w:divsChild>
            <w:div w:id="1938128112">
              <w:marLeft w:val="0"/>
              <w:marRight w:val="0"/>
              <w:marTop w:val="0"/>
              <w:marBottom w:val="0"/>
              <w:divBdr>
                <w:top w:val="none" w:sz="0" w:space="0" w:color="auto"/>
                <w:left w:val="none" w:sz="0" w:space="0" w:color="auto"/>
                <w:bottom w:val="none" w:sz="0" w:space="0" w:color="auto"/>
                <w:right w:val="none" w:sz="0" w:space="0" w:color="auto"/>
              </w:divBdr>
            </w:div>
            <w:div w:id="1060514236">
              <w:marLeft w:val="0"/>
              <w:marRight w:val="0"/>
              <w:marTop w:val="0"/>
              <w:marBottom w:val="0"/>
              <w:divBdr>
                <w:top w:val="none" w:sz="0" w:space="0" w:color="auto"/>
                <w:left w:val="none" w:sz="0" w:space="0" w:color="auto"/>
                <w:bottom w:val="none" w:sz="0" w:space="0" w:color="auto"/>
                <w:right w:val="none" w:sz="0" w:space="0" w:color="auto"/>
              </w:divBdr>
            </w:div>
          </w:divsChild>
        </w:div>
        <w:div w:id="804467592">
          <w:marLeft w:val="0"/>
          <w:marRight w:val="0"/>
          <w:marTop w:val="0"/>
          <w:marBottom w:val="0"/>
          <w:divBdr>
            <w:top w:val="none" w:sz="0" w:space="0" w:color="auto"/>
            <w:left w:val="none" w:sz="0" w:space="0" w:color="auto"/>
            <w:bottom w:val="none" w:sz="0" w:space="0" w:color="auto"/>
            <w:right w:val="none" w:sz="0" w:space="0" w:color="auto"/>
          </w:divBdr>
          <w:divsChild>
            <w:div w:id="483814662">
              <w:marLeft w:val="0"/>
              <w:marRight w:val="0"/>
              <w:marTop w:val="0"/>
              <w:marBottom w:val="0"/>
              <w:divBdr>
                <w:top w:val="none" w:sz="0" w:space="0" w:color="auto"/>
                <w:left w:val="none" w:sz="0" w:space="0" w:color="auto"/>
                <w:bottom w:val="none" w:sz="0" w:space="0" w:color="auto"/>
                <w:right w:val="none" w:sz="0" w:space="0" w:color="auto"/>
              </w:divBdr>
            </w:div>
            <w:div w:id="915016210">
              <w:marLeft w:val="0"/>
              <w:marRight w:val="0"/>
              <w:marTop w:val="0"/>
              <w:marBottom w:val="0"/>
              <w:divBdr>
                <w:top w:val="none" w:sz="0" w:space="0" w:color="auto"/>
                <w:left w:val="none" w:sz="0" w:space="0" w:color="auto"/>
                <w:bottom w:val="none" w:sz="0" w:space="0" w:color="auto"/>
                <w:right w:val="none" w:sz="0" w:space="0" w:color="auto"/>
              </w:divBdr>
            </w:div>
            <w:div w:id="1795438622">
              <w:marLeft w:val="0"/>
              <w:marRight w:val="0"/>
              <w:marTop w:val="0"/>
              <w:marBottom w:val="0"/>
              <w:divBdr>
                <w:top w:val="none" w:sz="0" w:space="0" w:color="auto"/>
                <w:left w:val="none" w:sz="0" w:space="0" w:color="auto"/>
                <w:bottom w:val="none" w:sz="0" w:space="0" w:color="auto"/>
                <w:right w:val="none" w:sz="0" w:space="0" w:color="auto"/>
              </w:divBdr>
            </w:div>
            <w:div w:id="1414087371">
              <w:marLeft w:val="0"/>
              <w:marRight w:val="0"/>
              <w:marTop w:val="0"/>
              <w:marBottom w:val="0"/>
              <w:divBdr>
                <w:top w:val="none" w:sz="0" w:space="0" w:color="auto"/>
                <w:left w:val="none" w:sz="0" w:space="0" w:color="auto"/>
                <w:bottom w:val="none" w:sz="0" w:space="0" w:color="auto"/>
                <w:right w:val="none" w:sz="0" w:space="0" w:color="auto"/>
              </w:divBdr>
            </w:div>
            <w:div w:id="880018180">
              <w:marLeft w:val="0"/>
              <w:marRight w:val="0"/>
              <w:marTop w:val="0"/>
              <w:marBottom w:val="0"/>
              <w:divBdr>
                <w:top w:val="none" w:sz="0" w:space="0" w:color="auto"/>
                <w:left w:val="none" w:sz="0" w:space="0" w:color="auto"/>
                <w:bottom w:val="none" w:sz="0" w:space="0" w:color="auto"/>
                <w:right w:val="none" w:sz="0" w:space="0" w:color="auto"/>
              </w:divBdr>
            </w:div>
          </w:divsChild>
        </w:div>
        <w:div w:id="1551306581">
          <w:marLeft w:val="0"/>
          <w:marRight w:val="0"/>
          <w:marTop w:val="0"/>
          <w:marBottom w:val="0"/>
          <w:divBdr>
            <w:top w:val="none" w:sz="0" w:space="0" w:color="auto"/>
            <w:left w:val="none" w:sz="0" w:space="0" w:color="auto"/>
            <w:bottom w:val="none" w:sz="0" w:space="0" w:color="auto"/>
            <w:right w:val="none" w:sz="0" w:space="0" w:color="auto"/>
          </w:divBdr>
          <w:divsChild>
            <w:div w:id="624387085">
              <w:marLeft w:val="0"/>
              <w:marRight w:val="0"/>
              <w:marTop w:val="0"/>
              <w:marBottom w:val="0"/>
              <w:divBdr>
                <w:top w:val="none" w:sz="0" w:space="0" w:color="auto"/>
                <w:left w:val="none" w:sz="0" w:space="0" w:color="auto"/>
                <w:bottom w:val="none" w:sz="0" w:space="0" w:color="auto"/>
                <w:right w:val="none" w:sz="0" w:space="0" w:color="auto"/>
              </w:divBdr>
            </w:div>
            <w:div w:id="92239747">
              <w:marLeft w:val="0"/>
              <w:marRight w:val="0"/>
              <w:marTop w:val="0"/>
              <w:marBottom w:val="0"/>
              <w:divBdr>
                <w:top w:val="none" w:sz="0" w:space="0" w:color="auto"/>
                <w:left w:val="none" w:sz="0" w:space="0" w:color="auto"/>
                <w:bottom w:val="none" w:sz="0" w:space="0" w:color="auto"/>
                <w:right w:val="none" w:sz="0" w:space="0" w:color="auto"/>
              </w:divBdr>
            </w:div>
            <w:div w:id="1567260202">
              <w:marLeft w:val="0"/>
              <w:marRight w:val="0"/>
              <w:marTop w:val="0"/>
              <w:marBottom w:val="0"/>
              <w:divBdr>
                <w:top w:val="none" w:sz="0" w:space="0" w:color="auto"/>
                <w:left w:val="none" w:sz="0" w:space="0" w:color="auto"/>
                <w:bottom w:val="none" w:sz="0" w:space="0" w:color="auto"/>
                <w:right w:val="none" w:sz="0" w:space="0" w:color="auto"/>
              </w:divBdr>
            </w:div>
            <w:div w:id="1349867925">
              <w:marLeft w:val="0"/>
              <w:marRight w:val="0"/>
              <w:marTop w:val="0"/>
              <w:marBottom w:val="0"/>
              <w:divBdr>
                <w:top w:val="none" w:sz="0" w:space="0" w:color="auto"/>
                <w:left w:val="none" w:sz="0" w:space="0" w:color="auto"/>
                <w:bottom w:val="none" w:sz="0" w:space="0" w:color="auto"/>
                <w:right w:val="none" w:sz="0" w:space="0" w:color="auto"/>
              </w:divBdr>
            </w:div>
          </w:divsChild>
        </w:div>
        <w:div w:id="962422166">
          <w:marLeft w:val="0"/>
          <w:marRight w:val="0"/>
          <w:marTop w:val="0"/>
          <w:marBottom w:val="0"/>
          <w:divBdr>
            <w:top w:val="none" w:sz="0" w:space="0" w:color="auto"/>
            <w:left w:val="none" w:sz="0" w:space="0" w:color="auto"/>
            <w:bottom w:val="none" w:sz="0" w:space="0" w:color="auto"/>
            <w:right w:val="none" w:sz="0" w:space="0" w:color="auto"/>
          </w:divBdr>
          <w:divsChild>
            <w:div w:id="416442507">
              <w:marLeft w:val="0"/>
              <w:marRight w:val="0"/>
              <w:marTop w:val="0"/>
              <w:marBottom w:val="0"/>
              <w:divBdr>
                <w:top w:val="none" w:sz="0" w:space="0" w:color="auto"/>
                <w:left w:val="none" w:sz="0" w:space="0" w:color="auto"/>
                <w:bottom w:val="none" w:sz="0" w:space="0" w:color="auto"/>
                <w:right w:val="none" w:sz="0" w:space="0" w:color="auto"/>
              </w:divBdr>
            </w:div>
            <w:div w:id="1278373744">
              <w:marLeft w:val="0"/>
              <w:marRight w:val="0"/>
              <w:marTop w:val="0"/>
              <w:marBottom w:val="0"/>
              <w:divBdr>
                <w:top w:val="none" w:sz="0" w:space="0" w:color="auto"/>
                <w:left w:val="none" w:sz="0" w:space="0" w:color="auto"/>
                <w:bottom w:val="none" w:sz="0" w:space="0" w:color="auto"/>
                <w:right w:val="none" w:sz="0" w:space="0" w:color="auto"/>
              </w:divBdr>
            </w:div>
            <w:div w:id="842475691">
              <w:marLeft w:val="0"/>
              <w:marRight w:val="0"/>
              <w:marTop w:val="0"/>
              <w:marBottom w:val="0"/>
              <w:divBdr>
                <w:top w:val="none" w:sz="0" w:space="0" w:color="auto"/>
                <w:left w:val="none" w:sz="0" w:space="0" w:color="auto"/>
                <w:bottom w:val="none" w:sz="0" w:space="0" w:color="auto"/>
                <w:right w:val="none" w:sz="0" w:space="0" w:color="auto"/>
              </w:divBdr>
            </w:div>
            <w:div w:id="1044864142">
              <w:marLeft w:val="0"/>
              <w:marRight w:val="0"/>
              <w:marTop w:val="0"/>
              <w:marBottom w:val="0"/>
              <w:divBdr>
                <w:top w:val="none" w:sz="0" w:space="0" w:color="auto"/>
                <w:left w:val="none" w:sz="0" w:space="0" w:color="auto"/>
                <w:bottom w:val="none" w:sz="0" w:space="0" w:color="auto"/>
                <w:right w:val="none" w:sz="0" w:space="0" w:color="auto"/>
              </w:divBdr>
            </w:div>
            <w:div w:id="1701008331">
              <w:marLeft w:val="0"/>
              <w:marRight w:val="0"/>
              <w:marTop w:val="0"/>
              <w:marBottom w:val="0"/>
              <w:divBdr>
                <w:top w:val="none" w:sz="0" w:space="0" w:color="auto"/>
                <w:left w:val="none" w:sz="0" w:space="0" w:color="auto"/>
                <w:bottom w:val="none" w:sz="0" w:space="0" w:color="auto"/>
                <w:right w:val="none" w:sz="0" w:space="0" w:color="auto"/>
              </w:divBdr>
            </w:div>
          </w:divsChild>
        </w:div>
        <w:div w:id="866329569">
          <w:marLeft w:val="0"/>
          <w:marRight w:val="0"/>
          <w:marTop w:val="0"/>
          <w:marBottom w:val="0"/>
          <w:divBdr>
            <w:top w:val="none" w:sz="0" w:space="0" w:color="auto"/>
            <w:left w:val="none" w:sz="0" w:space="0" w:color="auto"/>
            <w:bottom w:val="none" w:sz="0" w:space="0" w:color="auto"/>
            <w:right w:val="none" w:sz="0" w:space="0" w:color="auto"/>
          </w:divBdr>
          <w:divsChild>
            <w:div w:id="623465155">
              <w:marLeft w:val="0"/>
              <w:marRight w:val="0"/>
              <w:marTop w:val="0"/>
              <w:marBottom w:val="0"/>
              <w:divBdr>
                <w:top w:val="none" w:sz="0" w:space="0" w:color="auto"/>
                <w:left w:val="none" w:sz="0" w:space="0" w:color="auto"/>
                <w:bottom w:val="none" w:sz="0" w:space="0" w:color="auto"/>
                <w:right w:val="none" w:sz="0" w:space="0" w:color="auto"/>
              </w:divBdr>
            </w:div>
            <w:div w:id="438767364">
              <w:marLeft w:val="0"/>
              <w:marRight w:val="0"/>
              <w:marTop w:val="0"/>
              <w:marBottom w:val="0"/>
              <w:divBdr>
                <w:top w:val="none" w:sz="0" w:space="0" w:color="auto"/>
                <w:left w:val="none" w:sz="0" w:space="0" w:color="auto"/>
                <w:bottom w:val="none" w:sz="0" w:space="0" w:color="auto"/>
                <w:right w:val="none" w:sz="0" w:space="0" w:color="auto"/>
              </w:divBdr>
            </w:div>
            <w:div w:id="266931409">
              <w:marLeft w:val="0"/>
              <w:marRight w:val="0"/>
              <w:marTop w:val="0"/>
              <w:marBottom w:val="0"/>
              <w:divBdr>
                <w:top w:val="none" w:sz="0" w:space="0" w:color="auto"/>
                <w:left w:val="none" w:sz="0" w:space="0" w:color="auto"/>
                <w:bottom w:val="none" w:sz="0" w:space="0" w:color="auto"/>
                <w:right w:val="none" w:sz="0" w:space="0" w:color="auto"/>
              </w:divBdr>
            </w:div>
            <w:div w:id="802385649">
              <w:marLeft w:val="0"/>
              <w:marRight w:val="0"/>
              <w:marTop w:val="0"/>
              <w:marBottom w:val="0"/>
              <w:divBdr>
                <w:top w:val="none" w:sz="0" w:space="0" w:color="auto"/>
                <w:left w:val="none" w:sz="0" w:space="0" w:color="auto"/>
                <w:bottom w:val="none" w:sz="0" w:space="0" w:color="auto"/>
                <w:right w:val="none" w:sz="0" w:space="0" w:color="auto"/>
              </w:divBdr>
            </w:div>
          </w:divsChild>
        </w:div>
        <w:div w:id="166213805">
          <w:marLeft w:val="0"/>
          <w:marRight w:val="0"/>
          <w:marTop w:val="0"/>
          <w:marBottom w:val="0"/>
          <w:divBdr>
            <w:top w:val="none" w:sz="0" w:space="0" w:color="auto"/>
            <w:left w:val="none" w:sz="0" w:space="0" w:color="auto"/>
            <w:bottom w:val="none" w:sz="0" w:space="0" w:color="auto"/>
            <w:right w:val="none" w:sz="0" w:space="0" w:color="auto"/>
          </w:divBdr>
        </w:div>
        <w:div w:id="1314603246">
          <w:marLeft w:val="0"/>
          <w:marRight w:val="0"/>
          <w:marTop w:val="0"/>
          <w:marBottom w:val="0"/>
          <w:divBdr>
            <w:top w:val="none" w:sz="0" w:space="0" w:color="auto"/>
            <w:left w:val="none" w:sz="0" w:space="0" w:color="auto"/>
            <w:bottom w:val="none" w:sz="0" w:space="0" w:color="auto"/>
            <w:right w:val="none" w:sz="0" w:space="0" w:color="auto"/>
          </w:divBdr>
        </w:div>
        <w:div w:id="360396587">
          <w:marLeft w:val="0"/>
          <w:marRight w:val="0"/>
          <w:marTop w:val="0"/>
          <w:marBottom w:val="0"/>
          <w:divBdr>
            <w:top w:val="none" w:sz="0" w:space="0" w:color="auto"/>
            <w:left w:val="none" w:sz="0" w:space="0" w:color="auto"/>
            <w:bottom w:val="none" w:sz="0" w:space="0" w:color="auto"/>
            <w:right w:val="none" w:sz="0" w:space="0" w:color="auto"/>
          </w:divBdr>
        </w:div>
      </w:divsChild>
    </w:div>
    <w:div w:id="367922979">
      <w:bodyDiv w:val="1"/>
      <w:marLeft w:val="0"/>
      <w:marRight w:val="0"/>
      <w:marTop w:val="0"/>
      <w:marBottom w:val="0"/>
      <w:divBdr>
        <w:top w:val="none" w:sz="0" w:space="0" w:color="auto"/>
        <w:left w:val="none" w:sz="0" w:space="0" w:color="auto"/>
        <w:bottom w:val="none" w:sz="0" w:space="0" w:color="auto"/>
        <w:right w:val="none" w:sz="0" w:space="0" w:color="auto"/>
      </w:divBdr>
      <w:divsChild>
        <w:div w:id="1396472452">
          <w:marLeft w:val="0"/>
          <w:marRight w:val="0"/>
          <w:marTop w:val="0"/>
          <w:marBottom w:val="0"/>
          <w:divBdr>
            <w:top w:val="none" w:sz="0" w:space="0" w:color="auto"/>
            <w:left w:val="none" w:sz="0" w:space="0" w:color="auto"/>
            <w:bottom w:val="none" w:sz="0" w:space="0" w:color="auto"/>
            <w:right w:val="none" w:sz="0" w:space="0" w:color="auto"/>
          </w:divBdr>
        </w:div>
        <w:div w:id="201015320">
          <w:marLeft w:val="0"/>
          <w:marRight w:val="0"/>
          <w:marTop w:val="0"/>
          <w:marBottom w:val="0"/>
          <w:divBdr>
            <w:top w:val="none" w:sz="0" w:space="0" w:color="auto"/>
            <w:left w:val="none" w:sz="0" w:space="0" w:color="auto"/>
            <w:bottom w:val="none" w:sz="0" w:space="0" w:color="auto"/>
            <w:right w:val="none" w:sz="0" w:space="0" w:color="auto"/>
          </w:divBdr>
          <w:divsChild>
            <w:div w:id="1385057202">
              <w:marLeft w:val="0"/>
              <w:marRight w:val="0"/>
              <w:marTop w:val="0"/>
              <w:marBottom w:val="0"/>
              <w:divBdr>
                <w:top w:val="none" w:sz="0" w:space="0" w:color="auto"/>
                <w:left w:val="none" w:sz="0" w:space="0" w:color="auto"/>
                <w:bottom w:val="none" w:sz="0" w:space="0" w:color="auto"/>
                <w:right w:val="none" w:sz="0" w:space="0" w:color="auto"/>
              </w:divBdr>
            </w:div>
            <w:div w:id="71466973">
              <w:marLeft w:val="0"/>
              <w:marRight w:val="0"/>
              <w:marTop w:val="0"/>
              <w:marBottom w:val="0"/>
              <w:divBdr>
                <w:top w:val="none" w:sz="0" w:space="0" w:color="auto"/>
                <w:left w:val="none" w:sz="0" w:space="0" w:color="auto"/>
                <w:bottom w:val="none" w:sz="0" w:space="0" w:color="auto"/>
                <w:right w:val="none" w:sz="0" w:space="0" w:color="auto"/>
              </w:divBdr>
            </w:div>
            <w:div w:id="694038014">
              <w:marLeft w:val="0"/>
              <w:marRight w:val="0"/>
              <w:marTop w:val="0"/>
              <w:marBottom w:val="0"/>
              <w:divBdr>
                <w:top w:val="none" w:sz="0" w:space="0" w:color="auto"/>
                <w:left w:val="none" w:sz="0" w:space="0" w:color="auto"/>
                <w:bottom w:val="none" w:sz="0" w:space="0" w:color="auto"/>
                <w:right w:val="none" w:sz="0" w:space="0" w:color="auto"/>
              </w:divBdr>
            </w:div>
          </w:divsChild>
        </w:div>
        <w:div w:id="1977296517">
          <w:marLeft w:val="0"/>
          <w:marRight w:val="0"/>
          <w:marTop w:val="0"/>
          <w:marBottom w:val="0"/>
          <w:divBdr>
            <w:top w:val="none" w:sz="0" w:space="0" w:color="auto"/>
            <w:left w:val="none" w:sz="0" w:space="0" w:color="auto"/>
            <w:bottom w:val="none" w:sz="0" w:space="0" w:color="auto"/>
            <w:right w:val="none" w:sz="0" w:space="0" w:color="auto"/>
          </w:divBdr>
          <w:divsChild>
            <w:div w:id="2073430256">
              <w:marLeft w:val="0"/>
              <w:marRight w:val="0"/>
              <w:marTop w:val="0"/>
              <w:marBottom w:val="0"/>
              <w:divBdr>
                <w:top w:val="none" w:sz="0" w:space="0" w:color="auto"/>
                <w:left w:val="none" w:sz="0" w:space="0" w:color="auto"/>
                <w:bottom w:val="none" w:sz="0" w:space="0" w:color="auto"/>
                <w:right w:val="none" w:sz="0" w:space="0" w:color="auto"/>
              </w:divBdr>
            </w:div>
          </w:divsChild>
        </w:div>
        <w:div w:id="626396417">
          <w:marLeft w:val="0"/>
          <w:marRight w:val="0"/>
          <w:marTop w:val="0"/>
          <w:marBottom w:val="0"/>
          <w:divBdr>
            <w:top w:val="none" w:sz="0" w:space="0" w:color="auto"/>
            <w:left w:val="none" w:sz="0" w:space="0" w:color="auto"/>
            <w:bottom w:val="none" w:sz="0" w:space="0" w:color="auto"/>
            <w:right w:val="none" w:sz="0" w:space="0" w:color="auto"/>
          </w:divBdr>
          <w:divsChild>
            <w:div w:id="1085150621">
              <w:marLeft w:val="0"/>
              <w:marRight w:val="0"/>
              <w:marTop w:val="0"/>
              <w:marBottom w:val="0"/>
              <w:divBdr>
                <w:top w:val="none" w:sz="0" w:space="0" w:color="auto"/>
                <w:left w:val="none" w:sz="0" w:space="0" w:color="auto"/>
                <w:bottom w:val="none" w:sz="0" w:space="0" w:color="auto"/>
                <w:right w:val="none" w:sz="0" w:space="0" w:color="auto"/>
              </w:divBdr>
            </w:div>
          </w:divsChild>
        </w:div>
        <w:div w:id="1784381433">
          <w:marLeft w:val="0"/>
          <w:marRight w:val="0"/>
          <w:marTop w:val="0"/>
          <w:marBottom w:val="0"/>
          <w:divBdr>
            <w:top w:val="none" w:sz="0" w:space="0" w:color="auto"/>
            <w:left w:val="none" w:sz="0" w:space="0" w:color="auto"/>
            <w:bottom w:val="none" w:sz="0" w:space="0" w:color="auto"/>
            <w:right w:val="none" w:sz="0" w:space="0" w:color="auto"/>
          </w:divBdr>
        </w:div>
        <w:div w:id="360059233">
          <w:marLeft w:val="0"/>
          <w:marRight w:val="0"/>
          <w:marTop w:val="0"/>
          <w:marBottom w:val="0"/>
          <w:divBdr>
            <w:top w:val="none" w:sz="0" w:space="0" w:color="auto"/>
            <w:left w:val="none" w:sz="0" w:space="0" w:color="auto"/>
            <w:bottom w:val="none" w:sz="0" w:space="0" w:color="auto"/>
            <w:right w:val="none" w:sz="0" w:space="0" w:color="auto"/>
          </w:divBdr>
        </w:div>
        <w:div w:id="872352210">
          <w:marLeft w:val="0"/>
          <w:marRight w:val="0"/>
          <w:marTop w:val="0"/>
          <w:marBottom w:val="0"/>
          <w:divBdr>
            <w:top w:val="none" w:sz="0" w:space="0" w:color="auto"/>
            <w:left w:val="none" w:sz="0" w:space="0" w:color="auto"/>
            <w:bottom w:val="none" w:sz="0" w:space="0" w:color="auto"/>
            <w:right w:val="none" w:sz="0" w:space="0" w:color="auto"/>
          </w:divBdr>
        </w:div>
        <w:div w:id="1439326130">
          <w:marLeft w:val="0"/>
          <w:marRight w:val="0"/>
          <w:marTop w:val="0"/>
          <w:marBottom w:val="0"/>
          <w:divBdr>
            <w:top w:val="none" w:sz="0" w:space="0" w:color="auto"/>
            <w:left w:val="none" w:sz="0" w:space="0" w:color="auto"/>
            <w:bottom w:val="none" w:sz="0" w:space="0" w:color="auto"/>
            <w:right w:val="none" w:sz="0" w:space="0" w:color="auto"/>
          </w:divBdr>
          <w:divsChild>
            <w:div w:id="1331635535">
              <w:marLeft w:val="0"/>
              <w:marRight w:val="0"/>
              <w:marTop w:val="0"/>
              <w:marBottom w:val="0"/>
              <w:divBdr>
                <w:top w:val="none" w:sz="0" w:space="0" w:color="auto"/>
                <w:left w:val="none" w:sz="0" w:space="0" w:color="auto"/>
                <w:bottom w:val="none" w:sz="0" w:space="0" w:color="auto"/>
                <w:right w:val="none" w:sz="0" w:space="0" w:color="auto"/>
              </w:divBdr>
            </w:div>
            <w:div w:id="775365326">
              <w:marLeft w:val="0"/>
              <w:marRight w:val="0"/>
              <w:marTop w:val="0"/>
              <w:marBottom w:val="0"/>
              <w:divBdr>
                <w:top w:val="none" w:sz="0" w:space="0" w:color="auto"/>
                <w:left w:val="none" w:sz="0" w:space="0" w:color="auto"/>
                <w:bottom w:val="none" w:sz="0" w:space="0" w:color="auto"/>
                <w:right w:val="none" w:sz="0" w:space="0" w:color="auto"/>
              </w:divBdr>
            </w:div>
          </w:divsChild>
        </w:div>
        <w:div w:id="1587305429">
          <w:marLeft w:val="0"/>
          <w:marRight w:val="0"/>
          <w:marTop w:val="0"/>
          <w:marBottom w:val="0"/>
          <w:divBdr>
            <w:top w:val="none" w:sz="0" w:space="0" w:color="auto"/>
            <w:left w:val="none" w:sz="0" w:space="0" w:color="auto"/>
            <w:bottom w:val="none" w:sz="0" w:space="0" w:color="auto"/>
            <w:right w:val="none" w:sz="0" w:space="0" w:color="auto"/>
          </w:divBdr>
          <w:divsChild>
            <w:div w:id="1012223110">
              <w:marLeft w:val="0"/>
              <w:marRight w:val="0"/>
              <w:marTop w:val="27"/>
              <w:marBottom w:val="27"/>
              <w:divBdr>
                <w:top w:val="none" w:sz="0" w:space="0" w:color="auto"/>
                <w:left w:val="none" w:sz="0" w:space="0" w:color="auto"/>
                <w:bottom w:val="none" w:sz="0" w:space="0" w:color="auto"/>
                <w:right w:val="none" w:sz="0" w:space="0" w:color="auto"/>
              </w:divBdr>
              <w:divsChild>
                <w:div w:id="128866869">
                  <w:marLeft w:val="0"/>
                  <w:marRight w:val="0"/>
                  <w:marTop w:val="0"/>
                  <w:marBottom w:val="0"/>
                  <w:divBdr>
                    <w:top w:val="none" w:sz="0" w:space="0" w:color="auto"/>
                    <w:left w:val="none" w:sz="0" w:space="0" w:color="auto"/>
                    <w:bottom w:val="none" w:sz="0" w:space="0" w:color="auto"/>
                    <w:right w:val="none" w:sz="0" w:space="0" w:color="auto"/>
                  </w:divBdr>
                  <w:divsChild>
                    <w:div w:id="1618101306">
                      <w:marLeft w:val="0"/>
                      <w:marRight w:val="0"/>
                      <w:marTop w:val="0"/>
                      <w:marBottom w:val="0"/>
                      <w:divBdr>
                        <w:top w:val="none" w:sz="0" w:space="0" w:color="auto"/>
                        <w:left w:val="none" w:sz="0" w:space="0" w:color="auto"/>
                        <w:bottom w:val="none" w:sz="0" w:space="0" w:color="auto"/>
                        <w:right w:val="none" w:sz="0" w:space="0" w:color="auto"/>
                      </w:divBdr>
                    </w:div>
                  </w:divsChild>
                </w:div>
                <w:div w:id="1063715171">
                  <w:marLeft w:val="0"/>
                  <w:marRight w:val="0"/>
                  <w:marTop w:val="0"/>
                  <w:marBottom w:val="0"/>
                  <w:divBdr>
                    <w:top w:val="none" w:sz="0" w:space="0" w:color="auto"/>
                    <w:left w:val="none" w:sz="0" w:space="0" w:color="auto"/>
                    <w:bottom w:val="none" w:sz="0" w:space="0" w:color="auto"/>
                    <w:right w:val="none" w:sz="0" w:space="0" w:color="auto"/>
                  </w:divBdr>
                  <w:divsChild>
                    <w:div w:id="855265803">
                      <w:marLeft w:val="0"/>
                      <w:marRight w:val="0"/>
                      <w:marTop w:val="0"/>
                      <w:marBottom w:val="0"/>
                      <w:divBdr>
                        <w:top w:val="none" w:sz="0" w:space="0" w:color="auto"/>
                        <w:left w:val="none" w:sz="0" w:space="0" w:color="auto"/>
                        <w:bottom w:val="none" w:sz="0" w:space="0" w:color="auto"/>
                        <w:right w:val="none" w:sz="0" w:space="0" w:color="auto"/>
                      </w:divBdr>
                    </w:div>
                    <w:div w:id="345597206">
                      <w:marLeft w:val="0"/>
                      <w:marRight w:val="0"/>
                      <w:marTop w:val="0"/>
                      <w:marBottom w:val="0"/>
                      <w:divBdr>
                        <w:top w:val="none" w:sz="0" w:space="0" w:color="auto"/>
                        <w:left w:val="none" w:sz="0" w:space="0" w:color="auto"/>
                        <w:bottom w:val="none" w:sz="0" w:space="0" w:color="auto"/>
                        <w:right w:val="none" w:sz="0" w:space="0" w:color="auto"/>
                      </w:divBdr>
                      <w:divsChild>
                        <w:div w:id="375591547">
                          <w:marLeft w:val="0"/>
                          <w:marRight w:val="0"/>
                          <w:marTop w:val="0"/>
                          <w:marBottom w:val="0"/>
                          <w:divBdr>
                            <w:top w:val="none" w:sz="0" w:space="0" w:color="auto"/>
                            <w:left w:val="none" w:sz="0" w:space="0" w:color="auto"/>
                            <w:bottom w:val="none" w:sz="0" w:space="0" w:color="auto"/>
                            <w:right w:val="none" w:sz="0" w:space="0" w:color="auto"/>
                          </w:divBdr>
                          <w:divsChild>
                            <w:div w:id="971711598">
                              <w:marLeft w:val="0"/>
                              <w:marRight w:val="0"/>
                              <w:marTop w:val="0"/>
                              <w:marBottom w:val="0"/>
                              <w:divBdr>
                                <w:top w:val="none" w:sz="0" w:space="0" w:color="auto"/>
                                <w:left w:val="none" w:sz="0" w:space="0" w:color="auto"/>
                                <w:bottom w:val="none" w:sz="0" w:space="0" w:color="auto"/>
                                <w:right w:val="none" w:sz="0" w:space="0" w:color="auto"/>
                              </w:divBdr>
                              <w:divsChild>
                                <w:div w:id="1039665778">
                                  <w:marLeft w:val="0"/>
                                  <w:marRight w:val="0"/>
                                  <w:marTop w:val="0"/>
                                  <w:marBottom w:val="0"/>
                                  <w:divBdr>
                                    <w:top w:val="none" w:sz="0" w:space="0" w:color="auto"/>
                                    <w:left w:val="none" w:sz="0" w:space="0" w:color="auto"/>
                                    <w:bottom w:val="none" w:sz="0" w:space="0" w:color="auto"/>
                                    <w:right w:val="none" w:sz="0" w:space="0" w:color="auto"/>
                                  </w:divBdr>
                                  <w:divsChild>
                                    <w:div w:id="266892455">
                                      <w:marLeft w:val="0"/>
                                      <w:marRight w:val="0"/>
                                      <w:marTop w:val="0"/>
                                      <w:marBottom w:val="0"/>
                                      <w:divBdr>
                                        <w:top w:val="none" w:sz="0" w:space="0" w:color="auto"/>
                                        <w:left w:val="none" w:sz="0" w:space="0" w:color="auto"/>
                                        <w:bottom w:val="none" w:sz="0" w:space="0" w:color="auto"/>
                                        <w:right w:val="none" w:sz="0" w:space="0" w:color="auto"/>
                                      </w:divBdr>
                                    </w:div>
                                    <w:div w:id="1688024201">
                                      <w:marLeft w:val="0"/>
                                      <w:marRight w:val="0"/>
                                      <w:marTop w:val="0"/>
                                      <w:marBottom w:val="0"/>
                                      <w:divBdr>
                                        <w:top w:val="none" w:sz="0" w:space="0" w:color="auto"/>
                                        <w:left w:val="none" w:sz="0" w:space="0" w:color="auto"/>
                                        <w:bottom w:val="none" w:sz="0" w:space="0" w:color="auto"/>
                                        <w:right w:val="none" w:sz="0" w:space="0" w:color="auto"/>
                                      </w:divBdr>
                                    </w:div>
                                    <w:div w:id="1264149274">
                                      <w:marLeft w:val="0"/>
                                      <w:marRight w:val="0"/>
                                      <w:marTop w:val="0"/>
                                      <w:marBottom w:val="0"/>
                                      <w:divBdr>
                                        <w:top w:val="none" w:sz="0" w:space="0" w:color="auto"/>
                                        <w:left w:val="none" w:sz="0" w:space="0" w:color="auto"/>
                                        <w:bottom w:val="none" w:sz="0" w:space="0" w:color="auto"/>
                                        <w:right w:val="none" w:sz="0" w:space="0" w:color="auto"/>
                                      </w:divBdr>
                                    </w:div>
                                    <w:div w:id="194274563">
                                      <w:marLeft w:val="0"/>
                                      <w:marRight w:val="0"/>
                                      <w:marTop w:val="0"/>
                                      <w:marBottom w:val="0"/>
                                      <w:divBdr>
                                        <w:top w:val="none" w:sz="0" w:space="0" w:color="auto"/>
                                        <w:left w:val="none" w:sz="0" w:space="0" w:color="auto"/>
                                        <w:bottom w:val="none" w:sz="0" w:space="0" w:color="auto"/>
                                        <w:right w:val="none" w:sz="0" w:space="0" w:color="auto"/>
                                      </w:divBdr>
                                    </w:div>
                                    <w:div w:id="1259295713">
                                      <w:marLeft w:val="0"/>
                                      <w:marRight w:val="0"/>
                                      <w:marTop w:val="0"/>
                                      <w:marBottom w:val="0"/>
                                      <w:divBdr>
                                        <w:top w:val="none" w:sz="0" w:space="0" w:color="auto"/>
                                        <w:left w:val="none" w:sz="0" w:space="0" w:color="auto"/>
                                        <w:bottom w:val="none" w:sz="0" w:space="0" w:color="auto"/>
                                        <w:right w:val="none" w:sz="0" w:space="0" w:color="auto"/>
                                      </w:divBdr>
                                    </w:div>
                                    <w:div w:id="1466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6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3155">
      <w:bodyDiv w:val="1"/>
      <w:marLeft w:val="0"/>
      <w:marRight w:val="0"/>
      <w:marTop w:val="0"/>
      <w:marBottom w:val="0"/>
      <w:divBdr>
        <w:top w:val="none" w:sz="0" w:space="0" w:color="auto"/>
        <w:left w:val="none" w:sz="0" w:space="0" w:color="auto"/>
        <w:bottom w:val="none" w:sz="0" w:space="0" w:color="auto"/>
        <w:right w:val="none" w:sz="0" w:space="0" w:color="auto"/>
      </w:divBdr>
    </w:div>
    <w:div w:id="1040477859">
      <w:bodyDiv w:val="1"/>
      <w:marLeft w:val="0"/>
      <w:marRight w:val="0"/>
      <w:marTop w:val="0"/>
      <w:marBottom w:val="0"/>
      <w:divBdr>
        <w:top w:val="none" w:sz="0" w:space="0" w:color="auto"/>
        <w:left w:val="none" w:sz="0" w:space="0" w:color="auto"/>
        <w:bottom w:val="none" w:sz="0" w:space="0" w:color="auto"/>
        <w:right w:val="none" w:sz="0" w:space="0" w:color="auto"/>
      </w:divBdr>
      <w:divsChild>
        <w:div w:id="1885945003">
          <w:marLeft w:val="0"/>
          <w:marRight w:val="0"/>
          <w:marTop w:val="0"/>
          <w:marBottom w:val="0"/>
          <w:divBdr>
            <w:top w:val="none" w:sz="0" w:space="0" w:color="auto"/>
            <w:left w:val="none" w:sz="0" w:space="0" w:color="auto"/>
            <w:bottom w:val="none" w:sz="0" w:space="0" w:color="auto"/>
            <w:right w:val="none" w:sz="0" w:space="0" w:color="auto"/>
          </w:divBdr>
        </w:div>
        <w:div w:id="1949048006">
          <w:marLeft w:val="0"/>
          <w:marRight w:val="0"/>
          <w:marTop w:val="0"/>
          <w:marBottom w:val="0"/>
          <w:divBdr>
            <w:top w:val="none" w:sz="0" w:space="0" w:color="auto"/>
            <w:left w:val="none" w:sz="0" w:space="0" w:color="auto"/>
            <w:bottom w:val="none" w:sz="0" w:space="0" w:color="auto"/>
            <w:right w:val="none" w:sz="0" w:space="0" w:color="auto"/>
          </w:divBdr>
        </w:div>
        <w:div w:id="1746535250">
          <w:marLeft w:val="0"/>
          <w:marRight w:val="0"/>
          <w:marTop w:val="0"/>
          <w:marBottom w:val="0"/>
          <w:divBdr>
            <w:top w:val="none" w:sz="0" w:space="0" w:color="auto"/>
            <w:left w:val="none" w:sz="0" w:space="0" w:color="auto"/>
            <w:bottom w:val="none" w:sz="0" w:space="0" w:color="auto"/>
            <w:right w:val="none" w:sz="0" w:space="0" w:color="auto"/>
          </w:divBdr>
        </w:div>
        <w:div w:id="1667898811">
          <w:marLeft w:val="0"/>
          <w:marRight w:val="0"/>
          <w:marTop w:val="0"/>
          <w:marBottom w:val="0"/>
          <w:divBdr>
            <w:top w:val="none" w:sz="0" w:space="0" w:color="auto"/>
            <w:left w:val="none" w:sz="0" w:space="0" w:color="auto"/>
            <w:bottom w:val="none" w:sz="0" w:space="0" w:color="auto"/>
            <w:right w:val="none" w:sz="0" w:space="0" w:color="auto"/>
          </w:divBdr>
        </w:div>
        <w:div w:id="485056199">
          <w:marLeft w:val="0"/>
          <w:marRight w:val="0"/>
          <w:marTop w:val="0"/>
          <w:marBottom w:val="0"/>
          <w:divBdr>
            <w:top w:val="none" w:sz="0" w:space="0" w:color="auto"/>
            <w:left w:val="none" w:sz="0" w:space="0" w:color="auto"/>
            <w:bottom w:val="none" w:sz="0" w:space="0" w:color="auto"/>
            <w:right w:val="none" w:sz="0" w:space="0" w:color="auto"/>
          </w:divBdr>
        </w:div>
        <w:div w:id="399133883">
          <w:marLeft w:val="0"/>
          <w:marRight w:val="0"/>
          <w:marTop w:val="0"/>
          <w:marBottom w:val="0"/>
          <w:divBdr>
            <w:top w:val="none" w:sz="0" w:space="0" w:color="auto"/>
            <w:left w:val="none" w:sz="0" w:space="0" w:color="auto"/>
            <w:bottom w:val="none" w:sz="0" w:space="0" w:color="auto"/>
            <w:right w:val="none" w:sz="0" w:space="0" w:color="auto"/>
          </w:divBdr>
        </w:div>
      </w:divsChild>
    </w:div>
    <w:div w:id="1765687808">
      <w:bodyDiv w:val="1"/>
      <w:marLeft w:val="0"/>
      <w:marRight w:val="0"/>
      <w:marTop w:val="0"/>
      <w:marBottom w:val="0"/>
      <w:divBdr>
        <w:top w:val="none" w:sz="0" w:space="0" w:color="auto"/>
        <w:left w:val="none" w:sz="0" w:space="0" w:color="auto"/>
        <w:bottom w:val="none" w:sz="0" w:space="0" w:color="auto"/>
        <w:right w:val="none" w:sz="0" w:space="0" w:color="auto"/>
      </w:divBdr>
      <w:divsChild>
        <w:div w:id="373505249">
          <w:marLeft w:val="0"/>
          <w:marRight w:val="0"/>
          <w:marTop w:val="0"/>
          <w:marBottom w:val="0"/>
          <w:divBdr>
            <w:top w:val="none" w:sz="0" w:space="0" w:color="auto"/>
            <w:left w:val="none" w:sz="0" w:space="0" w:color="auto"/>
            <w:bottom w:val="none" w:sz="0" w:space="0" w:color="auto"/>
            <w:right w:val="none" w:sz="0" w:space="0" w:color="auto"/>
          </w:divBdr>
        </w:div>
        <w:div w:id="805902289">
          <w:marLeft w:val="0"/>
          <w:marRight w:val="0"/>
          <w:marTop w:val="0"/>
          <w:marBottom w:val="0"/>
          <w:divBdr>
            <w:top w:val="none" w:sz="0" w:space="0" w:color="auto"/>
            <w:left w:val="none" w:sz="0" w:space="0" w:color="auto"/>
            <w:bottom w:val="none" w:sz="0" w:space="0" w:color="auto"/>
            <w:right w:val="none" w:sz="0" w:space="0" w:color="auto"/>
          </w:divBdr>
        </w:div>
        <w:div w:id="1539509348">
          <w:marLeft w:val="0"/>
          <w:marRight w:val="0"/>
          <w:marTop w:val="0"/>
          <w:marBottom w:val="0"/>
          <w:divBdr>
            <w:top w:val="none" w:sz="0" w:space="0" w:color="auto"/>
            <w:left w:val="none" w:sz="0" w:space="0" w:color="auto"/>
            <w:bottom w:val="none" w:sz="0" w:space="0" w:color="auto"/>
            <w:right w:val="none" w:sz="0" w:space="0" w:color="auto"/>
          </w:divBdr>
          <w:divsChild>
            <w:div w:id="1063866452">
              <w:marLeft w:val="0"/>
              <w:marRight w:val="0"/>
              <w:marTop w:val="0"/>
              <w:marBottom w:val="0"/>
              <w:divBdr>
                <w:top w:val="none" w:sz="0" w:space="0" w:color="auto"/>
                <w:left w:val="none" w:sz="0" w:space="0" w:color="auto"/>
                <w:bottom w:val="none" w:sz="0" w:space="0" w:color="auto"/>
                <w:right w:val="none" w:sz="0" w:space="0" w:color="auto"/>
              </w:divBdr>
            </w:div>
            <w:div w:id="429548617">
              <w:marLeft w:val="0"/>
              <w:marRight w:val="0"/>
              <w:marTop w:val="0"/>
              <w:marBottom w:val="0"/>
              <w:divBdr>
                <w:top w:val="none" w:sz="0" w:space="0" w:color="auto"/>
                <w:left w:val="none" w:sz="0" w:space="0" w:color="auto"/>
                <w:bottom w:val="none" w:sz="0" w:space="0" w:color="auto"/>
                <w:right w:val="none" w:sz="0" w:space="0" w:color="auto"/>
              </w:divBdr>
            </w:div>
          </w:divsChild>
        </w:div>
        <w:div w:id="803733949">
          <w:marLeft w:val="0"/>
          <w:marRight w:val="0"/>
          <w:marTop w:val="0"/>
          <w:marBottom w:val="0"/>
          <w:divBdr>
            <w:top w:val="none" w:sz="0" w:space="0" w:color="auto"/>
            <w:left w:val="none" w:sz="0" w:space="0" w:color="auto"/>
            <w:bottom w:val="none" w:sz="0" w:space="0" w:color="auto"/>
            <w:right w:val="none" w:sz="0" w:space="0" w:color="auto"/>
          </w:divBdr>
          <w:divsChild>
            <w:div w:id="731388629">
              <w:marLeft w:val="0"/>
              <w:marRight w:val="0"/>
              <w:marTop w:val="0"/>
              <w:marBottom w:val="0"/>
              <w:divBdr>
                <w:top w:val="none" w:sz="0" w:space="0" w:color="auto"/>
                <w:left w:val="none" w:sz="0" w:space="0" w:color="auto"/>
                <w:bottom w:val="none" w:sz="0" w:space="0" w:color="auto"/>
                <w:right w:val="none" w:sz="0" w:space="0" w:color="auto"/>
              </w:divBdr>
            </w:div>
            <w:div w:id="2047362665">
              <w:marLeft w:val="0"/>
              <w:marRight w:val="0"/>
              <w:marTop w:val="0"/>
              <w:marBottom w:val="0"/>
              <w:divBdr>
                <w:top w:val="none" w:sz="0" w:space="0" w:color="auto"/>
                <w:left w:val="none" w:sz="0" w:space="0" w:color="auto"/>
                <w:bottom w:val="none" w:sz="0" w:space="0" w:color="auto"/>
                <w:right w:val="none" w:sz="0" w:space="0" w:color="auto"/>
              </w:divBdr>
            </w:div>
            <w:div w:id="983772683">
              <w:marLeft w:val="0"/>
              <w:marRight w:val="0"/>
              <w:marTop w:val="0"/>
              <w:marBottom w:val="0"/>
              <w:divBdr>
                <w:top w:val="none" w:sz="0" w:space="0" w:color="auto"/>
                <w:left w:val="none" w:sz="0" w:space="0" w:color="auto"/>
                <w:bottom w:val="none" w:sz="0" w:space="0" w:color="auto"/>
                <w:right w:val="none" w:sz="0" w:space="0" w:color="auto"/>
              </w:divBdr>
            </w:div>
            <w:div w:id="2054112249">
              <w:marLeft w:val="0"/>
              <w:marRight w:val="0"/>
              <w:marTop w:val="0"/>
              <w:marBottom w:val="0"/>
              <w:divBdr>
                <w:top w:val="none" w:sz="0" w:space="0" w:color="auto"/>
                <w:left w:val="none" w:sz="0" w:space="0" w:color="auto"/>
                <w:bottom w:val="none" w:sz="0" w:space="0" w:color="auto"/>
                <w:right w:val="none" w:sz="0" w:space="0" w:color="auto"/>
              </w:divBdr>
            </w:div>
            <w:div w:id="831682559">
              <w:marLeft w:val="0"/>
              <w:marRight w:val="0"/>
              <w:marTop w:val="0"/>
              <w:marBottom w:val="0"/>
              <w:divBdr>
                <w:top w:val="none" w:sz="0" w:space="0" w:color="auto"/>
                <w:left w:val="none" w:sz="0" w:space="0" w:color="auto"/>
                <w:bottom w:val="none" w:sz="0" w:space="0" w:color="auto"/>
                <w:right w:val="none" w:sz="0" w:space="0" w:color="auto"/>
              </w:divBdr>
            </w:div>
          </w:divsChild>
        </w:div>
        <w:div w:id="1700666949">
          <w:marLeft w:val="0"/>
          <w:marRight w:val="0"/>
          <w:marTop w:val="0"/>
          <w:marBottom w:val="0"/>
          <w:divBdr>
            <w:top w:val="none" w:sz="0" w:space="0" w:color="auto"/>
            <w:left w:val="none" w:sz="0" w:space="0" w:color="auto"/>
            <w:bottom w:val="none" w:sz="0" w:space="0" w:color="auto"/>
            <w:right w:val="none" w:sz="0" w:space="0" w:color="auto"/>
          </w:divBdr>
          <w:divsChild>
            <w:div w:id="993603819">
              <w:marLeft w:val="0"/>
              <w:marRight w:val="0"/>
              <w:marTop w:val="0"/>
              <w:marBottom w:val="0"/>
              <w:divBdr>
                <w:top w:val="none" w:sz="0" w:space="0" w:color="auto"/>
                <w:left w:val="none" w:sz="0" w:space="0" w:color="auto"/>
                <w:bottom w:val="none" w:sz="0" w:space="0" w:color="auto"/>
                <w:right w:val="none" w:sz="0" w:space="0" w:color="auto"/>
              </w:divBdr>
            </w:div>
            <w:div w:id="914700311">
              <w:marLeft w:val="0"/>
              <w:marRight w:val="0"/>
              <w:marTop w:val="0"/>
              <w:marBottom w:val="0"/>
              <w:divBdr>
                <w:top w:val="none" w:sz="0" w:space="0" w:color="auto"/>
                <w:left w:val="none" w:sz="0" w:space="0" w:color="auto"/>
                <w:bottom w:val="none" w:sz="0" w:space="0" w:color="auto"/>
                <w:right w:val="none" w:sz="0" w:space="0" w:color="auto"/>
              </w:divBdr>
            </w:div>
          </w:divsChild>
        </w:div>
        <w:div w:id="675577650">
          <w:marLeft w:val="0"/>
          <w:marRight w:val="0"/>
          <w:marTop w:val="0"/>
          <w:marBottom w:val="0"/>
          <w:divBdr>
            <w:top w:val="none" w:sz="0" w:space="0" w:color="auto"/>
            <w:left w:val="none" w:sz="0" w:space="0" w:color="auto"/>
            <w:bottom w:val="none" w:sz="0" w:space="0" w:color="auto"/>
            <w:right w:val="none" w:sz="0" w:space="0" w:color="auto"/>
          </w:divBdr>
          <w:divsChild>
            <w:div w:id="1185637457">
              <w:marLeft w:val="0"/>
              <w:marRight w:val="0"/>
              <w:marTop w:val="0"/>
              <w:marBottom w:val="0"/>
              <w:divBdr>
                <w:top w:val="none" w:sz="0" w:space="0" w:color="auto"/>
                <w:left w:val="none" w:sz="0" w:space="0" w:color="auto"/>
                <w:bottom w:val="none" w:sz="0" w:space="0" w:color="auto"/>
                <w:right w:val="none" w:sz="0" w:space="0" w:color="auto"/>
              </w:divBdr>
            </w:div>
            <w:div w:id="373040677">
              <w:marLeft w:val="0"/>
              <w:marRight w:val="0"/>
              <w:marTop w:val="0"/>
              <w:marBottom w:val="0"/>
              <w:divBdr>
                <w:top w:val="none" w:sz="0" w:space="0" w:color="auto"/>
                <w:left w:val="none" w:sz="0" w:space="0" w:color="auto"/>
                <w:bottom w:val="none" w:sz="0" w:space="0" w:color="auto"/>
                <w:right w:val="none" w:sz="0" w:space="0" w:color="auto"/>
              </w:divBdr>
            </w:div>
            <w:div w:id="1563180001">
              <w:marLeft w:val="0"/>
              <w:marRight w:val="0"/>
              <w:marTop w:val="0"/>
              <w:marBottom w:val="0"/>
              <w:divBdr>
                <w:top w:val="none" w:sz="0" w:space="0" w:color="auto"/>
                <w:left w:val="none" w:sz="0" w:space="0" w:color="auto"/>
                <w:bottom w:val="none" w:sz="0" w:space="0" w:color="auto"/>
                <w:right w:val="none" w:sz="0" w:space="0" w:color="auto"/>
              </w:divBdr>
            </w:div>
            <w:div w:id="1677922132">
              <w:marLeft w:val="0"/>
              <w:marRight w:val="0"/>
              <w:marTop w:val="0"/>
              <w:marBottom w:val="0"/>
              <w:divBdr>
                <w:top w:val="none" w:sz="0" w:space="0" w:color="auto"/>
                <w:left w:val="none" w:sz="0" w:space="0" w:color="auto"/>
                <w:bottom w:val="none" w:sz="0" w:space="0" w:color="auto"/>
                <w:right w:val="none" w:sz="0" w:space="0" w:color="auto"/>
              </w:divBdr>
            </w:div>
          </w:divsChild>
        </w:div>
        <w:div w:id="1230191107">
          <w:marLeft w:val="0"/>
          <w:marRight w:val="0"/>
          <w:marTop w:val="0"/>
          <w:marBottom w:val="0"/>
          <w:divBdr>
            <w:top w:val="none" w:sz="0" w:space="0" w:color="auto"/>
            <w:left w:val="none" w:sz="0" w:space="0" w:color="auto"/>
            <w:bottom w:val="none" w:sz="0" w:space="0" w:color="auto"/>
            <w:right w:val="none" w:sz="0" w:space="0" w:color="auto"/>
          </w:divBdr>
          <w:divsChild>
            <w:div w:id="1503009381">
              <w:marLeft w:val="0"/>
              <w:marRight w:val="0"/>
              <w:marTop w:val="0"/>
              <w:marBottom w:val="0"/>
              <w:divBdr>
                <w:top w:val="none" w:sz="0" w:space="0" w:color="auto"/>
                <w:left w:val="none" w:sz="0" w:space="0" w:color="auto"/>
                <w:bottom w:val="none" w:sz="0" w:space="0" w:color="auto"/>
                <w:right w:val="none" w:sz="0" w:space="0" w:color="auto"/>
              </w:divBdr>
            </w:div>
            <w:div w:id="850023290">
              <w:marLeft w:val="0"/>
              <w:marRight w:val="0"/>
              <w:marTop w:val="0"/>
              <w:marBottom w:val="0"/>
              <w:divBdr>
                <w:top w:val="none" w:sz="0" w:space="0" w:color="auto"/>
                <w:left w:val="none" w:sz="0" w:space="0" w:color="auto"/>
                <w:bottom w:val="none" w:sz="0" w:space="0" w:color="auto"/>
                <w:right w:val="none" w:sz="0" w:space="0" w:color="auto"/>
              </w:divBdr>
            </w:div>
            <w:div w:id="990252118">
              <w:marLeft w:val="0"/>
              <w:marRight w:val="0"/>
              <w:marTop w:val="0"/>
              <w:marBottom w:val="0"/>
              <w:divBdr>
                <w:top w:val="none" w:sz="0" w:space="0" w:color="auto"/>
                <w:left w:val="none" w:sz="0" w:space="0" w:color="auto"/>
                <w:bottom w:val="none" w:sz="0" w:space="0" w:color="auto"/>
                <w:right w:val="none" w:sz="0" w:space="0" w:color="auto"/>
              </w:divBdr>
            </w:div>
          </w:divsChild>
        </w:div>
        <w:div w:id="1174224077">
          <w:marLeft w:val="0"/>
          <w:marRight w:val="0"/>
          <w:marTop w:val="0"/>
          <w:marBottom w:val="0"/>
          <w:divBdr>
            <w:top w:val="none" w:sz="0" w:space="0" w:color="auto"/>
            <w:left w:val="none" w:sz="0" w:space="0" w:color="auto"/>
            <w:bottom w:val="none" w:sz="0" w:space="0" w:color="auto"/>
            <w:right w:val="none" w:sz="0" w:space="0" w:color="auto"/>
          </w:divBdr>
          <w:divsChild>
            <w:div w:id="1470173987">
              <w:marLeft w:val="0"/>
              <w:marRight w:val="0"/>
              <w:marTop w:val="0"/>
              <w:marBottom w:val="0"/>
              <w:divBdr>
                <w:top w:val="none" w:sz="0" w:space="0" w:color="auto"/>
                <w:left w:val="none" w:sz="0" w:space="0" w:color="auto"/>
                <w:bottom w:val="none" w:sz="0" w:space="0" w:color="auto"/>
                <w:right w:val="none" w:sz="0" w:space="0" w:color="auto"/>
              </w:divBdr>
            </w:div>
          </w:divsChild>
        </w:div>
        <w:div w:id="1113672558">
          <w:marLeft w:val="0"/>
          <w:marRight w:val="0"/>
          <w:marTop w:val="0"/>
          <w:marBottom w:val="0"/>
          <w:divBdr>
            <w:top w:val="none" w:sz="0" w:space="0" w:color="auto"/>
            <w:left w:val="none" w:sz="0" w:space="0" w:color="auto"/>
            <w:bottom w:val="none" w:sz="0" w:space="0" w:color="auto"/>
            <w:right w:val="none" w:sz="0" w:space="0" w:color="auto"/>
          </w:divBdr>
          <w:divsChild>
            <w:div w:id="393432513">
              <w:marLeft w:val="0"/>
              <w:marRight w:val="0"/>
              <w:marTop w:val="0"/>
              <w:marBottom w:val="0"/>
              <w:divBdr>
                <w:top w:val="none" w:sz="0" w:space="0" w:color="auto"/>
                <w:left w:val="none" w:sz="0" w:space="0" w:color="auto"/>
                <w:bottom w:val="none" w:sz="0" w:space="0" w:color="auto"/>
                <w:right w:val="none" w:sz="0" w:space="0" w:color="auto"/>
              </w:divBdr>
            </w:div>
            <w:div w:id="2118254795">
              <w:marLeft w:val="0"/>
              <w:marRight w:val="0"/>
              <w:marTop w:val="0"/>
              <w:marBottom w:val="0"/>
              <w:divBdr>
                <w:top w:val="none" w:sz="0" w:space="0" w:color="auto"/>
                <w:left w:val="none" w:sz="0" w:space="0" w:color="auto"/>
                <w:bottom w:val="none" w:sz="0" w:space="0" w:color="auto"/>
                <w:right w:val="none" w:sz="0" w:space="0" w:color="auto"/>
              </w:divBdr>
            </w:div>
            <w:div w:id="7610494">
              <w:marLeft w:val="0"/>
              <w:marRight w:val="0"/>
              <w:marTop w:val="0"/>
              <w:marBottom w:val="0"/>
              <w:divBdr>
                <w:top w:val="none" w:sz="0" w:space="0" w:color="auto"/>
                <w:left w:val="none" w:sz="0" w:space="0" w:color="auto"/>
                <w:bottom w:val="none" w:sz="0" w:space="0" w:color="auto"/>
                <w:right w:val="none" w:sz="0" w:space="0" w:color="auto"/>
              </w:divBdr>
            </w:div>
            <w:div w:id="27343992">
              <w:marLeft w:val="0"/>
              <w:marRight w:val="0"/>
              <w:marTop w:val="0"/>
              <w:marBottom w:val="0"/>
              <w:divBdr>
                <w:top w:val="none" w:sz="0" w:space="0" w:color="auto"/>
                <w:left w:val="none" w:sz="0" w:space="0" w:color="auto"/>
                <w:bottom w:val="none" w:sz="0" w:space="0" w:color="auto"/>
                <w:right w:val="none" w:sz="0" w:space="0" w:color="auto"/>
              </w:divBdr>
            </w:div>
            <w:div w:id="1396539306">
              <w:marLeft w:val="0"/>
              <w:marRight w:val="0"/>
              <w:marTop w:val="0"/>
              <w:marBottom w:val="0"/>
              <w:divBdr>
                <w:top w:val="none" w:sz="0" w:space="0" w:color="auto"/>
                <w:left w:val="none" w:sz="0" w:space="0" w:color="auto"/>
                <w:bottom w:val="none" w:sz="0" w:space="0" w:color="auto"/>
                <w:right w:val="none" w:sz="0" w:space="0" w:color="auto"/>
              </w:divBdr>
            </w:div>
          </w:divsChild>
        </w:div>
        <w:div w:id="1881893598">
          <w:marLeft w:val="0"/>
          <w:marRight w:val="0"/>
          <w:marTop w:val="0"/>
          <w:marBottom w:val="0"/>
          <w:divBdr>
            <w:top w:val="none" w:sz="0" w:space="0" w:color="auto"/>
            <w:left w:val="none" w:sz="0" w:space="0" w:color="auto"/>
            <w:bottom w:val="none" w:sz="0" w:space="0" w:color="auto"/>
            <w:right w:val="none" w:sz="0" w:space="0" w:color="auto"/>
          </w:divBdr>
          <w:divsChild>
            <w:div w:id="1307196683">
              <w:marLeft w:val="0"/>
              <w:marRight w:val="0"/>
              <w:marTop w:val="0"/>
              <w:marBottom w:val="0"/>
              <w:divBdr>
                <w:top w:val="none" w:sz="0" w:space="0" w:color="auto"/>
                <w:left w:val="none" w:sz="0" w:space="0" w:color="auto"/>
                <w:bottom w:val="none" w:sz="0" w:space="0" w:color="auto"/>
                <w:right w:val="none" w:sz="0" w:space="0" w:color="auto"/>
              </w:divBdr>
            </w:div>
            <w:div w:id="870260531">
              <w:marLeft w:val="0"/>
              <w:marRight w:val="0"/>
              <w:marTop w:val="0"/>
              <w:marBottom w:val="0"/>
              <w:divBdr>
                <w:top w:val="none" w:sz="0" w:space="0" w:color="auto"/>
                <w:left w:val="none" w:sz="0" w:space="0" w:color="auto"/>
                <w:bottom w:val="none" w:sz="0" w:space="0" w:color="auto"/>
                <w:right w:val="none" w:sz="0" w:space="0" w:color="auto"/>
              </w:divBdr>
            </w:div>
            <w:div w:id="502670491">
              <w:marLeft w:val="0"/>
              <w:marRight w:val="0"/>
              <w:marTop w:val="0"/>
              <w:marBottom w:val="0"/>
              <w:divBdr>
                <w:top w:val="none" w:sz="0" w:space="0" w:color="auto"/>
                <w:left w:val="none" w:sz="0" w:space="0" w:color="auto"/>
                <w:bottom w:val="none" w:sz="0" w:space="0" w:color="auto"/>
                <w:right w:val="none" w:sz="0" w:space="0" w:color="auto"/>
              </w:divBdr>
            </w:div>
            <w:div w:id="1886211307">
              <w:marLeft w:val="0"/>
              <w:marRight w:val="0"/>
              <w:marTop w:val="0"/>
              <w:marBottom w:val="0"/>
              <w:divBdr>
                <w:top w:val="none" w:sz="0" w:space="0" w:color="auto"/>
                <w:left w:val="none" w:sz="0" w:space="0" w:color="auto"/>
                <w:bottom w:val="none" w:sz="0" w:space="0" w:color="auto"/>
                <w:right w:val="none" w:sz="0" w:space="0" w:color="auto"/>
              </w:divBdr>
            </w:div>
          </w:divsChild>
        </w:div>
        <w:div w:id="1460761763">
          <w:marLeft w:val="0"/>
          <w:marRight w:val="0"/>
          <w:marTop w:val="0"/>
          <w:marBottom w:val="0"/>
          <w:divBdr>
            <w:top w:val="none" w:sz="0" w:space="0" w:color="auto"/>
            <w:left w:val="none" w:sz="0" w:space="0" w:color="auto"/>
            <w:bottom w:val="none" w:sz="0" w:space="0" w:color="auto"/>
            <w:right w:val="none" w:sz="0" w:space="0" w:color="auto"/>
          </w:divBdr>
          <w:divsChild>
            <w:div w:id="1970236813">
              <w:marLeft w:val="0"/>
              <w:marRight w:val="0"/>
              <w:marTop w:val="0"/>
              <w:marBottom w:val="0"/>
              <w:divBdr>
                <w:top w:val="none" w:sz="0" w:space="0" w:color="auto"/>
                <w:left w:val="none" w:sz="0" w:space="0" w:color="auto"/>
                <w:bottom w:val="none" w:sz="0" w:space="0" w:color="auto"/>
                <w:right w:val="none" w:sz="0" w:space="0" w:color="auto"/>
              </w:divBdr>
            </w:div>
            <w:div w:id="1921207083">
              <w:marLeft w:val="0"/>
              <w:marRight w:val="0"/>
              <w:marTop w:val="0"/>
              <w:marBottom w:val="0"/>
              <w:divBdr>
                <w:top w:val="none" w:sz="0" w:space="0" w:color="auto"/>
                <w:left w:val="none" w:sz="0" w:space="0" w:color="auto"/>
                <w:bottom w:val="none" w:sz="0" w:space="0" w:color="auto"/>
                <w:right w:val="none" w:sz="0" w:space="0" w:color="auto"/>
              </w:divBdr>
            </w:div>
            <w:div w:id="1201825516">
              <w:marLeft w:val="0"/>
              <w:marRight w:val="0"/>
              <w:marTop w:val="0"/>
              <w:marBottom w:val="0"/>
              <w:divBdr>
                <w:top w:val="none" w:sz="0" w:space="0" w:color="auto"/>
                <w:left w:val="none" w:sz="0" w:space="0" w:color="auto"/>
                <w:bottom w:val="none" w:sz="0" w:space="0" w:color="auto"/>
                <w:right w:val="none" w:sz="0" w:space="0" w:color="auto"/>
              </w:divBdr>
            </w:div>
            <w:div w:id="1509440994">
              <w:marLeft w:val="0"/>
              <w:marRight w:val="0"/>
              <w:marTop w:val="0"/>
              <w:marBottom w:val="0"/>
              <w:divBdr>
                <w:top w:val="none" w:sz="0" w:space="0" w:color="auto"/>
                <w:left w:val="none" w:sz="0" w:space="0" w:color="auto"/>
                <w:bottom w:val="none" w:sz="0" w:space="0" w:color="auto"/>
                <w:right w:val="none" w:sz="0" w:space="0" w:color="auto"/>
              </w:divBdr>
            </w:div>
            <w:div w:id="1711613877">
              <w:marLeft w:val="0"/>
              <w:marRight w:val="0"/>
              <w:marTop w:val="0"/>
              <w:marBottom w:val="0"/>
              <w:divBdr>
                <w:top w:val="none" w:sz="0" w:space="0" w:color="auto"/>
                <w:left w:val="none" w:sz="0" w:space="0" w:color="auto"/>
                <w:bottom w:val="none" w:sz="0" w:space="0" w:color="auto"/>
                <w:right w:val="none" w:sz="0" w:space="0" w:color="auto"/>
              </w:divBdr>
            </w:div>
          </w:divsChild>
        </w:div>
        <w:div w:id="1956211082">
          <w:marLeft w:val="0"/>
          <w:marRight w:val="0"/>
          <w:marTop w:val="0"/>
          <w:marBottom w:val="0"/>
          <w:divBdr>
            <w:top w:val="none" w:sz="0" w:space="0" w:color="auto"/>
            <w:left w:val="none" w:sz="0" w:space="0" w:color="auto"/>
            <w:bottom w:val="none" w:sz="0" w:space="0" w:color="auto"/>
            <w:right w:val="none" w:sz="0" w:space="0" w:color="auto"/>
          </w:divBdr>
          <w:divsChild>
            <w:div w:id="1280067409">
              <w:marLeft w:val="0"/>
              <w:marRight w:val="0"/>
              <w:marTop w:val="0"/>
              <w:marBottom w:val="0"/>
              <w:divBdr>
                <w:top w:val="none" w:sz="0" w:space="0" w:color="auto"/>
                <w:left w:val="none" w:sz="0" w:space="0" w:color="auto"/>
                <w:bottom w:val="none" w:sz="0" w:space="0" w:color="auto"/>
                <w:right w:val="none" w:sz="0" w:space="0" w:color="auto"/>
              </w:divBdr>
            </w:div>
            <w:div w:id="1307128525">
              <w:marLeft w:val="0"/>
              <w:marRight w:val="0"/>
              <w:marTop w:val="0"/>
              <w:marBottom w:val="0"/>
              <w:divBdr>
                <w:top w:val="none" w:sz="0" w:space="0" w:color="auto"/>
                <w:left w:val="none" w:sz="0" w:space="0" w:color="auto"/>
                <w:bottom w:val="none" w:sz="0" w:space="0" w:color="auto"/>
                <w:right w:val="none" w:sz="0" w:space="0" w:color="auto"/>
              </w:divBdr>
            </w:div>
          </w:divsChild>
        </w:div>
        <w:div w:id="2013992357">
          <w:marLeft w:val="0"/>
          <w:marRight w:val="0"/>
          <w:marTop w:val="0"/>
          <w:marBottom w:val="0"/>
          <w:divBdr>
            <w:top w:val="none" w:sz="0" w:space="0" w:color="auto"/>
            <w:left w:val="none" w:sz="0" w:space="0" w:color="auto"/>
            <w:bottom w:val="none" w:sz="0" w:space="0" w:color="auto"/>
            <w:right w:val="none" w:sz="0" w:space="0" w:color="auto"/>
          </w:divBdr>
          <w:divsChild>
            <w:div w:id="1798373803">
              <w:marLeft w:val="0"/>
              <w:marRight w:val="0"/>
              <w:marTop w:val="0"/>
              <w:marBottom w:val="0"/>
              <w:divBdr>
                <w:top w:val="none" w:sz="0" w:space="0" w:color="auto"/>
                <w:left w:val="none" w:sz="0" w:space="0" w:color="auto"/>
                <w:bottom w:val="none" w:sz="0" w:space="0" w:color="auto"/>
                <w:right w:val="none" w:sz="0" w:space="0" w:color="auto"/>
              </w:divBdr>
            </w:div>
            <w:div w:id="1681423992">
              <w:marLeft w:val="0"/>
              <w:marRight w:val="0"/>
              <w:marTop w:val="0"/>
              <w:marBottom w:val="0"/>
              <w:divBdr>
                <w:top w:val="none" w:sz="0" w:space="0" w:color="auto"/>
                <w:left w:val="none" w:sz="0" w:space="0" w:color="auto"/>
                <w:bottom w:val="none" w:sz="0" w:space="0" w:color="auto"/>
                <w:right w:val="none" w:sz="0" w:space="0" w:color="auto"/>
              </w:divBdr>
            </w:div>
          </w:divsChild>
        </w:div>
        <w:div w:id="356124190">
          <w:marLeft w:val="0"/>
          <w:marRight w:val="0"/>
          <w:marTop w:val="0"/>
          <w:marBottom w:val="0"/>
          <w:divBdr>
            <w:top w:val="none" w:sz="0" w:space="0" w:color="auto"/>
            <w:left w:val="none" w:sz="0" w:space="0" w:color="auto"/>
            <w:bottom w:val="none" w:sz="0" w:space="0" w:color="auto"/>
            <w:right w:val="none" w:sz="0" w:space="0" w:color="auto"/>
          </w:divBdr>
          <w:divsChild>
            <w:div w:id="945650413">
              <w:marLeft w:val="0"/>
              <w:marRight w:val="0"/>
              <w:marTop w:val="0"/>
              <w:marBottom w:val="0"/>
              <w:divBdr>
                <w:top w:val="none" w:sz="0" w:space="0" w:color="auto"/>
                <w:left w:val="none" w:sz="0" w:space="0" w:color="auto"/>
                <w:bottom w:val="none" w:sz="0" w:space="0" w:color="auto"/>
                <w:right w:val="none" w:sz="0" w:space="0" w:color="auto"/>
              </w:divBdr>
            </w:div>
          </w:divsChild>
        </w:div>
        <w:div w:id="244613092">
          <w:marLeft w:val="0"/>
          <w:marRight w:val="0"/>
          <w:marTop w:val="0"/>
          <w:marBottom w:val="0"/>
          <w:divBdr>
            <w:top w:val="none" w:sz="0" w:space="0" w:color="auto"/>
            <w:left w:val="none" w:sz="0" w:space="0" w:color="auto"/>
            <w:bottom w:val="none" w:sz="0" w:space="0" w:color="auto"/>
            <w:right w:val="none" w:sz="0" w:space="0" w:color="auto"/>
          </w:divBdr>
          <w:divsChild>
            <w:div w:id="2110225457">
              <w:marLeft w:val="0"/>
              <w:marRight w:val="0"/>
              <w:marTop w:val="0"/>
              <w:marBottom w:val="0"/>
              <w:divBdr>
                <w:top w:val="none" w:sz="0" w:space="0" w:color="auto"/>
                <w:left w:val="none" w:sz="0" w:space="0" w:color="auto"/>
                <w:bottom w:val="none" w:sz="0" w:space="0" w:color="auto"/>
                <w:right w:val="none" w:sz="0" w:space="0" w:color="auto"/>
              </w:divBdr>
            </w:div>
          </w:divsChild>
        </w:div>
        <w:div w:id="2137141307">
          <w:marLeft w:val="0"/>
          <w:marRight w:val="0"/>
          <w:marTop w:val="0"/>
          <w:marBottom w:val="0"/>
          <w:divBdr>
            <w:top w:val="none" w:sz="0" w:space="0" w:color="auto"/>
            <w:left w:val="none" w:sz="0" w:space="0" w:color="auto"/>
            <w:bottom w:val="none" w:sz="0" w:space="0" w:color="auto"/>
            <w:right w:val="none" w:sz="0" w:space="0" w:color="auto"/>
          </w:divBdr>
          <w:divsChild>
            <w:div w:id="1420254516">
              <w:marLeft w:val="0"/>
              <w:marRight w:val="0"/>
              <w:marTop w:val="0"/>
              <w:marBottom w:val="0"/>
              <w:divBdr>
                <w:top w:val="none" w:sz="0" w:space="0" w:color="auto"/>
                <w:left w:val="none" w:sz="0" w:space="0" w:color="auto"/>
                <w:bottom w:val="none" w:sz="0" w:space="0" w:color="auto"/>
                <w:right w:val="none" w:sz="0" w:space="0" w:color="auto"/>
              </w:divBdr>
            </w:div>
            <w:div w:id="869880129">
              <w:marLeft w:val="0"/>
              <w:marRight w:val="0"/>
              <w:marTop w:val="0"/>
              <w:marBottom w:val="0"/>
              <w:divBdr>
                <w:top w:val="none" w:sz="0" w:space="0" w:color="auto"/>
                <w:left w:val="none" w:sz="0" w:space="0" w:color="auto"/>
                <w:bottom w:val="none" w:sz="0" w:space="0" w:color="auto"/>
                <w:right w:val="none" w:sz="0" w:space="0" w:color="auto"/>
              </w:divBdr>
            </w:div>
            <w:div w:id="13176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345">
      <w:bodyDiv w:val="1"/>
      <w:marLeft w:val="0"/>
      <w:marRight w:val="0"/>
      <w:marTop w:val="0"/>
      <w:marBottom w:val="0"/>
      <w:divBdr>
        <w:top w:val="none" w:sz="0" w:space="0" w:color="auto"/>
        <w:left w:val="none" w:sz="0" w:space="0" w:color="auto"/>
        <w:bottom w:val="none" w:sz="0" w:space="0" w:color="auto"/>
        <w:right w:val="none" w:sz="0" w:space="0" w:color="auto"/>
      </w:divBdr>
    </w:div>
    <w:div w:id="1964772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presidencia_vicepresidencia@coptor.es" TargetMode="External"/><Relationship Id="rId14" Type="http://schemas.openxmlformats.org/officeDocument/2006/relationships/hyperlink" Target="mailto:secretaria@coptor.es" TargetMode="External"/><Relationship Id="rId15" Type="http://schemas.openxmlformats.org/officeDocument/2006/relationships/hyperlink" Target="mailto:tesoreria@coptor.es" TargetMode="External"/><Relationship Id="rId16" Type="http://schemas.openxmlformats.org/officeDocument/2006/relationships/hyperlink" Target="mailto:formacion@coptor.es" TargetMode="External"/><Relationship Id="rId17" Type="http://schemas.openxmlformats.org/officeDocument/2006/relationships/hyperlink" Target="mailto:vocalia@coptor.es" TargetMode="External"/><Relationship Id="rId18" Type="http://schemas.openxmlformats.org/officeDocument/2006/relationships/hyperlink" Target="https://twitter.com/torioja" TargetMode="External"/><Relationship Id="rId19" Type="http://schemas.openxmlformats.org/officeDocument/2006/relationships/hyperlink" Target="https://twitter.com/torioja" TargetMode="External"/><Relationship Id="rId63" Type="http://schemas.openxmlformats.org/officeDocument/2006/relationships/header" Target="header5.xml"/><Relationship Id="rId64" Type="http://schemas.openxmlformats.org/officeDocument/2006/relationships/footer" Target="footer4.xml"/><Relationship Id="rId65" Type="http://schemas.openxmlformats.org/officeDocument/2006/relationships/footer" Target="footer5.xml"/><Relationship Id="rId66" Type="http://schemas.openxmlformats.org/officeDocument/2006/relationships/header" Target="header6.xml"/><Relationship Id="rId67" Type="http://schemas.openxmlformats.org/officeDocument/2006/relationships/footer" Target="footer6.xml"/><Relationship Id="rId68" Type="http://schemas.openxmlformats.org/officeDocument/2006/relationships/fontTable" Target="fontTable.xml"/><Relationship Id="rId69" Type="http://schemas.openxmlformats.org/officeDocument/2006/relationships/theme" Target="theme/theme1.xml"/><Relationship Id="rId50" Type="http://schemas.openxmlformats.org/officeDocument/2006/relationships/hyperlink" Target="https://twitter.com/torioja" TargetMode="External"/><Relationship Id="rId51" Type="http://schemas.openxmlformats.org/officeDocument/2006/relationships/hyperlink" Target="https://es-la.facebook.com/coptorlarioja/" TargetMode="External"/><Relationship Id="rId52" Type="http://schemas.openxmlformats.org/officeDocument/2006/relationships/hyperlink" Target="https://es-la.facebook.com/coptorlarioja/" TargetMode="External"/><Relationship Id="rId53" Type="http://schemas.openxmlformats.org/officeDocument/2006/relationships/hyperlink" Target="https://es-la.facebook.com/coptorlarioja/" TargetMode="External"/><Relationship Id="rId54" Type="http://schemas.openxmlformats.org/officeDocument/2006/relationships/hyperlink" Target="https://es-la.facebook.com/coptorlarioja/" TargetMode="External"/><Relationship Id="rId55" Type="http://schemas.openxmlformats.org/officeDocument/2006/relationships/hyperlink" Target="https://es-la.facebook.com/coptorlarioja/" TargetMode="External"/><Relationship Id="rId56" Type="http://schemas.openxmlformats.org/officeDocument/2006/relationships/hyperlink" Target="https://es-la.facebook.com/coptorlarioja/" TargetMode="External"/><Relationship Id="rId57" Type="http://schemas.openxmlformats.org/officeDocument/2006/relationships/hyperlink" Target="https://es-la.facebook.com/coptorlarioja/" TargetMode="External"/><Relationship Id="rId58" Type="http://schemas.openxmlformats.org/officeDocument/2006/relationships/hyperlink" Target="https://es-la.facebook.com/coptorlarioja/" TargetMode="External"/><Relationship Id="rId59" Type="http://schemas.openxmlformats.org/officeDocument/2006/relationships/hyperlink" Target="https://es-la.facebook.com/coptorlarioja/" TargetMode="External"/><Relationship Id="rId40" Type="http://schemas.openxmlformats.org/officeDocument/2006/relationships/image" Target="media/image13.emf"/><Relationship Id="rId41" Type="http://schemas.openxmlformats.org/officeDocument/2006/relationships/image" Target="media/image14.emf"/><Relationship Id="rId42" Type="http://schemas.openxmlformats.org/officeDocument/2006/relationships/hyperlink" Target="http://www.coptor.es/" TargetMode="External"/><Relationship Id="rId43" Type="http://schemas.openxmlformats.org/officeDocument/2006/relationships/hyperlink" Target="http://www.coptor.es/" TargetMode="External"/><Relationship Id="rId44" Type="http://schemas.openxmlformats.org/officeDocument/2006/relationships/hyperlink" Target="mailto:presidencia_vicepresidencia@coptor.es" TargetMode="External"/><Relationship Id="rId45" Type="http://schemas.openxmlformats.org/officeDocument/2006/relationships/hyperlink" Target="mailto:secretaria@coptor.es" TargetMode="External"/><Relationship Id="rId46" Type="http://schemas.openxmlformats.org/officeDocument/2006/relationships/hyperlink" Target="mailto:tesoreria@coptor.es" TargetMode="External"/><Relationship Id="rId47" Type="http://schemas.openxmlformats.org/officeDocument/2006/relationships/hyperlink" Target="mailto:formacion@coptor.es" TargetMode="External"/><Relationship Id="rId48" Type="http://schemas.openxmlformats.org/officeDocument/2006/relationships/hyperlink" Target="mailto:vocalia@coptor.es" TargetMode="External"/><Relationship Id="rId49" Type="http://schemas.openxmlformats.org/officeDocument/2006/relationships/hyperlink" Target="https://twitter.com/torioja"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30" Type="http://schemas.openxmlformats.org/officeDocument/2006/relationships/hyperlink" Target="http://www.consejoterapiaocupacional.org" TargetMode="External"/><Relationship Id="rId31" Type="http://schemas.openxmlformats.org/officeDocument/2006/relationships/header" Target="header1.xml"/><Relationship Id="rId32" Type="http://schemas.openxmlformats.org/officeDocument/2006/relationships/header" Target="header2.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header" Target="header3.xml"/><Relationship Id="rId36" Type="http://schemas.openxmlformats.org/officeDocument/2006/relationships/footer" Target="footer3.xml"/><Relationship Id="rId37" Type="http://schemas.openxmlformats.org/officeDocument/2006/relationships/image" Target="media/image10.emf"/><Relationship Id="rId38" Type="http://schemas.openxmlformats.org/officeDocument/2006/relationships/image" Target="media/image11.emf"/><Relationship Id="rId39" Type="http://schemas.openxmlformats.org/officeDocument/2006/relationships/image" Target="media/image12.png"/><Relationship Id="rId20" Type="http://schemas.openxmlformats.org/officeDocument/2006/relationships/hyperlink" Target="https://es-la.facebook.com/coptorlarioja/" TargetMode="External"/><Relationship Id="rId21" Type="http://schemas.openxmlformats.org/officeDocument/2006/relationships/hyperlink" Target="https://es-la.facebook.com/coptorlarioja/" TargetMode="External"/><Relationship Id="rId22" Type="http://schemas.openxmlformats.org/officeDocument/2006/relationships/hyperlink" Target="https://es-la.facebook.com/coptorlarioja/" TargetMode="External"/><Relationship Id="rId23" Type="http://schemas.openxmlformats.org/officeDocument/2006/relationships/hyperlink" Target="https://es-la.facebook.com/coptorlarioja/" TargetMode="External"/><Relationship Id="rId24" Type="http://schemas.openxmlformats.org/officeDocument/2006/relationships/hyperlink" Target="https://es-la.facebook.com/coptorlarioja/" TargetMode="External"/><Relationship Id="rId25" Type="http://schemas.openxmlformats.org/officeDocument/2006/relationships/hyperlink" Target="https://es-la.facebook.com/coptorlarioja/" TargetMode="External"/><Relationship Id="rId26" Type="http://schemas.openxmlformats.org/officeDocument/2006/relationships/hyperlink" Target="https://es-la.facebook.com/coptorlarioja/" TargetMode="External"/><Relationship Id="rId27" Type="http://schemas.openxmlformats.org/officeDocument/2006/relationships/hyperlink" Target="https://es-la.facebook.com/coptorlarioja/" TargetMode="External"/><Relationship Id="rId28" Type="http://schemas.openxmlformats.org/officeDocument/2006/relationships/hyperlink" Target="https://es-la.facebook.com/coptorlarioja/" TargetMode="External"/><Relationship Id="rId29" Type="http://schemas.openxmlformats.org/officeDocument/2006/relationships/hyperlink" Target="http://www.coptor.es/" TargetMode="External"/><Relationship Id="rId60" Type="http://schemas.openxmlformats.org/officeDocument/2006/relationships/hyperlink" Target="https://www.instagram.com/copto_rioja/" TargetMode="External"/><Relationship Id="rId61" Type="http://schemas.openxmlformats.org/officeDocument/2006/relationships/hyperlink" Target="https://www.linkedin.com/in/coptor-35157b1bb/" TargetMode="External"/><Relationship Id="rId62" Type="http://schemas.openxmlformats.org/officeDocument/2006/relationships/header" Target="header4.xml"/><Relationship Id="rId10" Type="http://schemas.openxmlformats.org/officeDocument/2006/relationships/image" Target="media/image4.jpeg"/><Relationship Id="rId11" Type="http://schemas.openxmlformats.org/officeDocument/2006/relationships/hyperlink" Target="http://www.coptor.es/" TargetMode="External"/><Relationship Id="rId12" Type="http://schemas.openxmlformats.org/officeDocument/2006/relationships/hyperlink" Target="http://www.copto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 Id="rId2"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 Id="rId2" Type="http://schemas.openxmlformats.org/officeDocument/2006/relationships/image" Target="media/image9.jpeg"/></Relationships>
</file>

<file path=word/_rels/footer4.xml.rels><?xml version="1.0" encoding="UTF-8" standalone="yes"?>
<Relationships xmlns="http://schemas.openxmlformats.org/package/2006/relationships"><Relationship Id="rId1" Type="http://schemas.openxmlformats.org/officeDocument/2006/relationships/image" Target="media/image8.jpeg"/><Relationship Id="rId2" Type="http://schemas.openxmlformats.org/officeDocument/2006/relationships/image" Target="media/image9.jpeg"/></Relationships>
</file>

<file path=word/_rels/footer5.xml.rels><?xml version="1.0" encoding="UTF-8" standalone="yes"?>
<Relationships xmlns="http://schemas.openxmlformats.org/package/2006/relationships"><Relationship Id="rId1" Type="http://schemas.openxmlformats.org/officeDocument/2006/relationships/image" Target="media/image8.jpeg"/><Relationship Id="rId2" Type="http://schemas.openxmlformats.org/officeDocument/2006/relationships/image" Target="media/image9.jpeg"/></Relationships>
</file>

<file path=word/_rels/footer6.xml.rels><?xml version="1.0" encoding="UTF-8" standalone="yes"?>
<Relationships xmlns="http://schemas.openxmlformats.org/package/2006/relationships"><Relationship Id="rId1" Type="http://schemas.openxmlformats.org/officeDocument/2006/relationships/image" Target="media/image8.jpeg"/><Relationship Id="rId2"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 Id="rId3"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 Id="rId3"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 Id="rId3"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 Id="rId3"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 Id="rId3"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3181</Words>
  <Characters>17499</Characters>
  <Application>Microsoft Macintosh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Memoria CoPTOR</vt:lpstr>
    </vt:vector>
  </TitlesOfParts>
  <Company/>
  <LinksUpToDate>false</LinksUpToDate>
  <CharactersWithSpaces>20639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CoPTOR</dc:title>
  <dc:creator>Rosa Uyá</dc:creator>
  <cp:lastModifiedBy>Usuario de Microsoft Office</cp:lastModifiedBy>
  <cp:revision>2</cp:revision>
  <dcterms:created xsi:type="dcterms:W3CDTF">2021-11-12T18:25:00Z</dcterms:created>
  <dcterms:modified xsi:type="dcterms:W3CDTF">2021-11-12T18:25:00Z</dcterms:modified>
</cp:coreProperties>
</file>